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CA73" w14:textId="77777777" w:rsidR="00853107" w:rsidRPr="00853107" w:rsidRDefault="00853107" w:rsidP="000035F4">
      <w:pPr>
        <w:jc w:val="center"/>
        <w:rPr>
          <w:rFonts w:ascii="Times New Roman" w:hAnsi="Times New Roman" w:cs="Times New Roman"/>
          <w:b/>
        </w:rPr>
      </w:pPr>
    </w:p>
    <w:p w14:paraId="3E963C56" w14:textId="027A889E" w:rsidR="000E3D3D" w:rsidRDefault="000E3D3D" w:rsidP="00853107">
      <w:pPr>
        <w:spacing w:after="0"/>
        <w:jc w:val="center"/>
        <w:rPr>
          <w:rFonts w:ascii="Times New Roman" w:hAnsi="Times New Roman" w:cs="Times New Roman"/>
          <w:b/>
          <w:sz w:val="28"/>
          <w:szCs w:val="28"/>
        </w:rPr>
      </w:pPr>
      <w:r>
        <w:rPr>
          <w:rFonts w:ascii="Times New Roman" w:hAnsi="Times New Roman" w:cs="Times New Roman"/>
          <w:b/>
          <w:sz w:val="28"/>
          <w:szCs w:val="28"/>
        </w:rPr>
        <w:t>SOUTHWEST REGION PLANNING COMMISSION</w:t>
      </w:r>
    </w:p>
    <w:p w14:paraId="05B04C20" w14:textId="77777777" w:rsidR="00853107" w:rsidRPr="00853107" w:rsidRDefault="00853107" w:rsidP="00853107">
      <w:pPr>
        <w:spacing w:after="0"/>
        <w:jc w:val="center"/>
        <w:rPr>
          <w:rFonts w:ascii="Times New Roman" w:hAnsi="Times New Roman" w:cs="Times New Roman"/>
          <w:b/>
          <w:sz w:val="28"/>
          <w:szCs w:val="28"/>
        </w:rPr>
      </w:pPr>
    </w:p>
    <w:p w14:paraId="2495924D" w14:textId="57650A64" w:rsidR="000E3D3D" w:rsidRDefault="000E3D3D" w:rsidP="00853107">
      <w:pPr>
        <w:spacing w:after="0"/>
        <w:jc w:val="center"/>
        <w:rPr>
          <w:rFonts w:ascii="Times New Roman" w:hAnsi="Times New Roman" w:cs="Times New Roman"/>
          <w:b/>
          <w:i/>
          <w:sz w:val="24"/>
          <w:szCs w:val="24"/>
        </w:rPr>
      </w:pPr>
      <w:r w:rsidRPr="000E3D3D">
        <w:rPr>
          <w:rFonts w:ascii="Times New Roman" w:hAnsi="Times New Roman" w:cs="Times New Roman"/>
          <w:b/>
          <w:i/>
          <w:sz w:val="24"/>
          <w:szCs w:val="24"/>
        </w:rPr>
        <w:t>BOARD OF DIRECTORS MEETING</w:t>
      </w:r>
    </w:p>
    <w:p w14:paraId="5A4C82F5" w14:textId="77777777" w:rsidR="00853107" w:rsidRPr="00853107" w:rsidRDefault="00853107" w:rsidP="00853107">
      <w:pPr>
        <w:spacing w:after="0"/>
        <w:jc w:val="center"/>
        <w:rPr>
          <w:rFonts w:ascii="Times New Roman" w:hAnsi="Times New Roman" w:cs="Times New Roman"/>
          <w:b/>
          <w:i/>
        </w:rPr>
      </w:pPr>
    </w:p>
    <w:p w14:paraId="191A4C65" w14:textId="4448C8AC" w:rsidR="00D66E2B" w:rsidRDefault="000E3D3D" w:rsidP="00853107">
      <w:pPr>
        <w:spacing w:after="0"/>
        <w:jc w:val="center"/>
        <w:rPr>
          <w:rFonts w:ascii="Times New Roman" w:hAnsi="Times New Roman" w:cs="Times New Roman"/>
          <w:b/>
          <w:sz w:val="24"/>
          <w:szCs w:val="24"/>
        </w:rPr>
      </w:pPr>
      <w:r>
        <w:rPr>
          <w:rFonts w:ascii="Times New Roman" w:hAnsi="Times New Roman" w:cs="Times New Roman"/>
          <w:b/>
          <w:sz w:val="24"/>
          <w:szCs w:val="24"/>
        </w:rPr>
        <w:t>MINUTES</w:t>
      </w:r>
      <w:r w:rsidR="009E5FE9">
        <w:rPr>
          <w:rFonts w:ascii="Times New Roman" w:hAnsi="Times New Roman" w:cs="Times New Roman"/>
          <w:b/>
          <w:sz w:val="24"/>
          <w:szCs w:val="24"/>
        </w:rPr>
        <w:t xml:space="preserve"> </w:t>
      </w:r>
    </w:p>
    <w:p w14:paraId="374735E4" w14:textId="77777777" w:rsidR="00853107" w:rsidRPr="00853107" w:rsidRDefault="00853107" w:rsidP="00853107">
      <w:pPr>
        <w:spacing w:after="0"/>
        <w:jc w:val="center"/>
        <w:rPr>
          <w:rFonts w:ascii="Times New Roman" w:hAnsi="Times New Roman" w:cs="Times New Roman"/>
          <w:b/>
        </w:rPr>
      </w:pPr>
    </w:p>
    <w:p w14:paraId="20F18FEA" w14:textId="1123421D" w:rsidR="000E3D3D" w:rsidRDefault="000369A4" w:rsidP="00853107">
      <w:pPr>
        <w:spacing w:after="0"/>
        <w:jc w:val="center"/>
        <w:rPr>
          <w:rFonts w:ascii="Times New Roman" w:hAnsi="Times New Roman" w:cs="Times New Roman"/>
          <w:b/>
          <w:sz w:val="24"/>
          <w:szCs w:val="24"/>
        </w:rPr>
      </w:pPr>
      <w:r>
        <w:rPr>
          <w:rFonts w:ascii="Times New Roman" w:hAnsi="Times New Roman" w:cs="Times New Roman"/>
          <w:b/>
          <w:sz w:val="24"/>
          <w:szCs w:val="24"/>
        </w:rPr>
        <w:t>October 19</w:t>
      </w:r>
      <w:r w:rsidR="000D3906">
        <w:rPr>
          <w:rFonts w:ascii="Times New Roman" w:hAnsi="Times New Roman" w:cs="Times New Roman"/>
          <w:b/>
          <w:sz w:val="24"/>
          <w:szCs w:val="24"/>
        </w:rPr>
        <w:t>, 2021</w:t>
      </w:r>
    </w:p>
    <w:p w14:paraId="36CB22AB" w14:textId="77777777" w:rsidR="00853107" w:rsidRPr="00853107" w:rsidRDefault="00853107" w:rsidP="00853107">
      <w:pPr>
        <w:spacing w:after="0"/>
        <w:jc w:val="center"/>
        <w:rPr>
          <w:rFonts w:ascii="Times New Roman" w:hAnsi="Times New Roman" w:cs="Times New Roman"/>
          <w:b/>
        </w:rPr>
      </w:pPr>
    </w:p>
    <w:p w14:paraId="497E5655" w14:textId="77777777" w:rsidR="0010299F" w:rsidRPr="00853107" w:rsidRDefault="0010299F" w:rsidP="0010299F">
      <w:pPr>
        <w:spacing w:after="0"/>
        <w:jc w:val="center"/>
        <w:rPr>
          <w:rFonts w:ascii="Times New Roman" w:hAnsi="Times New Roman" w:cs="Times New Roman"/>
          <w:b/>
        </w:rPr>
      </w:pPr>
    </w:p>
    <w:p w14:paraId="2EF6898D" w14:textId="78259A23" w:rsidR="00D05319" w:rsidRDefault="00903A84" w:rsidP="00D05319">
      <w:pPr>
        <w:spacing w:after="0"/>
        <w:jc w:val="both"/>
        <w:rPr>
          <w:rFonts w:ascii="Times New Roman" w:hAnsi="Times New Roman" w:cs="Times New Roman"/>
          <w:i/>
        </w:rPr>
      </w:pPr>
      <w:r>
        <w:rPr>
          <w:rFonts w:ascii="Times New Roman" w:hAnsi="Times New Roman" w:cs="Times New Roman"/>
          <w:b/>
          <w:u w:val="single"/>
        </w:rPr>
        <w:t>Pr</w:t>
      </w:r>
      <w:r w:rsidR="00974DA9" w:rsidRPr="00982BBE">
        <w:rPr>
          <w:rFonts w:ascii="Times New Roman" w:hAnsi="Times New Roman" w:cs="Times New Roman"/>
          <w:b/>
          <w:u w:val="single"/>
        </w:rPr>
        <w:t>esent:</w:t>
      </w:r>
      <w:r w:rsidR="00974DA9" w:rsidRPr="00982BBE">
        <w:rPr>
          <w:rFonts w:ascii="Times New Roman" w:hAnsi="Times New Roman" w:cs="Times New Roman"/>
        </w:rPr>
        <w:t xml:space="preserve">  </w:t>
      </w:r>
      <w:r w:rsidR="00D85A7C">
        <w:rPr>
          <w:rFonts w:ascii="Times New Roman" w:hAnsi="Times New Roman" w:cs="Times New Roman"/>
        </w:rPr>
        <w:t xml:space="preserve">Tom Mullins, Chairman, </w:t>
      </w:r>
      <w:r w:rsidR="00D85A7C">
        <w:rPr>
          <w:rFonts w:ascii="Times New Roman" w:hAnsi="Times New Roman" w:cs="Times New Roman"/>
          <w:i/>
        </w:rPr>
        <w:t xml:space="preserve">Peterborough; </w:t>
      </w:r>
      <w:r w:rsidR="00D85A7C">
        <w:rPr>
          <w:rFonts w:ascii="Times New Roman" w:hAnsi="Times New Roman" w:cs="Times New Roman"/>
        </w:rPr>
        <w:t xml:space="preserve">Larry Robinson, Secretary, </w:t>
      </w:r>
      <w:r w:rsidR="00D85A7C">
        <w:rPr>
          <w:rFonts w:ascii="Times New Roman" w:hAnsi="Times New Roman" w:cs="Times New Roman"/>
          <w:i/>
        </w:rPr>
        <w:t xml:space="preserve">Marlborough; </w:t>
      </w:r>
      <w:r w:rsidR="000E282A">
        <w:rPr>
          <w:rFonts w:ascii="Times New Roman" w:hAnsi="Times New Roman" w:cs="Times New Roman"/>
        </w:rPr>
        <w:t xml:space="preserve">Brian Barden, </w:t>
      </w:r>
      <w:r w:rsidR="000E282A">
        <w:rPr>
          <w:rFonts w:ascii="Times New Roman" w:hAnsi="Times New Roman" w:cs="Times New Roman"/>
          <w:i/>
        </w:rPr>
        <w:t xml:space="preserve">Dublin; </w:t>
      </w:r>
      <w:r w:rsidR="00D85A7C">
        <w:rPr>
          <w:rFonts w:ascii="Times New Roman" w:hAnsi="Times New Roman" w:cs="Times New Roman"/>
          <w:iCs/>
        </w:rPr>
        <w:t xml:space="preserve">Sara Carbonneau, </w:t>
      </w:r>
      <w:r w:rsidR="00D85A7C">
        <w:rPr>
          <w:rFonts w:ascii="Times New Roman" w:hAnsi="Times New Roman" w:cs="Times New Roman"/>
          <w:i/>
        </w:rPr>
        <w:t>Winchester (</w:t>
      </w:r>
      <w:r w:rsidR="00D85A7C">
        <w:rPr>
          <w:rFonts w:ascii="Times New Roman" w:hAnsi="Times New Roman" w:cs="Times New Roman"/>
          <w:iCs/>
        </w:rPr>
        <w:t>remote)</w:t>
      </w:r>
      <w:r w:rsidR="00D85A7C">
        <w:rPr>
          <w:rFonts w:ascii="Times New Roman" w:hAnsi="Times New Roman" w:cs="Times New Roman"/>
          <w:i/>
        </w:rPr>
        <w:t>;</w:t>
      </w:r>
      <w:r w:rsidR="00D85A7C">
        <w:rPr>
          <w:rFonts w:ascii="Times New Roman" w:hAnsi="Times New Roman" w:cs="Times New Roman"/>
        </w:rPr>
        <w:t xml:space="preserve"> </w:t>
      </w:r>
      <w:r w:rsidR="00D85A7C" w:rsidRPr="00B639BD">
        <w:rPr>
          <w:rFonts w:ascii="Times New Roman" w:hAnsi="Times New Roman" w:cs="Times New Roman"/>
        </w:rPr>
        <w:t>Chris Coates</w:t>
      </w:r>
      <w:r w:rsidR="00D85A7C">
        <w:rPr>
          <w:rFonts w:ascii="Times New Roman" w:hAnsi="Times New Roman" w:cs="Times New Roman"/>
          <w:i/>
        </w:rPr>
        <w:t>, Cheshire County;</w:t>
      </w:r>
      <w:r w:rsidR="00D85A7C">
        <w:rPr>
          <w:rFonts w:ascii="Times New Roman" w:hAnsi="Times New Roman" w:cs="Times New Roman"/>
        </w:rPr>
        <w:t xml:space="preserve"> </w:t>
      </w:r>
      <w:r w:rsidR="007463E9">
        <w:rPr>
          <w:rFonts w:ascii="Times New Roman" w:hAnsi="Times New Roman" w:cs="Times New Roman"/>
        </w:rPr>
        <w:t xml:space="preserve">Camilla Lockwood, </w:t>
      </w:r>
      <w:r w:rsidR="007463E9">
        <w:rPr>
          <w:rFonts w:ascii="Times New Roman" w:hAnsi="Times New Roman" w:cs="Times New Roman"/>
          <w:i/>
        </w:rPr>
        <w:t>Temple</w:t>
      </w:r>
      <w:r w:rsidR="00D85A7C">
        <w:rPr>
          <w:rFonts w:ascii="Times New Roman" w:hAnsi="Times New Roman" w:cs="Times New Roman"/>
          <w:i/>
        </w:rPr>
        <w:t xml:space="preserve"> </w:t>
      </w:r>
      <w:r w:rsidR="00D85A7C">
        <w:rPr>
          <w:rFonts w:ascii="Times New Roman" w:hAnsi="Times New Roman" w:cs="Times New Roman"/>
          <w:iCs/>
        </w:rPr>
        <w:t>(remote)</w:t>
      </w:r>
      <w:r w:rsidR="007463E9">
        <w:rPr>
          <w:rFonts w:ascii="Times New Roman" w:hAnsi="Times New Roman" w:cs="Times New Roman"/>
          <w:i/>
        </w:rPr>
        <w:t>;</w:t>
      </w:r>
      <w:r w:rsidR="007463E9" w:rsidRPr="000D3906">
        <w:rPr>
          <w:rFonts w:ascii="Times New Roman" w:hAnsi="Times New Roman" w:cs="Times New Roman"/>
        </w:rPr>
        <w:t xml:space="preserve"> </w:t>
      </w:r>
      <w:r w:rsidR="000D3906">
        <w:rPr>
          <w:rFonts w:ascii="Times New Roman" w:hAnsi="Times New Roman" w:cs="Times New Roman"/>
        </w:rPr>
        <w:t xml:space="preserve">Cheryl Mayberry, </w:t>
      </w:r>
      <w:r w:rsidR="000D3906">
        <w:rPr>
          <w:rFonts w:ascii="Times New Roman" w:hAnsi="Times New Roman" w:cs="Times New Roman"/>
          <w:i/>
        </w:rPr>
        <w:t>Walpole;</w:t>
      </w:r>
      <w:r w:rsidR="000D3906" w:rsidRPr="00053E67">
        <w:rPr>
          <w:rFonts w:ascii="Times New Roman" w:hAnsi="Times New Roman" w:cs="Times New Roman"/>
        </w:rPr>
        <w:t xml:space="preserve"> </w:t>
      </w:r>
      <w:r w:rsidR="000D3906" w:rsidRPr="00AC1A55">
        <w:rPr>
          <w:rFonts w:ascii="Times New Roman" w:hAnsi="Times New Roman" w:cs="Times New Roman"/>
        </w:rPr>
        <w:t>Butch Morin</w:t>
      </w:r>
      <w:r w:rsidR="000D3906">
        <w:rPr>
          <w:rFonts w:ascii="Times New Roman" w:hAnsi="Times New Roman" w:cs="Times New Roman"/>
          <w:i/>
        </w:rPr>
        <w:t>, Richmond</w:t>
      </w:r>
      <w:r w:rsidR="00D85A7C">
        <w:rPr>
          <w:rFonts w:ascii="Times New Roman" w:hAnsi="Times New Roman" w:cs="Times New Roman"/>
          <w:i/>
        </w:rPr>
        <w:t xml:space="preserve">; </w:t>
      </w:r>
      <w:r w:rsidR="00D85A7C" w:rsidRPr="00053E67">
        <w:rPr>
          <w:rFonts w:ascii="Times New Roman" w:hAnsi="Times New Roman" w:cs="Times New Roman"/>
          <w:iCs/>
        </w:rPr>
        <w:t xml:space="preserve">John </w:t>
      </w:r>
      <w:r w:rsidR="00D85A7C">
        <w:rPr>
          <w:rFonts w:ascii="Times New Roman" w:hAnsi="Times New Roman" w:cs="Times New Roman"/>
        </w:rPr>
        <w:t xml:space="preserve">Snowdon, </w:t>
      </w:r>
      <w:r w:rsidR="00D85A7C">
        <w:rPr>
          <w:rFonts w:ascii="Times New Roman" w:hAnsi="Times New Roman" w:cs="Times New Roman"/>
          <w:i/>
        </w:rPr>
        <w:t xml:space="preserve">Westmoreland </w:t>
      </w:r>
      <w:r w:rsidR="00D85A7C">
        <w:rPr>
          <w:rFonts w:ascii="Times New Roman" w:hAnsi="Times New Roman" w:cs="Times New Roman"/>
          <w:iCs/>
        </w:rPr>
        <w:t>(remote)</w:t>
      </w:r>
      <w:r w:rsidR="0050160D">
        <w:rPr>
          <w:rFonts w:ascii="Times New Roman" w:hAnsi="Times New Roman" w:cs="Times New Roman"/>
          <w:i/>
        </w:rPr>
        <w:t>.</w:t>
      </w:r>
      <w:r w:rsidR="00D05319">
        <w:rPr>
          <w:rFonts w:ascii="Times New Roman" w:hAnsi="Times New Roman" w:cs="Times New Roman"/>
          <w:i/>
        </w:rPr>
        <w:t xml:space="preserve"> </w:t>
      </w:r>
    </w:p>
    <w:p w14:paraId="56DF6F16" w14:textId="77777777" w:rsidR="00C13BA8" w:rsidRDefault="00C13BA8" w:rsidP="00E76B1F">
      <w:pPr>
        <w:spacing w:after="0"/>
        <w:jc w:val="both"/>
        <w:rPr>
          <w:rFonts w:ascii="Times New Roman" w:hAnsi="Times New Roman" w:cs="Times New Roman"/>
          <w:i/>
        </w:rPr>
      </w:pPr>
    </w:p>
    <w:p w14:paraId="35E79C51" w14:textId="77777777" w:rsidR="001D3C78" w:rsidRDefault="008176AF" w:rsidP="001D3C78">
      <w:pPr>
        <w:spacing w:after="0"/>
        <w:jc w:val="both"/>
        <w:rPr>
          <w:rFonts w:ascii="Times New Roman" w:hAnsi="Times New Roman" w:cs="Times New Roman"/>
        </w:rPr>
      </w:pPr>
      <w:r w:rsidRPr="00982BBE">
        <w:rPr>
          <w:rFonts w:ascii="Times New Roman" w:hAnsi="Times New Roman" w:cs="Times New Roman"/>
        </w:rPr>
        <w:t xml:space="preserve">Staff members present </w:t>
      </w:r>
      <w:r w:rsidR="00613246">
        <w:rPr>
          <w:rFonts w:ascii="Times New Roman" w:hAnsi="Times New Roman" w:cs="Times New Roman"/>
        </w:rPr>
        <w:t>include</w:t>
      </w:r>
      <w:r w:rsidRPr="00982BBE">
        <w:rPr>
          <w:rFonts w:ascii="Times New Roman" w:hAnsi="Times New Roman" w:cs="Times New Roman"/>
        </w:rPr>
        <w:t xml:space="preserve"> </w:t>
      </w:r>
      <w:r w:rsidR="00232223" w:rsidRPr="00982BBE">
        <w:rPr>
          <w:rFonts w:ascii="Times New Roman" w:hAnsi="Times New Roman" w:cs="Times New Roman"/>
        </w:rPr>
        <w:t xml:space="preserve">Tim Murphy, Executive Director; </w:t>
      </w:r>
      <w:r w:rsidR="00232223">
        <w:rPr>
          <w:rFonts w:ascii="Times New Roman" w:hAnsi="Times New Roman" w:cs="Times New Roman"/>
        </w:rPr>
        <w:t xml:space="preserve">Rebecca Baldwin, Office Manager; </w:t>
      </w:r>
      <w:r w:rsidR="0050160D">
        <w:rPr>
          <w:rFonts w:ascii="Times New Roman" w:hAnsi="Times New Roman" w:cs="Times New Roman"/>
        </w:rPr>
        <w:t xml:space="preserve">J. B. Mack, </w:t>
      </w:r>
      <w:r w:rsidR="0050160D" w:rsidRPr="0050160D">
        <w:rPr>
          <w:rFonts w:ascii="Times New Roman" w:hAnsi="Times New Roman" w:cs="Times New Roman"/>
        </w:rPr>
        <w:t>Principal Planner</w:t>
      </w:r>
      <w:r w:rsidR="0050160D">
        <w:rPr>
          <w:rFonts w:ascii="Times New Roman" w:hAnsi="Times New Roman" w:cs="Times New Roman"/>
          <w:i/>
          <w:iCs/>
        </w:rPr>
        <w:t xml:space="preserve">; </w:t>
      </w:r>
      <w:r w:rsidR="0050160D">
        <w:rPr>
          <w:rFonts w:ascii="Times New Roman" w:hAnsi="Times New Roman" w:cs="Times New Roman"/>
        </w:rPr>
        <w:t>Lisa Murphy, Senior Planner;</w:t>
      </w:r>
      <w:r w:rsidR="001D3C78">
        <w:rPr>
          <w:rFonts w:ascii="Times New Roman" w:hAnsi="Times New Roman" w:cs="Times New Roman"/>
        </w:rPr>
        <w:t xml:space="preserve"> </w:t>
      </w:r>
      <w:r w:rsidR="001D3C78">
        <w:rPr>
          <w:rFonts w:ascii="Times New Roman" w:hAnsi="Times New Roman" w:cs="Times New Roman"/>
        </w:rPr>
        <w:t>Terry Johnson, Senior Project Manager; Henry Underwood, GIS Technician/Planner; James Weatherly, Planning Technician.</w:t>
      </w:r>
    </w:p>
    <w:p w14:paraId="63B88920" w14:textId="39717DA5" w:rsidR="00FF35D1" w:rsidRDefault="00FF35D1" w:rsidP="00C65EF6">
      <w:pPr>
        <w:spacing w:after="0"/>
        <w:jc w:val="both"/>
        <w:rPr>
          <w:rFonts w:ascii="Times New Roman" w:hAnsi="Times New Roman" w:cs="Times New Roman"/>
        </w:rPr>
      </w:pPr>
    </w:p>
    <w:p w14:paraId="788E260F" w14:textId="482EDED4" w:rsidR="00C13BA8" w:rsidRDefault="008176AF" w:rsidP="00C13BA8">
      <w:pPr>
        <w:spacing w:after="0"/>
        <w:jc w:val="both"/>
        <w:rPr>
          <w:rFonts w:ascii="Times New Roman" w:hAnsi="Times New Roman" w:cs="Times New Roman"/>
        </w:rPr>
      </w:pPr>
      <w:r w:rsidRPr="00982BBE">
        <w:rPr>
          <w:rFonts w:ascii="Times New Roman" w:hAnsi="Times New Roman" w:cs="Times New Roman"/>
          <w:b/>
          <w:u w:val="single"/>
        </w:rPr>
        <w:t>Absent:</w:t>
      </w:r>
      <w:r w:rsidRPr="00982BBE">
        <w:rPr>
          <w:rFonts w:ascii="Times New Roman" w:hAnsi="Times New Roman" w:cs="Times New Roman"/>
        </w:rPr>
        <w:t xml:space="preserve"> </w:t>
      </w:r>
      <w:r w:rsidR="00003A5C" w:rsidRPr="00982BBE">
        <w:rPr>
          <w:rFonts w:ascii="Times New Roman" w:hAnsi="Times New Roman" w:cs="Times New Roman"/>
        </w:rPr>
        <w:t xml:space="preserve"> </w:t>
      </w:r>
      <w:r w:rsidR="00D85A7C" w:rsidRPr="00982BBE">
        <w:rPr>
          <w:rFonts w:ascii="Times New Roman" w:hAnsi="Times New Roman" w:cs="Times New Roman"/>
        </w:rPr>
        <w:t>Gus Lerandeau,</w:t>
      </w:r>
      <w:r w:rsidR="00D85A7C">
        <w:rPr>
          <w:rFonts w:ascii="Times New Roman" w:hAnsi="Times New Roman" w:cs="Times New Roman"/>
        </w:rPr>
        <w:t xml:space="preserve"> Vice-Chairman,</w:t>
      </w:r>
      <w:r w:rsidR="00D85A7C" w:rsidRPr="00982BBE">
        <w:rPr>
          <w:rFonts w:ascii="Times New Roman" w:hAnsi="Times New Roman" w:cs="Times New Roman"/>
        </w:rPr>
        <w:t xml:space="preserve"> </w:t>
      </w:r>
      <w:r w:rsidR="00D85A7C" w:rsidRPr="00982BBE">
        <w:rPr>
          <w:rFonts w:ascii="Times New Roman" w:hAnsi="Times New Roman" w:cs="Times New Roman"/>
          <w:i/>
        </w:rPr>
        <w:t>Swanzey</w:t>
      </w:r>
      <w:r w:rsidR="00D85A7C">
        <w:rPr>
          <w:rFonts w:ascii="Times New Roman" w:hAnsi="Times New Roman" w:cs="Times New Roman"/>
          <w:i/>
        </w:rPr>
        <w:t xml:space="preserve">; </w:t>
      </w:r>
      <w:r w:rsidR="000E282A" w:rsidRPr="00AC1A55">
        <w:rPr>
          <w:rFonts w:ascii="Times New Roman" w:hAnsi="Times New Roman" w:cs="Times New Roman"/>
        </w:rPr>
        <w:t>Jill Collins,</w:t>
      </w:r>
      <w:r w:rsidR="000E282A">
        <w:rPr>
          <w:rFonts w:ascii="Times New Roman" w:hAnsi="Times New Roman" w:cs="Times New Roman"/>
        </w:rPr>
        <w:t xml:space="preserve"> Treasurer,</w:t>
      </w:r>
      <w:r w:rsidR="000E282A">
        <w:rPr>
          <w:rFonts w:ascii="Times New Roman" w:hAnsi="Times New Roman" w:cs="Times New Roman"/>
          <w:i/>
        </w:rPr>
        <w:t xml:space="preserve"> Hinsdale;</w:t>
      </w:r>
      <w:r w:rsidR="000E282A" w:rsidRPr="00C46AD5">
        <w:rPr>
          <w:rFonts w:ascii="Times New Roman" w:hAnsi="Times New Roman" w:cs="Times New Roman"/>
        </w:rPr>
        <w:t xml:space="preserve"> </w:t>
      </w:r>
      <w:r w:rsidR="00D85A7C">
        <w:rPr>
          <w:rFonts w:ascii="Times New Roman" w:hAnsi="Times New Roman" w:cs="Times New Roman"/>
        </w:rPr>
        <w:t xml:space="preserve">Jay Jacobs, </w:t>
      </w:r>
      <w:r w:rsidR="00D85A7C">
        <w:rPr>
          <w:rFonts w:ascii="Times New Roman" w:hAnsi="Times New Roman" w:cs="Times New Roman"/>
          <w:i/>
        </w:rPr>
        <w:t xml:space="preserve">Harrisville; </w:t>
      </w:r>
      <w:r w:rsidR="00D85A7C" w:rsidRPr="00982BBE">
        <w:rPr>
          <w:rFonts w:ascii="Times New Roman" w:hAnsi="Times New Roman" w:cs="Times New Roman"/>
        </w:rPr>
        <w:t xml:space="preserve">Leandra MacDonald, </w:t>
      </w:r>
      <w:r w:rsidR="00D85A7C" w:rsidRPr="00982BBE">
        <w:rPr>
          <w:rFonts w:ascii="Times New Roman" w:hAnsi="Times New Roman" w:cs="Times New Roman"/>
          <w:i/>
        </w:rPr>
        <w:t>Peterborough</w:t>
      </w:r>
      <w:r w:rsidR="00D85A7C">
        <w:rPr>
          <w:rFonts w:ascii="Times New Roman" w:hAnsi="Times New Roman" w:cs="Times New Roman"/>
          <w:i/>
        </w:rPr>
        <w:t>;</w:t>
      </w:r>
      <w:r w:rsidR="00D85A7C" w:rsidRPr="009F31A5">
        <w:rPr>
          <w:rFonts w:ascii="Times New Roman" w:hAnsi="Times New Roman" w:cs="Times New Roman"/>
        </w:rPr>
        <w:t xml:space="preserve"> </w:t>
      </w:r>
      <w:r w:rsidR="00022740">
        <w:rPr>
          <w:rFonts w:ascii="Times New Roman" w:hAnsi="Times New Roman" w:cs="Times New Roman"/>
        </w:rPr>
        <w:t xml:space="preserve">Ed </w:t>
      </w:r>
      <w:r w:rsidR="00022740" w:rsidRPr="00982BBE">
        <w:rPr>
          <w:rFonts w:ascii="Times New Roman" w:hAnsi="Times New Roman" w:cs="Times New Roman"/>
        </w:rPr>
        <w:t xml:space="preserve">Merrell, </w:t>
      </w:r>
      <w:r w:rsidR="00022740">
        <w:rPr>
          <w:rFonts w:ascii="Times New Roman" w:hAnsi="Times New Roman" w:cs="Times New Roman"/>
          <w:i/>
        </w:rPr>
        <w:t xml:space="preserve">Jaffrey; </w:t>
      </w:r>
      <w:r w:rsidR="00317E69">
        <w:rPr>
          <w:rFonts w:ascii="Times New Roman" w:hAnsi="Times New Roman" w:cs="Times New Roman"/>
        </w:rPr>
        <w:t xml:space="preserve">Gary Spykman, </w:t>
      </w:r>
      <w:r w:rsidR="00317E69">
        <w:rPr>
          <w:rFonts w:ascii="Times New Roman" w:hAnsi="Times New Roman" w:cs="Times New Roman"/>
          <w:i/>
        </w:rPr>
        <w:t>Keene</w:t>
      </w:r>
      <w:r w:rsidR="000D3906">
        <w:rPr>
          <w:rFonts w:ascii="Times New Roman" w:hAnsi="Times New Roman" w:cs="Times New Roman"/>
          <w:i/>
        </w:rPr>
        <w:t>.</w:t>
      </w:r>
    </w:p>
    <w:p w14:paraId="431F947E" w14:textId="10DE3163" w:rsidR="00232223" w:rsidRDefault="00232223" w:rsidP="00C13BA8">
      <w:pPr>
        <w:spacing w:after="0"/>
        <w:jc w:val="both"/>
        <w:rPr>
          <w:rFonts w:ascii="Times New Roman" w:hAnsi="Times New Roman" w:cs="Times New Roman"/>
        </w:rPr>
      </w:pPr>
    </w:p>
    <w:p w14:paraId="23A89464" w14:textId="77777777" w:rsidR="000F74D0" w:rsidRPr="00982BBE" w:rsidRDefault="00B63FB5" w:rsidP="00E76B1F">
      <w:pPr>
        <w:spacing w:after="0"/>
        <w:jc w:val="both"/>
        <w:rPr>
          <w:rFonts w:ascii="Times New Roman" w:hAnsi="Times New Roman" w:cs="Times New Roman"/>
          <w:b/>
        </w:rPr>
      </w:pPr>
      <w:r>
        <w:rPr>
          <w:rFonts w:ascii="Times New Roman" w:hAnsi="Times New Roman" w:cs="Times New Roman"/>
          <w:b/>
        </w:rPr>
        <w:t>I.</w:t>
      </w:r>
      <w:r>
        <w:rPr>
          <w:rFonts w:ascii="Times New Roman" w:hAnsi="Times New Roman" w:cs="Times New Roman"/>
          <w:b/>
        </w:rPr>
        <w:tab/>
      </w:r>
      <w:r w:rsidR="000F74D0" w:rsidRPr="00982BBE">
        <w:rPr>
          <w:rFonts w:ascii="Times New Roman" w:hAnsi="Times New Roman" w:cs="Times New Roman"/>
          <w:b/>
        </w:rPr>
        <w:t>Welcome</w:t>
      </w:r>
    </w:p>
    <w:p w14:paraId="155177A1" w14:textId="77777777" w:rsidR="000568B2" w:rsidRPr="00CC027F" w:rsidRDefault="000568B2" w:rsidP="000568B2">
      <w:pPr>
        <w:spacing w:after="0"/>
        <w:jc w:val="both"/>
        <w:rPr>
          <w:rFonts w:ascii="Times New Roman" w:hAnsi="Times New Roman" w:cs="Times New Roman"/>
          <w:b/>
          <w:sz w:val="20"/>
          <w:szCs w:val="20"/>
          <w:highlight w:val="yellow"/>
        </w:rPr>
      </w:pPr>
    </w:p>
    <w:p w14:paraId="71671F4C" w14:textId="59DEB4A8" w:rsidR="00BB034A" w:rsidRDefault="00C770C8" w:rsidP="000568B2">
      <w:pPr>
        <w:spacing w:after="0"/>
        <w:jc w:val="both"/>
        <w:rPr>
          <w:rFonts w:ascii="Times New Roman" w:hAnsi="Times New Roman" w:cs="Times New Roman"/>
        </w:rPr>
      </w:pPr>
      <w:r>
        <w:rPr>
          <w:rFonts w:ascii="Times New Roman" w:hAnsi="Times New Roman" w:cs="Times New Roman"/>
        </w:rPr>
        <w:t xml:space="preserve">Chairman </w:t>
      </w:r>
      <w:r w:rsidR="00022740">
        <w:rPr>
          <w:rFonts w:ascii="Times New Roman" w:hAnsi="Times New Roman" w:cs="Times New Roman"/>
        </w:rPr>
        <w:t xml:space="preserve">Mullins </w:t>
      </w:r>
      <w:r>
        <w:rPr>
          <w:rFonts w:ascii="Times New Roman" w:hAnsi="Times New Roman" w:cs="Times New Roman"/>
        </w:rPr>
        <w:t xml:space="preserve">called the meeting to order at </w:t>
      </w:r>
      <w:r w:rsidR="00022740">
        <w:rPr>
          <w:rFonts w:ascii="Times New Roman" w:hAnsi="Times New Roman" w:cs="Times New Roman"/>
        </w:rPr>
        <w:t>4:30</w:t>
      </w:r>
      <w:r w:rsidR="00984AA3">
        <w:rPr>
          <w:rFonts w:ascii="Times New Roman" w:hAnsi="Times New Roman" w:cs="Times New Roman"/>
        </w:rPr>
        <w:t xml:space="preserve"> p.m.</w:t>
      </w:r>
      <w:r w:rsidR="00022740">
        <w:rPr>
          <w:rFonts w:ascii="Times New Roman" w:hAnsi="Times New Roman" w:cs="Times New Roman"/>
        </w:rPr>
        <w:t>,</w:t>
      </w:r>
      <w:r w:rsidR="007463E9">
        <w:rPr>
          <w:rFonts w:ascii="Times New Roman" w:hAnsi="Times New Roman" w:cs="Times New Roman"/>
        </w:rPr>
        <w:t xml:space="preserve"> </w:t>
      </w:r>
      <w:r w:rsidR="00232223">
        <w:rPr>
          <w:rFonts w:ascii="Times New Roman" w:hAnsi="Times New Roman" w:cs="Times New Roman"/>
        </w:rPr>
        <w:t>welcomed those in attendance</w:t>
      </w:r>
      <w:r w:rsidR="00022740">
        <w:rPr>
          <w:rFonts w:ascii="Times New Roman" w:hAnsi="Times New Roman" w:cs="Times New Roman"/>
        </w:rPr>
        <w:t xml:space="preserve"> and acknowledged that there was an in-person quorum present</w:t>
      </w:r>
      <w:r w:rsidR="001278C6">
        <w:rPr>
          <w:rFonts w:ascii="Times New Roman" w:hAnsi="Times New Roman" w:cs="Times New Roman"/>
        </w:rPr>
        <w:t>.</w:t>
      </w:r>
      <w:r w:rsidR="00022740">
        <w:rPr>
          <w:rFonts w:ascii="Times New Roman" w:hAnsi="Times New Roman" w:cs="Times New Roman"/>
        </w:rPr>
        <w:t xml:space="preserve">  He announced that</w:t>
      </w:r>
      <w:r w:rsidR="000369A4">
        <w:rPr>
          <w:rFonts w:ascii="Times New Roman" w:hAnsi="Times New Roman" w:cs="Times New Roman"/>
        </w:rPr>
        <w:t xml:space="preserve"> those attending remotely are required to state where they are, why they are attending remotely, and if anyone is in the room with them.  He also stated that </w:t>
      </w:r>
      <w:r w:rsidR="00022740">
        <w:rPr>
          <w:rFonts w:ascii="Times New Roman" w:hAnsi="Times New Roman" w:cs="Times New Roman"/>
        </w:rPr>
        <w:t xml:space="preserve">all votes </w:t>
      </w:r>
      <w:r w:rsidR="000369A4">
        <w:rPr>
          <w:rFonts w:ascii="Times New Roman" w:hAnsi="Times New Roman" w:cs="Times New Roman"/>
        </w:rPr>
        <w:t>will be conducted</w:t>
      </w:r>
      <w:r w:rsidR="00022740">
        <w:rPr>
          <w:rFonts w:ascii="Times New Roman" w:hAnsi="Times New Roman" w:cs="Times New Roman"/>
        </w:rPr>
        <w:t xml:space="preserve"> by roll call.</w:t>
      </w:r>
      <w:r w:rsidR="00CA2703">
        <w:rPr>
          <w:rFonts w:ascii="Times New Roman" w:hAnsi="Times New Roman" w:cs="Times New Roman"/>
        </w:rPr>
        <w:t xml:space="preserve"> </w:t>
      </w:r>
    </w:p>
    <w:p w14:paraId="555A73AF" w14:textId="0A14ECB3" w:rsidR="007463E9" w:rsidRDefault="007463E9" w:rsidP="000568B2">
      <w:pPr>
        <w:spacing w:after="0"/>
        <w:jc w:val="both"/>
        <w:rPr>
          <w:rFonts w:ascii="Times New Roman" w:hAnsi="Times New Roman" w:cs="Times New Roman"/>
        </w:rPr>
      </w:pPr>
    </w:p>
    <w:p w14:paraId="72912A64" w14:textId="7D464E6A" w:rsidR="00F347D3" w:rsidRDefault="00030782" w:rsidP="008F507B">
      <w:pPr>
        <w:spacing w:after="0"/>
        <w:jc w:val="both"/>
        <w:rPr>
          <w:rFonts w:ascii="Times New Roman" w:hAnsi="Times New Roman" w:cs="Times New Roman"/>
          <w:b/>
        </w:rPr>
      </w:pPr>
      <w:r>
        <w:rPr>
          <w:rFonts w:ascii="Times New Roman" w:hAnsi="Times New Roman" w:cs="Times New Roman"/>
          <w:b/>
        </w:rPr>
        <w:t>I</w:t>
      </w:r>
      <w:r w:rsidR="00F96002">
        <w:rPr>
          <w:rFonts w:ascii="Times New Roman" w:hAnsi="Times New Roman" w:cs="Times New Roman"/>
          <w:b/>
        </w:rPr>
        <w:t>I.</w:t>
      </w:r>
      <w:r w:rsidR="00F96002">
        <w:rPr>
          <w:rFonts w:ascii="Times New Roman" w:hAnsi="Times New Roman" w:cs="Times New Roman"/>
          <w:b/>
        </w:rPr>
        <w:tab/>
      </w:r>
      <w:r w:rsidR="008F507B">
        <w:rPr>
          <w:rFonts w:ascii="Times New Roman" w:hAnsi="Times New Roman" w:cs="Times New Roman"/>
          <w:b/>
        </w:rPr>
        <w:t>Consent Agenda</w:t>
      </w:r>
    </w:p>
    <w:p w14:paraId="447AB9F9" w14:textId="333D5269" w:rsidR="008F507B" w:rsidRDefault="008F507B" w:rsidP="008F507B">
      <w:pPr>
        <w:spacing w:after="0"/>
        <w:jc w:val="both"/>
        <w:rPr>
          <w:rFonts w:ascii="Times New Roman" w:hAnsi="Times New Roman" w:cs="Times New Roman"/>
          <w:b/>
        </w:rPr>
      </w:pPr>
    </w:p>
    <w:p w14:paraId="7F8E2C0A" w14:textId="03F42F96" w:rsidR="00022740" w:rsidRPr="00022740" w:rsidRDefault="00022740" w:rsidP="00022740">
      <w:pPr>
        <w:numPr>
          <w:ilvl w:val="1"/>
          <w:numId w:val="38"/>
        </w:numPr>
        <w:spacing w:after="0" w:line="240" w:lineRule="auto"/>
        <w:ind w:right="-180"/>
        <w:jc w:val="both"/>
        <w:rPr>
          <w:rFonts w:ascii="Times New Roman" w:hAnsi="Times New Roman" w:cs="Times New Roman"/>
          <w:b/>
          <w:bCs/>
        </w:rPr>
      </w:pPr>
      <w:r w:rsidRPr="00022740">
        <w:rPr>
          <w:rFonts w:ascii="Times New Roman" w:hAnsi="Times New Roman" w:cs="Times New Roman"/>
          <w:b/>
          <w:bCs/>
        </w:rPr>
        <w:t>Minutes of July 27 and August 5, 2021 Meetings</w:t>
      </w:r>
    </w:p>
    <w:p w14:paraId="0C3C7A57" w14:textId="77777777" w:rsidR="00022740" w:rsidRPr="00022740" w:rsidRDefault="00022740" w:rsidP="00022740">
      <w:pPr>
        <w:numPr>
          <w:ilvl w:val="1"/>
          <w:numId w:val="38"/>
        </w:numPr>
        <w:spacing w:after="0" w:line="240" w:lineRule="auto"/>
        <w:ind w:right="-180"/>
        <w:jc w:val="both"/>
        <w:rPr>
          <w:rFonts w:ascii="Times New Roman" w:hAnsi="Times New Roman" w:cs="Times New Roman"/>
          <w:b/>
          <w:bCs/>
        </w:rPr>
      </w:pPr>
      <w:r w:rsidRPr="00022740">
        <w:rPr>
          <w:rFonts w:ascii="Times New Roman" w:hAnsi="Times New Roman" w:cs="Times New Roman"/>
          <w:b/>
          <w:bCs/>
        </w:rPr>
        <w:t>Highlights of Commission Activities - July, August, September 2021</w:t>
      </w:r>
    </w:p>
    <w:p w14:paraId="072E1514" w14:textId="77777777" w:rsidR="00022740" w:rsidRPr="00022740" w:rsidRDefault="00022740" w:rsidP="00022740">
      <w:pPr>
        <w:numPr>
          <w:ilvl w:val="1"/>
          <w:numId w:val="38"/>
        </w:numPr>
        <w:spacing w:after="0" w:line="240" w:lineRule="auto"/>
        <w:ind w:right="-180"/>
        <w:jc w:val="both"/>
        <w:rPr>
          <w:rFonts w:ascii="Times New Roman" w:hAnsi="Times New Roman" w:cs="Times New Roman"/>
          <w:b/>
          <w:bCs/>
        </w:rPr>
      </w:pPr>
      <w:r w:rsidRPr="00022740">
        <w:rPr>
          <w:rFonts w:ascii="Times New Roman" w:hAnsi="Times New Roman" w:cs="Times New Roman"/>
          <w:b/>
          <w:bCs/>
        </w:rPr>
        <w:t>Agreement with Cheshire County - Grant Administration Services</w:t>
      </w:r>
    </w:p>
    <w:p w14:paraId="0DEB5FF5" w14:textId="77777777" w:rsidR="00022740" w:rsidRPr="00022740" w:rsidRDefault="00022740" w:rsidP="00022740">
      <w:pPr>
        <w:numPr>
          <w:ilvl w:val="1"/>
          <w:numId w:val="38"/>
        </w:numPr>
        <w:spacing w:after="0" w:line="240" w:lineRule="auto"/>
        <w:ind w:right="-180"/>
        <w:jc w:val="both"/>
        <w:rPr>
          <w:rFonts w:ascii="Times New Roman" w:hAnsi="Times New Roman" w:cs="Times New Roman"/>
          <w:b/>
          <w:bCs/>
        </w:rPr>
      </w:pPr>
      <w:r w:rsidRPr="00022740">
        <w:rPr>
          <w:rFonts w:ascii="Times New Roman" w:hAnsi="Times New Roman" w:cs="Times New Roman"/>
          <w:b/>
          <w:bCs/>
        </w:rPr>
        <w:t>Agreement with Town of New Ipswich - Technical Assistance/Transportation Planning</w:t>
      </w:r>
    </w:p>
    <w:p w14:paraId="19CCFC9E" w14:textId="77777777" w:rsidR="00022740" w:rsidRPr="00022740" w:rsidRDefault="00022740" w:rsidP="00022740">
      <w:pPr>
        <w:numPr>
          <w:ilvl w:val="1"/>
          <w:numId w:val="38"/>
        </w:numPr>
        <w:spacing w:after="0" w:line="240" w:lineRule="auto"/>
        <w:ind w:right="-180"/>
        <w:jc w:val="both"/>
        <w:rPr>
          <w:rFonts w:ascii="Times New Roman" w:hAnsi="Times New Roman" w:cs="Times New Roman"/>
          <w:b/>
          <w:bCs/>
        </w:rPr>
      </w:pPr>
      <w:r w:rsidRPr="00022740">
        <w:rPr>
          <w:rFonts w:ascii="Times New Roman" w:hAnsi="Times New Roman" w:cs="Times New Roman"/>
          <w:b/>
          <w:bCs/>
        </w:rPr>
        <w:t>Agreement with Upper Valley Lake Sunapee Regional Planning Commission - Technical Assistance/CDBG</w:t>
      </w:r>
    </w:p>
    <w:p w14:paraId="6803FF3B" w14:textId="77777777" w:rsidR="00022740" w:rsidRPr="00022740" w:rsidRDefault="00022740" w:rsidP="00022740">
      <w:pPr>
        <w:numPr>
          <w:ilvl w:val="1"/>
          <w:numId w:val="38"/>
        </w:numPr>
        <w:spacing w:after="0" w:line="240" w:lineRule="auto"/>
        <w:ind w:right="-180"/>
        <w:jc w:val="both"/>
        <w:rPr>
          <w:rFonts w:ascii="Times New Roman" w:hAnsi="Times New Roman" w:cs="Times New Roman"/>
          <w:b/>
          <w:bCs/>
        </w:rPr>
      </w:pPr>
      <w:r w:rsidRPr="00022740">
        <w:rPr>
          <w:rFonts w:ascii="Times New Roman" w:hAnsi="Times New Roman" w:cs="Times New Roman"/>
          <w:b/>
          <w:bCs/>
        </w:rPr>
        <w:t>Agreement with Keene Senior Center - Digital Literacy and Access Needs Assessment</w:t>
      </w:r>
    </w:p>
    <w:p w14:paraId="7C635F5C" w14:textId="77777777" w:rsidR="00022740" w:rsidRPr="00022740" w:rsidRDefault="00022740" w:rsidP="00022740">
      <w:pPr>
        <w:numPr>
          <w:ilvl w:val="1"/>
          <w:numId w:val="38"/>
        </w:numPr>
        <w:spacing w:after="0" w:line="240" w:lineRule="auto"/>
        <w:ind w:right="-180"/>
        <w:jc w:val="both"/>
        <w:rPr>
          <w:rFonts w:ascii="Times New Roman" w:hAnsi="Times New Roman" w:cs="Times New Roman"/>
          <w:b/>
          <w:bCs/>
        </w:rPr>
      </w:pPr>
      <w:r w:rsidRPr="00022740">
        <w:rPr>
          <w:rFonts w:ascii="Times New Roman" w:hAnsi="Times New Roman" w:cs="Times New Roman"/>
          <w:b/>
          <w:bCs/>
        </w:rPr>
        <w:t>Financial Reports - July, August, September 2021</w:t>
      </w:r>
    </w:p>
    <w:p w14:paraId="222D82D0" w14:textId="0B4E3FF7" w:rsidR="001278C6" w:rsidRDefault="001278C6" w:rsidP="00022740">
      <w:pPr>
        <w:spacing w:after="0"/>
        <w:jc w:val="both"/>
        <w:rPr>
          <w:rFonts w:ascii="Times New Roman" w:hAnsi="Times New Roman" w:cs="Times New Roman"/>
          <w:b/>
        </w:rPr>
      </w:pPr>
    </w:p>
    <w:p w14:paraId="68B17CB0" w14:textId="3546A22E" w:rsidR="00B71A06" w:rsidRPr="001278C6" w:rsidRDefault="001278C6" w:rsidP="00314563">
      <w:pPr>
        <w:spacing w:after="0"/>
        <w:jc w:val="both"/>
        <w:rPr>
          <w:rFonts w:ascii="Times New Roman" w:hAnsi="Times New Roman" w:cs="Times New Roman"/>
          <w:bCs/>
        </w:rPr>
      </w:pPr>
      <w:r>
        <w:rPr>
          <w:rFonts w:ascii="Times New Roman" w:hAnsi="Times New Roman" w:cs="Times New Roman"/>
          <w:bCs/>
        </w:rPr>
        <w:t>Mr. Murphy</w:t>
      </w:r>
      <w:r w:rsidR="000369A4">
        <w:rPr>
          <w:rFonts w:ascii="Times New Roman" w:hAnsi="Times New Roman" w:cs="Times New Roman"/>
          <w:bCs/>
        </w:rPr>
        <w:t xml:space="preserve"> drew attention to the four agreements that are on the consent agenda and briefly described each of them.</w:t>
      </w:r>
      <w:r w:rsidR="004A5D5F">
        <w:rPr>
          <w:rFonts w:ascii="Times New Roman" w:hAnsi="Times New Roman" w:cs="Times New Roman"/>
          <w:bCs/>
        </w:rPr>
        <w:t xml:space="preserve">  The agreement with Cheshire County is to provide administrative services for the continuation of CDBG microenterprise projects for Hannah Grimes Center in Keene, the Regional Economic Development Center in Raymond, and the UNH Small Business Development Center in Durham.  The agreement with New Ipswich is to assist the Town in conducting a Road Surface Management System</w:t>
      </w:r>
      <w:r w:rsidR="00670EA1">
        <w:rPr>
          <w:rFonts w:ascii="Times New Roman" w:hAnsi="Times New Roman" w:cs="Times New Roman"/>
          <w:bCs/>
        </w:rPr>
        <w:t xml:space="preserve"> (RSMS)</w:t>
      </w:r>
      <w:r w:rsidR="004A5D5F">
        <w:rPr>
          <w:rFonts w:ascii="Times New Roman" w:hAnsi="Times New Roman" w:cs="Times New Roman"/>
          <w:bCs/>
        </w:rPr>
        <w:t xml:space="preserve"> analysis regarding roadway maintenance.  This will be a cost-share venture used in conjunction with funding from the existing SWRPC contract with the NH Department of Transportation for the Unified Planning Work </w:t>
      </w:r>
      <w:r w:rsidR="004A5D5F">
        <w:rPr>
          <w:rFonts w:ascii="Times New Roman" w:hAnsi="Times New Roman" w:cs="Times New Roman"/>
          <w:bCs/>
        </w:rPr>
        <w:lastRenderedPageBreak/>
        <w:t xml:space="preserve">Program.  </w:t>
      </w:r>
      <w:r w:rsidR="007D4BCA">
        <w:rPr>
          <w:rFonts w:ascii="Times New Roman" w:hAnsi="Times New Roman" w:cs="Times New Roman"/>
          <w:bCs/>
        </w:rPr>
        <w:t xml:space="preserve">Discussion followed explaining the </w:t>
      </w:r>
      <w:r w:rsidR="001D3C78">
        <w:rPr>
          <w:rFonts w:ascii="Times New Roman" w:hAnsi="Times New Roman" w:cs="Times New Roman"/>
          <w:bCs/>
        </w:rPr>
        <w:t>purpose</w:t>
      </w:r>
      <w:r w:rsidR="007D4BCA">
        <w:rPr>
          <w:rFonts w:ascii="Times New Roman" w:hAnsi="Times New Roman" w:cs="Times New Roman"/>
          <w:bCs/>
        </w:rPr>
        <w:t xml:space="preserve"> of the RSMS in assisting towns with the development of capital improvement plans.  It was also noted at the recent Governor’s Advisory Council on Intermodal Transportation hearings, SWRPC’s Transportation Advisory Committee provided testimony on the inadequate funds available for infrastructure and the need to identify funding sources without relying on the gas tax.   </w:t>
      </w:r>
      <w:r w:rsidR="004A5D5F">
        <w:rPr>
          <w:rFonts w:ascii="Times New Roman" w:hAnsi="Times New Roman" w:cs="Times New Roman"/>
          <w:bCs/>
        </w:rPr>
        <w:t xml:space="preserve">The agreement with Upper Valley Lake Sunapee Regional Planning Commission </w:t>
      </w:r>
      <w:r w:rsidR="00C46C4D">
        <w:rPr>
          <w:rFonts w:ascii="Times New Roman" w:hAnsi="Times New Roman" w:cs="Times New Roman"/>
          <w:bCs/>
        </w:rPr>
        <w:t xml:space="preserve">is the result of </w:t>
      </w:r>
      <w:r w:rsidR="001D3C78">
        <w:rPr>
          <w:rFonts w:ascii="Times New Roman" w:hAnsi="Times New Roman" w:cs="Times New Roman"/>
          <w:bCs/>
        </w:rPr>
        <w:t>a</w:t>
      </w:r>
      <w:r w:rsidR="00C46C4D">
        <w:rPr>
          <w:rFonts w:ascii="Times New Roman" w:hAnsi="Times New Roman" w:cs="Times New Roman"/>
          <w:bCs/>
        </w:rPr>
        <w:t xml:space="preserve"> request to provide guidance and training regarding the administration of microenterprise grants.</w:t>
      </w:r>
      <w:r w:rsidR="00E148BE">
        <w:rPr>
          <w:rFonts w:ascii="Times New Roman" w:hAnsi="Times New Roman" w:cs="Times New Roman"/>
          <w:bCs/>
        </w:rPr>
        <w:t xml:space="preserve">  The agreement with the Keene Senior Center involves conducting a needs assessment to identify ways to improve digital literacy</w:t>
      </w:r>
      <w:r w:rsidR="001D3C78">
        <w:rPr>
          <w:rFonts w:ascii="Times New Roman" w:hAnsi="Times New Roman" w:cs="Times New Roman"/>
          <w:bCs/>
        </w:rPr>
        <w:t xml:space="preserve"> and access</w:t>
      </w:r>
      <w:r w:rsidR="00E148BE">
        <w:rPr>
          <w:rFonts w:ascii="Times New Roman" w:hAnsi="Times New Roman" w:cs="Times New Roman"/>
          <w:bCs/>
        </w:rPr>
        <w:t xml:space="preserve"> among senior citizens.</w:t>
      </w:r>
    </w:p>
    <w:p w14:paraId="6EA26CF8" w14:textId="683B6459" w:rsidR="00450411" w:rsidRDefault="00450411" w:rsidP="00314563">
      <w:pPr>
        <w:spacing w:after="0"/>
        <w:jc w:val="both"/>
        <w:rPr>
          <w:rFonts w:ascii="Times New Roman" w:hAnsi="Times New Roman" w:cs="Times New Roman"/>
          <w:b/>
        </w:rPr>
      </w:pPr>
    </w:p>
    <w:p w14:paraId="4ED71098" w14:textId="3D588175" w:rsidR="001C6E27" w:rsidRDefault="001C6E27" w:rsidP="000568B2">
      <w:pPr>
        <w:spacing w:after="0"/>
        <w:jc w:val="both"/>
        <w:rPr>
          <w:rFonts w:ascii="Times New Roman" w:hAnsi="Times New Roman" w:cs="Times New Roman"/>
          <w:b/>
        </w:rPr>
      </w:pPr>
      <w:r>
        <w:rPr>
          <w:rFonts w:ascii="Times New Roman" w:hAnsi="Times New Roman" w:cs="Times New Roman"/>
          <w:b/>
        </w:rPr>
        <w:t xml:space="preserve">Motion:  </w:t>
      </w:r>
      <w:r w:rsidR="00594C8D">
        <w:rPr>
          <w:rFonts w:ascii="Times New Roman" w:hAnsi="Times New Roman" w:cs="Times New Roman"/>
          <w:b/>
        </w:rPr>
        <w:t>T</w:t>
      </w:r>
      <w:r>
        <w:rPr>
          <w:rFonts w:ascii="Times New Roman" w:hAnsi="Times New Roman" w:cs="Times New Roman"/>
          <w:b/>
        </w:rPr>
        <w:t>o accept the consent agenda as presented.</w:t>
      </w:r>
    </w:p>
    <w:p w14:paraId="2BA477CE" w14:textId="77777777" w:rsidR="001C6E27" w:rsidRDefault="001C6E27" w:rsidP="000568B2">
      <w:pPr>
        <w:spacing w:after="0"/>
        <w:jc w:val="both"/>
        <w:rPr>
          <w:rFonts w:ascii="Times New Roman" w:hAnsi="Times New Roman" w:cs="Times New Roman"/>
          <w:b/>
        </w:rPr>
      </w:pPr>
    </w:p>
    <w:p w14:paraId="5F94D27B" w14:textId="69395DE3" w:rsidR="001C6E27" w:rsidRDefault="001C6E27" w:rsidP="000568B2">
      <w:pPr>
        <w:spacing w:after="0"/>
        <w:jc w:val="both"/>
        <w:rPr>
          <w:rFonts w:ascii="Times New Roman" w:hAnsi="Times New Roman" w:cs="Times New Roman"/>
        </w:rPr>
      </w:pPr>
      <w:r>
        <w:rPr>
          <w:rFonts w:ascii="Times New Roman" w:hAnsi="Times New Roman" w:cs="Times New Roman"/>
        </w:rPr>
        <w:t xml:space="preserve">Motion by Director </w:t>
      </w:r>
      <w:r w:rsidR="00B71A06">
        <w:rPr>
          <w:rFonts w:ascii="Times New Roman" w:hAnsi="Times New Roman" w:cs="Times New Roman"/>
        </w:rPr>
        <w:t>Robinson</w:t>
      </w:r>
      <w:r>
        <w:rPr>
          <w:rFonts w:ascii="Times New Roman" w:hAnsi="Times New Roman" w:cs="Times New Roman"/>
        </w:rPr>
        <w:t xml:space="preserve">, seconded by Director </w:t>
      </w:r>
      <w:r w:rsidR="00B71A06">
        <w:rPr>
          <w:rFonts w:ascii="Times New Roman" w:hAnsi="Times New Roman" w:cs="Times New Roman"/>
        </w:rPr>
        <w:t>Mayberry</w:t>
      </w:r>
      <w:r>
        <w:rPr>
          <w:rFonts w:ascii="Times New Roman" w:hAnsi="Times New Roman" w:cs="Times New Roman"/>
        </w:rPr>
        <w:t>.  Approved by unanimous</w:t>
      </w:r>
      <w:r w:rsidR="00B71A06">
        <w:rPr>
          <w:rFonts w:ascii="Times New Roman" w:hAnsi="Times New Roman" w:cs="Times New Roman"/>
        </w:rPr>
        <w:t xml:space="preserve"> roll call</w:t>
      </w:r>
      <w:r w:rsidR="004D7720">
        <w:rPr>
          <w:rFonts w:ascii="Times New Roman" w:hAnsi="Times New Roman" w:cs="Times New Roman"/>
        </w:rPr>
        <w:t xml:space="preserve"> </w:t>
      </w:r>
      <w:r>
        <w:rPr>
          <w:rFonts w:ascii="Times New Roman" w:hAnsi="Times New Roman" w:cs="Times New Roman"/>
        </w:rPr>
        <w:t>vote.</w:t>
      </w:r>
    </w:p>
    <w:p w14:paraId="0D1BFC66" w14:textId="05AE8922" w:rsidR="00FE03D5" w:rsidRDefault="00FE03D5" w:rsidP="000568B2">
      <w:pPr>
        <w:spacing w:after="0"/>
        <w:jc w:val="both"/>
        <w:rPr>
          <w:rFonts w:ascii="Times New Roman" w:hAnsi="Times New Roman" w:cs="Times New Roman"/>
        </w:rPr>
      </w:pPr>
    </w:p>
    <w:p w14:paraId="34E85B25" w14:textId="1253DCC7" w:rsidR="00893871" w:rsidRDefault="00FE03D5" w:rsidP="007F785C">
      <w:pPr>
        <w:spacing w:after="0"/>
        <w:jc w:val="both"/>
        <w:rPr>
          <w:rFonts w:ascii="Times New Roman" w:hAnsi="Times New Roman" w:cs="Times New Roman"/>
          <w:b/>
        </w:rPr>
      </w:pPr>
      <w:r>
        <w:rPr>
          <w:rFonts w:ascii="Times New Roman" w:hAnsi="Times New Roman" w:cs="Times New Roman"/>
          <w:b/>
        </w:rPr>
        <w:t>I</w:t>
      </w:r>
      <w:r w:rsidR="00B71A06">
        <w:rPr>
          <w:rFonts w:ascii="Times New Roman" w:hAnsi="Times New Roman" w:cs="Times New Roman"/>
          <w:b/>
        </w:rPr>
        <w:t>II</w:t>
      </w:r>
      <w:r w:rsidR="00893871">
        <w:rPr>
          <w:rFonts w:ascii="Times New Roman" w:hAnsi="Times New Roman" w:cs="Times New Roman"/>
          <w:b/>
        </w:rPr>
        <w:t>.</w:t>
      </w:r>
      <w:r w:rsidR="00893871">
        <w:rPr>
          <w:rFonts w:ascii="Times New Roman" w:hAnsi="Times New Roman" w:cs="Times New Roman"/>
          <w:b/>
        </w:rPr>
        <w:tab/>
        <w:t>Executive Director’s Report</w:t>
      </w:r>
    </w:p>
    <w:p w14:paraId="4D06E934" w14:textId="1D2D41CA" w:rsidR="006F1B80" w:rsidRDefault="006F1B80" w:rsidP="007F785C">
      <w:pPr>
        <w:spacing w:after="0"/>
        <w:jc w:val="both"/>
        <w:rPr>
          <w:rFonts w:ascii="Times New Roman" w:hAnsi="Times New Roman" w:cs="Times New Roman"/>
          <w:b/>
        </w:rPr>
      </w:pPr>
    </w:p>
    <w:p w14:paraId="7925E76F" w14:textId="4A5C39D2" w:rsidR="004C4393" w:rsidRDefault="004C4393" w:rsidP="004C4393">
      <w:pPr>
        <w:spacing w:after="0"/>
        <w:ind w:firstLine="720"/>
        <w:jc w:val="both"/>
        <w:rPr>
          <w:rFonts w:ascii="Times New Roman" w:hAnsi="Times New Roman" w:cs="Times New Roman"/>
          <w:b/>
          <w:bCs/>
        </w:rPr>
      </w:pPr>
      <w:r>
        <w:rPr>
          <w:rFonts w:ascii="Times New Roman" w:hAnsi="Times New Roman" w:cs="Times New Roman"/>
          <w:b/>
          <w:bCs/>
        </w:rPr>
        <w:t xml:space="preserve">a.  </w:t>
      </w:r>
      <w:r w:rsidR="00B71A06">
        <w:rPr>
          <w:rFonts w:ascii="Times New Roman" w:hAnsi="Times New Roman" w:cs="Times New Roman"/>
          <w:b/>
          <w:bCs/>
        </w:rPr>
        <w:t>Fall Commission Meeting</w:t>
      </w:r>
    </w:p>
    <w:p w14:paraId="257380E0" w14:textId="5B23D51C" w:rsidR="00644632" w:rsidRDefault="00644632" w:rsidP="004C4393">
      <w:pPr>
        <w:spacing w:after="0"/>
        <w:ind w:firstLine="720"/>
        <w:jc w:val="both"/>
        <w:rPr>
          <w:rFonts w:ascii="Times New Roman" w:hAnsi="Times New Roman" w:cs="Times New Roman"/>
          <w:b/>
          <w:bCs/>
        </w:rPr>
      </w:pPr>
    </w:p>
    <w:p w14:paraId="1409501D" w14:textId="1DC95D30" w:rsidR="00743CBE" w:rsidRDefault="00644632" w:rsidP="00B71A06">
      <w:pPr>
        <w:spacing w:after="0"/>
        <w:jc w:val="both"/>
        <w:rPr>
          <w:rFonts w:ascii="Times New Roman" w:hAnsi="Times New Roman" w:cs="Times New Roman"/>
        </w:rPr>
      </w:pPr>
      <w:r>
        <w:rPr>
          <w:rFonts w:ascii="Times New Roman" w:hAnsi="Times New Roman" w:cs="Times New Roman"/>
        </w:rPr>
        <w:t xml:space="preserve">Mr. Murphy </w:t>
      </w:r>
      <w:r w:rsidR="00E148BE">
        <w:rPr>
          <w:rFonts w:ascii="Times New Roman" w:hAnsi="Times New Roman" w:cs="Times New Roman"/>
        </w:rPr>
        <w:t xml:space="preserve">announced that the Fall Commission Meeting would begin at the conclusion of </w:t>
      </w:r>
      <w:r w:rsidR="003B7CC8">
        <w:rPr>
          <w:rFonts w:ascii="Times New Roman" w:hAnsi="Times New Roman" w:cs="Times New Roman"/>
        </w:rPr>
        <w:t>today’s</w:t>
      </w:r>
      <w:r w:rsidR="00E148BE">
        <w:rPr>
          <w:rFonts w:ascii="Times New Roman" w:hAnsi="Times New Roman" w:cs="Times New Roman"/>
        </w:rPr>
        <w:t xml:space="preserve"> Board of Directors meeting.  </w:t>
      </w:r>
      <w:r w:rsidR="003B7CC8">
        <w:rPr>
          <w:rFonts w:ascii="Times New Roman" w:hAnsi="Times New Roman" w:cs="Times New Roman"/>
        </w:rPr>
        <w:t>Following the business portion of the meeting, w</w:t>
      </w:r>
      <w:r w:rsidR="00E148BE">
        <w:rPr>
          <w:rFonts w:ascii="Times New Roman" w:hAnsi="Times New Roman" w:cs="Times New Roman"/>
        </w:rPr>
        <w:t xml:space="preserve">e will be attending the first portion of a forum </w:t>
      </w:r>
      <w:r w:rsidR="003B7CC8">
        <w:rPr>
          <w:rFonts w:ascii="Times New Roman" w:hAnsi="Times New Roman" w:cs="Times New Roman"/>
        </w:rPr>
        <w:t xml:space="preserve">hosted by the Monadnock Farm and Community Coalition that will feature a presentation by staff member Terry Johnson on the recently completed </w:t>
      </w:r>
      <w:r w:rsidR="003B7CC8" w:rsidRPr="003B7CC8">
        <w:rPr>
          <w:rFonts w:ascii="Times New Roman" w:hAnsi="Times New Roman" w:cs="Times New Roman"/>
          <w:i/>
          <w:iCs/>
        </w:rPr>
        <w:t>Monadnock Region Food Access Analysis</w:t>
      </w:r>
      <w:r w:rsidR="003B7CC8">
        <w:rPr>
          <w:rFonts w:ascii="Times New Roman" w:hAnsi="Times New Roman" w:cs="Times New Roman"/>
        </w:rPr>
        <w:t>.</w:t>
      </w:r>
    </w:p>
    <w:p w14:paraId="15EF4D63" w14:textId="18788F08" w:rsidR="003B7CC8" w:rsidRDefault="003B7CC8" w:rsidP="00B71A06">
      <w:pPr>
        <w:spacing w:after="0"/>
        <w:jc w:val="both"/>
        <w:rPr>
          <w:rFonts w:ascii="Times New Roman" w:hAnsi="Times New Roman" w:cs="Times New Roman"/>
        </w:rPr>
      </w:pPr>
    </w:p>
    <w:p w14:paraId="088CC168" w14:textId="515153FE" w:rsidR="009E6E76" w:rsidRDefault="00B71A06" w:rsidP="009E6E76">
      <w:pPr>
        <w:spacing w:after="0"/>
        <w:ind w:left="720" w:hanging="720"/>
        <w:jc w:val="both"/>
        <w:rPr>
          <w:rFonts w:ascii="Times New Roman" w:hAnsi="Times New Roman" w:cs="Times New Roman"/>
          <w:b/>
          <w:bCs/>
        </w:rPr>
      </w:pPr>
      <w:r>
        <w:rPr>
          <w:rFonts w:ascii="Times New Roman" w:hAnsi="Times New Roman" w:cs="Times New Roman"/>
          <w:b/>
          <w:bCs/>
        </w:rPr>
        <w:t>I</w:t>
      </w:r>
      <w:r w:rsidR="009E6E76">
        <w:rPr>
          <w:rFonts w:ascii="Times New Roman" w:hAnsi="Times New Roman" w:cs="Times New Roman"/>
          <w:b/>
          <w:bCs/>
        </w:rPr>
        <w:t xml:space="preserve">V. </w:t>
      </w:r>
      <w:r w:rsidR="009E6E76">
        <w:rPr>
          <w:rFonts w:ascii="Times New Roman" w:hAnsi="Times New Roman" w:cs="Times New Roman"/>
          <w:b/>
          <w:bCs/>
        </w:rPr>
        <w:tab/>
      </w:r>
      <w:r w:rsidR="003C57BD">
        <w:rPr>
          <w:rFonts w:ascii="Times New Roman" w:hAnsi="Times New Roman" w:cs="Times New Roman"/>
          <w:b/>
          <w:bCs/>
        </w:rPr>
        <w:t xml:space="preserve">Next Meeting  </w:t>
      </w:r>
    </w:p>
    <w:p w14:paraId="41474918" w14:textId="66CBE3C6" w:rsidR="009E6E76" w:rsidRPr="00853107" w:rsidRDefault="009E6E76" w:rsidP="009E6E76">
      <w:pPr>
        <w:spacing w:after="0"/>
        <w:ind w:left="720" w:hanging="720"/>
        <w:jc w:val="both"/>
        <w:rPr>
          <w:rFonts w:ascii="Times New Roman" w:hAnsi="Times New Roman" w:cs="Times New Roman"/>
          <w:sz w:val="18"/>
          <w:szCs w:val="18"/>
        </w:rPr>
      </w:pPr>
    </w:p>
    <w:p w14:paraId="4B138758" w14:textId="2C699774" w:rsidR="00DF7277" w:rsidRDefault="000A4B5E" w:rsidP="00F37738">
      <w:pPr>
        <w:spacing w:after="0"/>
        <w:jc w:val="both"/>
        <w:rPr>
          <w:rFonts w:ascii="Times New Roman" w:hAnsi="Times New Roman" w:cs="Times New Roman"/>
        </w:rPr>
      </w:pPr>
      <w:r>
        <w:rPr>
          <w:rFonts w:ascii="Times New Roman" w:hAnsi="Times New Roman" w:cs="Times New Roman"/>
        </w:rPr>
        <w:t xml:space="preserve">Chairman </w:t>
      </w:r>
      <w:r w:rsidR="00B71A06">
        <w:rPr>
          <w:rFonts w:ascii="Times New Roman" w:hAnsi="Times New Roman" w:cs="Times New Roman"/>
        </w:rPr>
        <w:t>Mullins</w:t>
      </w:r>
      <w:r>
        <w:rPr>
          <w:rFonts w:ascii="Times New Roman" w:hAnsi="Times New Roman" w:cs="Times New Roman"/>
        </w:rPr>
        <w:t xml:space="preserve"> announced that the </w:t>
      </w:r>
      <w:r w:rsidR="00B65EBC">
        <w:rPr>
          <w:rFonts w:ascii="Times New Roman" w:hAnsi="Times New Roman" w:cs="Times New Roman"/>
        </w:rPr>
        <w:t xml:space="preserve">next meeting of the Board of Directors is scheduled for </w:t>
      </w:r>
      <w:r w:rsidR="00B71A06">
        <w:rPr>
          <w:rFonts w:ascii="Times New Roman" w:hAnsi="Times New Roman" w:cs="Times New Roman"/>
        </w:rPr>
        <w:t>November</w:t>
      </w:r>
      <w:r w:rsidR="00DF6A1A">
        <w:rPr>
          <w:rFonts w:ascii="Times New Roman" w:hAnsi="Times New Roman" w:cs="Times New Roman"/>
        </w:rPr>
        <w:t xml:space="preserve"> </w:t>
      </w:r>
      <w:r w:rsidR="00B71A06">
        <w:rPr>
          <w:rFonts w:ascii="Times New Roman" w:hAnsi="Times New Roman" w:cs="Times New Roman"/>
        </w:rPr>
        <w:t>9</w:t>
      </w:r>
      <w:r w:rsidR="00DF6A1A">
        <w:rPr>
          <w:rFonts w:ascii="Times New Roman" w:hAnsi="Times New Roman" w:cs="Times New Roman"/>
        </w:rPr>
        <w:t>, 2021</w:t>
      </w:r>
      <w:r w:rsidR="00B65EBC">
        <w:rPr>
          <w:rFonts w:ascii="Times New Roman" w:hAnsi="Times New Roman" w:cs="Times New Roman"/>
        </w:rPr>
        <w:t>.</w:t>
      </w:r>
    </w:p>
    <w:p w14:paraId="551DCB52" w14:textId="730DE64C" w:rsidR="00FE03D5" w:rsidRDefault="00FE03D5" w:rsidP="00F37738">
      <w:pPr>
        <w:spacing w:after="0"/>
        <w:jc w:val="both"/>
        <w:rPr>
          <w:rFonts w:ascii="Times New Roman" w:hAnsi="Times New Roman" w:cs="Times New Roman"/>
        </w:rPr>
      </w:pPr>
    </w:p>
    <w:p w14:paraId="62C5C66F" w14:textId="69E40811" w:rsidR="002C5A86" w:rsidRDefault="00B13176" w:rsidP="005A5F26">
      <w:pPr>
        <w:spacing w:after="0"/>
        <w:jc w:val="both"/>
        <w:rPr>
          <w:rFonts w:ascii="Times New Roman" w:hAnsi="Times New Roman" w:cs="Times New Roman"/>
          <w:b/>
        </w:rPr>
      </w:pPr>
      <w:r>
        <w:rPr>
          <w:rFonts w:ascii="Times New Roman" w:hAnsi="Times New Roman" w:cs="Times New Roman"/>
          <w:b/>
        </w:rPr>
        <w:t>V.</w:t>
      </w:r>
      <w:r w:rsidR="002C5A86">
        <w:rPr>
          <w:rFonts w:ascii="Times New Roman" w:hAnsi="Times New Roman" w:cs="Times New Roman"/>
          <w:b/>
        </w:rPr>
        <w:tab/>
        <w:t>Other Matters</w:t>
      </w:r>
    </w:p>
    <w:p w14:paraId="7E896F25" w14:textId="7979D4AD" w:rsidR="00EE27BB" w:rsidRPr="00853107" w:rsidRDefault="00EE27BB" w:rsidP="005A5F26">
      <w:pPr>
        <w:spacing w:after="0"/>
        <w:jc w:val="both"/>
        <w:rPr>
          <w:rFonts w:ascii="Times New Roman" w:hAnsi="Times New Roman" w:cs="Times New Roman"/>
          <w:b/>
          <w:sz w:val="18"/>
          <w:szCs w:val="18"/>
        </w:rPr>
      </w:pPr>
    </w:p>
    <w:p w14:paraId="6D1BE804" w14:textId="4F15D3FA" w:rsidR="00101BAA" w:rsidRDefault="005F4FD5" w:rsidP="005A5F26">
      <w:pPr>
        <w:spacing w:after="0"/>
        <w:jc w:val="both"/>
        <w:rPr>
          <w:rFonts w:ascii="Times New Roman" w:hAnsi="Times New Roman" w:cs="Times New Roman"/>
          <w:bCs/>
        </w:rPr>
      </w:pPr>
      <w:r>
        <w:rPr>
          <w:rFonts w:ascii="Times New Roman" w:hAnsi="Times New Roman" w:cs="Times New Roman"/>
          <w:bCs/>
        </w:rPr>
        <w:t>No other matters were brought before the Board at this time.</w:t>
      </w:r>
    </w:p>
    <w:p w14:paraId="13720899" w14:textId="77777777" w:rsidR="00345323" w:rsidRDefault="00345323" w:rsidP="005A5F26">
      <w:pPr>
        <w:spacing w:after="0"/>
        <w:jc w:val="both"/>
        <w:rPr>
          <w:rFonts w:ascii="Times New Roman" w:hAnsi="Times New Roman" w:cs="Times New Roman"/>
          <w:b/>
        </w:rPr>
      </w:pPr>
    </w:p>
    <w:p w14:paraId="210A7B90" w14:textId="6C166697" w:rsidR="002A497D" w:rsidRDefault="005F282A" w:rsidP="002C5A86">
      <w:pPr>
        <w:spacing w:after="0"/>
        <w:ind w:left="540" w:hanging="540"/>
        <w:jc w:val="both"/>
        <w:rPr>
          <w:rFonts w:ascii="Times New Roman" w:hAnsi="Times New Roman" w:cs="Times New Roman"/>
          <w:b/>
        </w:rPr>
      </w:pPr>
      <w:r>
        <w:rPr>
          <w:rFonts w:ascii="Times New Roman" w:hAnsi="Times New Roman" w:cs="Times New Roman"/>
          <w:b/>
        </w:rPr>
        <w:t>V</w:t>
      </w:r>
      <w:r w:rsidR="00CC0991">
        <w:rPr>
          <w:rFonts w:ascii="Times New Roman" w:hAnsi="Times New Roman" w:cs="Times New Roman"/>
          <w:b/>
        </w:rPr>
        <w:t>I</w:t>
      </w:r>
      <w:r w:rsidR="004A263A">
        <w:rPr>
          <w:rFonts w:ascii="Times New Roman" w:hAnsi="Times New Roman" w:cs="Times New Roman"/>
          <w:b/>
        </w:rPr>
        <w:t>.</w:t>
      </w:r>
      <w:r w:rsidR="00421581">
        <w:rPr>
          <w:rFonts w:ascii="Times New Roman" w:hAnsi="Times New Roman" w:cs="Times New Roman"/>
          <w:b/>
        </w:rPr>
        <w:tab/>
      </w:r>
      <w:r w:rsidR="00421581">
        <w:rPr>
          <w:rFonts w:ascii="Times New Roman" w:hAnsi="Times New Roman" w:cs="Times New Roman"/>
          <w:b/>
        </w:rPr>
        <w:tab/>
      </w:r>
      <w:r w:rsidR="00CC7720">
        <w:rPr>
          <w:rFonts w:ascii="Times New Roman" w:hAnsi="Times New Roman" w:cs="Times New Roman"/>
          <w:b/>
        </w:rPr>
        <w:t>Public Comments</w:t>
      </w:r>
    </w:p>
    <w:p w14:paraId="2A331164" w14:textId="77777777" w:rsidR="002A497D" w:rsidRPr="00853107" w:rsidRDefault="002A497D" w:rsidP="00D22655">
      <w:pPr>
        <w:tabs>
          <w:tab w:val="left" w:pos="360"/>
        </w:tabs>
        <w:spacing w:after="0"/>
        <w:jc w:val="both"/>
        <w:rPr>
          <w:rFonts w:ascii="Times New Roman" w:hAnsi="Times New Roman" w:cs="Times New Roman"/>
          <w:b/>
          <w:sz w:val="18"/>
          <w:szCs w:val="18"/>
        </w:rPr>
      </w:pPr>
    </w:p>
    <w:p w14:paraId="2453E998" w14:textId="0370525E" w:rsidR="00F33638" w:rsidRDefault="00F60DF5" w:rsidP="00F60DF5">
      <w:pPr>
        <w:spacing w:after="0"/>
        <w:jc w:val="both"/>
        <w:rPr>
          <w:rFonts w:ascii="Times New Roman" w:hAnsi="Times New Roman" w:cs="Times New Roman"/>
        </w:rPr>
      </w:pPr>
      <w:r>
        <w:rPr>
          <w:rFonts w:ascii="Times New Roman" w:hAnsi="Times New Roman" w:cs="Times New Roman"/>
        </w:rPr>
        <w:t>No public comments were offered.</w:t>
      </w:r>
    </w:p>
    <w:p w14:paraId="7EC1FA7D" w14:textId="77777777" w:rsidR="00E91079" w:rsidRPr="00853107" w:rsidRDefault="00E91079" w:rsidP="00CC7720">
      <w:pPr>
        <w:spacing w:after="0"/>
        <w:jc w:val="both"/>
        <w:rPr>
          <w:rFonts w:ascii="Times New Roman" w:hAnsi="Times New Roman" w:cs="Times New Roman"/>
          <w:sz w:val="18"/>
          <w:szCs w:val="18"/>
        </w:rPr>
      </w:pPr>
    </w:p>
    <w:p w14:paraId="16664AAA" w14:textId="326A96B5" w:rsidR="00CC7720" w:rsidRPr="006007F3" w:rsidRDefault="00FE03D5" w:rsidP="00CC7720">
      <w:pPr>
        <w:spacing w:after="0"/>
        <w:jc w:val="both"/>
        <w:rPr>
          <w:rFonts w:ascii="Times New Roman" w:hAnsi="Times New Roman" w:cs="Times New Roman"/>
          <w:b/>
        </w:rPr>
      </w:pPr>
      <w:r>
        <w:rPr>
          <w:rFonts w:ascii="Times New Roman" w:hAnsi="Times New Roman" w:cs="Times New Roman"/>
          <w:b/>
        </w:rPr>
        <w:t>VII</w:t>
      </w:r>
      <w:r w:rsidR="00DF7277">
        <w:rPr>
          <w:rFonts w:ascii="Times New Roman" w:hAnsi="Times New Roman" w:cs="Times New Roman"/>
          <w:b/>
        </w:rPr>
        <w:t>.</w:t>
      </w:r>
      <w:r w:rsidR="006007F3">
        <w:rPr>
          <w:rFonts w:ascii="Times New Roman" w:hAnsi="Times New Roman" w:cs="Times New Roman"/>
          <w:b/>
        </w:rPr>
        <w:tab/>
      </w:r>
      <w:r w:rsidR="00CC7720" w:rsidRPr="006007F3">
        <w:rPr>
          <w:rFonts w:ascii="Times New Roman" w:hAnsi="Times New Roman" w:cs="Times New Roman"/>
          <w:b/>
        </w:rPr>
        <w:t>Adjourn</w:t>
      </w:r>
    </w:p>
    <w:p w14:paraId="6D4B1586" w14:textId="77777777" w:rsidR="003E3B76" w:rsidRPr="00853107" w:rsidRDefault="003E3B76" w:rsidP="003E3B76">
      <w:pPr>
        <w:spacing w:after="0"/>
        <w:jc w:val="both"/>
        <w:rPr>
          <w:rFonts w:ascii="Times New Roman" w:hAnsi="Times New Roman" w:cs="Times New Roman"/>
          <w:b/>
          <w:sz w:val="18"/>
          <w:szCs w:val="18"/>
        </w:rPr>
      </w:pPr>
    </w:p>
    <w:p w14:paraId="7485B79A" w14:textId="514FC809" w:rsidR="003E3B76" w:rsidRDefault="003E3B76" w:rsidP="003E3B76">
      <w:pPr>
        <w:spacing w:after="0"/>
        <w:jc w:val="both"/>
        <w:rPr>
          <w:rFonts w:ascii="Times New Roman" w:hAnsi="Times New Roman" w:cs="Times New Roman"/>
        </w:rPr>
      </w:pPr>
      <w:r>
        <w:rPr>
          <w:rFonts w:ascii="Times New Roman" w:hAnsi="Times New Roman" w:cs="Times New Roman"/>
        </w:rPr>
        <w:t xml:space="preserve">Meeting Adjourned at </w:t>
      </w:r>
      <w:r w:rsidR="00B71A06">
        <w:rPr>
          <w:rFonts w:ascii="Times New Roman" w:hAnsi="Times New Roman" w:cs="Times New Roman"/>
        </w:rPr>
        <w:t>5:00</w:t>
      </w:r>
      <w:r w:rsidR="00C60561">
        <w:rPr>
          <w:rFonts w:ascii="Times New Roman" w:hAnsi="Times New Roman" w:cs="Times New Roman"/>
        </w:rPr>
        <w:t xml:space="preserve"> p.m.</w:t>
      </w:r>
    </w:p>
    <w:p w14:paraId="340AFC07" w14:textId="77777777" w:rsidR="00125EE8" w:rsidRDefault="00125EE8" w:rsidP="003E3B76">
      <w:pPr>
        <w:spacing w:after="0"/>
        <w:jc w:val="both"/>
        <w:rPr>
          <w:rFonts w:ascii="Times New Roman" w:hAnsi="Times New Roman" w:cs="Times New Roman"/>
        </w:rPr>
      </w:pPr>
    </w:p>
    <w:p w14:paraId="100F78A0" w14:textId="102048F8" w:rsidR="00D73B64" w:rsidRDefault="00D73B64" w:rsidP="003A1EC9">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Respectfully Submitted</w:t>
      </w:r>
      <w:r w:rsidR="001101CC">
        <w:rPr>
          <w:rFonts w:ascii="Times New Roman" w:hAnsi="Times New Roman" w:cs="Times New Roman"/>
        </w:rPr>
        <w:t>,</w:t>
      </w:r>
    </w:p>
    <w:p w14:paraId="6B3A3661" w14:textId="2462C661" w:rsidR="0010299F" w:rsidRDefault="0010299F" w:rsidP="003A1EC9">
      <w:pPr>
        <w:spacing w:after="0"/>
        <w:jc w:val="both"/>
        <w:rPr>
          <w:rFonts w:ascii="Times New Roman" w:hAnsi="Times New Roman" w:cs="Times New Roman"/>
          <w:sz w:val="24"/>
          <w:szCs w:val="24"/>
        </w:rPr>
      </w:pPr>
    </w:p>
    <w:p w14:paraId="7C612BC2" w14:textId="77777777" w:rsidR="00125EE8" w:rsidRPr="00277A22" w:rsidRDefault="00125EE8" w:rsidP="003A1EC9">
      <w:pPr>
        <w:spacing w:after="0"/>
        <w:jc w:val="both"/>
        <w:rPr>
          <w:rFonts w:ascii="Times New Roman" w:hAnsi="Times New Roman" w:cs="Times New Roman"/>
          <w:sz w:val="24"/>
          <w:szCs w:val="24"/>
        </w:rPr>
      </w:pPr>
    </w:p>
    <w:p w14:paraId="016543D9" w14:textId="77777777" w:rsidR="0010299F" w:rsidRDefault="0010299F" w:rsidP="003A1EC9">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Rebe</w:t>
      </w:r>
      <w:r w:rsidR="00E9761F">
        <w:rPr>
          <w:rFonts w:ascii="Times New Roman" w:hAnsi="Times New Roman" w:cs="Times New Roman"/>
        </w:rPr>
        <w:t>cca I. Baldwin</w:t>
      </w:r>
    </w:p>
    <w:p w14:paraId="6D5E0C0C" w14:textId="05DD7D42" w:rsidR="006E231A" w:rsidRPr="003A1EC9" w:rsidRDefault="0010299F" w:rsidP="003A1EC9">
      <w:pPr>
        <w:spacing w:after="0"/>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D73B64">
        <w:rPr>
          <w:rFonts w:ascii="Times New Roman" w:hAnsi="Times New Roman" w:cs="Times New Roman"/>
        </w:rPr>
        <w:tab/>
      </w:r>
      <w:r w:rsidR="00D73B64">
        <w:rPr>
          <w:rFonts w:ascii="Times New Roman" w:hAnsi="Times New Roman" w:cs="Times New Roman"/>
        </w:rPr>
        <w:tab/>
      </w:r>
      <w:r w:rsidR="00D73B64">
        <w:rPr>
          <w:rFonts w:ascii="Times New Roman" w:hAnsi="Times New Roman" w:cs="Times New Roman"/>
        </w:rPr>
        <w:tab/>
      </w:r>
      <w:r w:rsidR="00D73B64">
        <w:rPr>
          <w:rFonts w:ascii="Times New Roman" w:hAnsi="Times New Roman" w:cs="Times New Roman"/>
        </w:rPr>
        <w:tab/>
      </w:r>
      <w:r w:rsidR="00E9761F">
        <w:rPr>
          <w:rFonts w:ascii="Times New Roman" w:hAnsi="Times New Roman" w:cs="Times New Roman"/>
        </w:rPr>
        <w:t>Office Manager</w:t>
      </w:r>
      <w:r w:rsidR="00376A37" w:rsidRPr="003A1EC9">
        <w:rPr>
          <w:rFonts w:ascii="Times New Roman" w:hAnsi="Times New Roman" w:cs="Times New Roman"/>
          <w:b/>
        </w:rPr>
        <w:t xml:space="preserve"> </w:t>
      </w:r>
    </w:p>
    <w:sectPr w:rsidR="006E231A" w:rsidRPr="003A1EC9" w:rsidSect="00125EE8">
      <w:headerReference w:type="even" r:id="rId7"/>
      <w:headerReference w:type="default" r:id="rId8"/>
      <w:footerReference w:type="even" r:id="rId9"/>
      <w:footerReference w:type="default" r:id="rId10"/>
      <w:headerReference w:type="first" r:id="rId11"/>
      <w:footerReference w:type="first" r:id="rId12"/>
      <w:pgSz w:w="12240" w:h="15840"/>
      <w:pgMar w:top="81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ECE41" w14:textId="77777777" w:rsidR="00A42BBF" w:rsidRDefault="00A42BBF" w:rsidP="001A4EF0">
      <w:pPr>
        <w:spacing w:after="0" w:line="240" w:lineRule="auto"/>
      </w:pPr>
      <w:r>
        <w:separator/>
      </w:r>
    </w:p>
  </w:endnote>
  <w:endnote w:type="continuationSeparator" w:id="0">
    <w:p w14:paraId="4A25B2D5" w14:textId="77777777" w:rsidR="00A42BBF" w:rsidRDefault="00A42BBF" w:rsidP="001A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DB22" w14:textId="77777777" w:rsidR="00D9294B" w:rsidRDefault="00D92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5567" w14:textId="77777777" w:rsidR="00D9294B" w:rsidRDefault="00D929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B330" w14:textId="77777777" w:rsidR="00D9294B" w:rsidRDefault="00D92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12365" w14:textId="77777777" w:rsidR="00A42BBF" w:rsidRDefault="00A42BBF" w:rsidP="001A4EF0">
      <w:pPr>
        <w:spacing w:after="0" w:line="240" w:lineRule="auto"/>
      </w:pPr>
      <w:r>
        <w:separator/>
      </w:r>
    </w:p>
  </w:footnote>
  <w:footnote w:type="continuationSeparator" w:id="0">
    <w:p w14:paraId="3B9A83A6" w14:textId="77777777" w:rsidR="00A42BBF" w:rsidRDefault="00A42BBF" w:rsidP="001A4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A2957" w14:textId="3D0EC2EF" w:rsidR="00D9294B" w:rsidRDefault="00D92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774A" w14:textId="7A59233D" w:rsidR="00D9294B" w:rsidRDefault="00D929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807F" w14:textId="34E47FFC" w:rsidR="00D9294B" w:rsidRDefault="00D92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8F5"/>
    <w:multiLevelType w:val="hybridMultilevel"/>
    <w:tmpl w:val="33E64982"/>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15:restartNumberingAfterBreak="0">
    <w:nsid w:val="07BA0A89"/>
    <w:multiLevelType w:val="hybridMultilevel"/>
    <w:tmpl w:val="CB9E11DA"/>
    <w:lvl w:ilvl="0" w:tplc="4DC623CE">
      <w:start w:val="1"/>
      <w:numFmt w:val="bullet"/>
      <w:lvlText w:val="•"/>
      <w:lvlJc w:val="left"/>
      <w:pPr>
        <w:tabs>
          <w:tab w:val="num" w:pos="720"/>
        </w:tabs>
        <w:ind w:left="720" w:hanging="360"/>
      </w:pPr>
      <w:rPr>
        <w:rFonts w:ascii="Arial" w:hAnsi="Arial" w:hint="default"/>
      </w:rPr>
    </w:lvl>
    <w:lvl w:ilvl="1" w:tplc="068800D6">
      <w:start w:val="37"/>
      <w:numFmt w:val="bullet"/>
      <w:lvlText w:val="•"/>
      <w:lvlJc w:val="left"/>
      <w:pPr>
        <w:tabs>
          <w:tab w:val="num" w:pos="1440"/>
        </w:tabs>
        <w:ind w:left="1440" w:hanging="360"/>
      </w:pPr>
      <w:rPr>
        <w:rFonts w:ascii="Arial" w:hAnsi="Arial" w:hint="default"/>
      </w:rPr>
    </w:lvl>
    <w:lvl w:ilvl="2" w:tplc="730E7A7A" w:tentative="1">
      <w:start w:val="1"/>
      <w:numFmt w:val="bullet"/>
      <w:lvlText w:val="•"/>
      <w:lvlJc w:val="left"/>
      <w:pPr>
        <w:tabs>
          <w:tab w:val="num" w:pos="2160"/>
        </w:tabs>
        <w:ind w:left="2160" w:hanging="360"/>
      </w:pPr>
      <w:rPr>
        <w:rFonts w:ascii="Arial" w:hAnsi="Arial" w:hint="default"/>
      </w:rPr>
    </w:lvl>
    <w:lvl w:ilvl="3" w:tplc="1A92A566" w:tentative="1">
      <w:start w:val="1"/>
      <w:numFmt w:val="bullet"/>
      <w:lvlText w:val="•"/>
      <w:lvlJc w:val="left"/>
      <w:pPr>
        <w:tabs>
          <w:tab w:val="num" w:pos="2880"/>
        </w:tabs>
        <w:ind w:left="2880" w:hanging="360"/>
      </w:pPr>
      <w:rPr>
        <w:rFonts w:ascii="Arial" w:hAnsi="Arial" w:hint="default"/>
      </w:rPr>
    </w:lvl>
    <w:lvl w:ilvl="4" w:tplc="D44E7546" w:tentative="1">
      <w:start w:val="1"/>
      <w:numFmt w:val="bullet"/>
      <w:lvlText w:val="•"/>
      <w:lvlJc w:val="left"/>
      <w:pPr>
        <w:tabs>
          <w:tab w:val="num" w:pos="3600"/>
        </w:tabs>
        <w:ind w:left="3600" w:hanging="360"/>
      </w:pPr>
      <w:rPr>
        <w:rFonts w:ascii="Arial" w:hAnsi="Arial" w:hint="default"/>
      </w:rPr>
    </w:lvl>
    <w:lvl w:ilvl="5" w:tplc="A432C02C" w:tentative="1">
      <w:start w:val="1"/>
      <w:numFmt w:val="bullet"/>
      <w:lvlText w:val="•"/>
      <w:lvlJc w:val="left"/>
      <w:pPr>
        <w:tabs>
          <w:tab w:val="num" w:pos="4320"/>
        </w:tabs>
        <w:ind w:left="4320" w:hanging="360"/>
      </w:pPr>
      <w:rPr>
        <w:rFonts w:ascii="Arial" w:hAnsi="Arial" w:hint="default"/>
      </w:rPr>
    </w:lvl>
    <w:lvl w:ilvl="6" w:tplc="024437AE" w:tentative="1">
      <w:start w:val="1"/>
      <w:numFmt w:val="bullet"/>
      <w:lvlText w:val="•"/>
      <w:lvlJc w:val="left"/>
      <w:pPr>
        <w:tabs>
          <w:tab w:val="num" w:pos="5040"/>
        </w:tabs>
        <w:ind w:left="5040" w:hanging="360"/>
      </w:pPr>
      <w:rPr>
        <w:rFonts w:ascii="Arial" w:hAnsi="Arial" w:hint="default"/>
      </w:rPr>
    </w:lvl>
    <w:lvl w:ilvl="7" w:tplc="835CEB4E" w:tentative="1">
      <w:start w:val="1"/>
      <w:numFmt w:val="bullet"/>
      <w:lvlText w:val="•"/>
      <w:lvlJc w:val="left"/>
      <w:pPr>
        <w:tabs>
          <w:tab w:val="num" w:pos="5760"/>
        </w:tabs>
        <w:ind w:left="5760" w:hanging="360"/>
      </w:pPr>
      <w:rPr>
        <w:rFonts w:ascii="Arial" w:hAnsi="Arial" w:hint="default"/>
      </w:rPr>
    </w:lvl>
    <w:lvl w:ilvl="8" w:tplc="C9425F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027BB8"/>
    <w:multiLevelType w:val="hybridMultilevel"/>
    <w:tmpl w:val="3758A278"/>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3" w15:restartNumberingAfterBreak="0">
    <w:nsid w:val="0BA60FE9"/>
    <w:multiLevelType w:val="hybridMultilevel"/>
    <w:tmpl w:val="075E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A75CB"/>
    <w:multiLevelType w:val="hybridMultilevel"/>
    <w:tmpl w:val="50CE5A3A"/>
    <w:lvl w:ilvl="0" w:tplc="0409000F">
      <w:start w:val="1"/>
      <w:numFmt w:val="decimal"/>
      <w:lvlText w:val="%1."/>
      <w:lvlJc w:val="left"/>
      <w:pPr>
        <w:ind w:left="1354" w:hanging="360"/>
      </w:pPr>
      <w:rPr>
        <w:rFonts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5" w15:restartNumberingAfterBreak="0">
    <w:nsid w:val="1A432A23"/>
    <w:multiLevelType w:val="hybridMultilevel"/>
    <w:tmpl w:val="5712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A7BD0"/>
    <w:multiLevelType w:val="hybridMultilevel"/>
    <w:tmpl w:val="4DDE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37F1A"/>
    <w:multiLevelType w:val="hybridMultilevel"/>
    <w:tmpl w:val="AEEC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03D8E"/>
    <w:multiLevelType w:val="hybridMultilevel"/>
    <w:tmpl w:val="83C0E8BC"/>
    <w:lvl w:ilvl="0" w:tplc="1C6262CE">
      <w:start w:val="1"/>
      <w:numFmt w:val="bullet"/>
      <w:lvlText w:val="•"/>
      <w:lvlJc w:val="left"/>
      <w:pPr>
        <w:tabs>
          <w:tab w:val="num" w:pos="720"/>
        </w:tabs>
        <w:ind w:left="720" w:hanging="360"/>
      </w:pPr>
      <w:rPr>
        <w:rFonts w:ascii="Arial" w:hAnsi="Arial" w:hint="default"/>
      </w:rPr>
    </w:lvl>
    <w:lvl w:ilvl="1" w:tplc="D6983AEC" w:tentative="1">
      <w:start w:val="1"/>
      <w:numFmt w:val="bullet"/>
      <w:lvlText w:val="•"/>
      <w:lvlJc w:val="left"/>
      <w:pPr>
        <w:tabs>
          <w:tab w:val="num" w:pos="1440"/>
        </w:tabs>
        <w:ind w:left="1440" w:hanging="360"/>
      </w:pPr>
      <w:rPr>
        <w:rFonts w:ascii="Arial" w:hAnsi="Arial" w:hint="default"/>
      </w:rPr>
    </w:lvl>
    <w:lvl w:ilvl="2" w:tplc="DCB21774" w:tentative="1">
      <w:start w:val="1"/>
      <w:numFmt w:val="bullet"/>
      <w:lvlText w:val="•"/>
      <w:lvlJc w:val="left"/>
      <w:pPr>
        <w:tabs>
          <w:tab w:val="num" w:pos="2160"/>
        </w:tabs>
        <w:ind w:left="2160" w:hanging="360"/>
      </w:pPr>
      <w:rPr>
        <w:rFonts w:ascii="Arial" w:hAnsi="Arial" w:hint="default"/>
      </w:rPr>
    </w:lvl>
    <w:lvl w:ilvl="3" w:tplc="2FBCBF8C" w:tentative="1">
      <w:start w:val="1"/>
      <w:numFmt w:val="bullet"/>
      <w:lvlText w:val="•"/>
      <w:lvlJc w:val="left"/>
      <w:pPr>
        <w:tabs>
          <w:tab w:val="num" w:pos="2880"/>
        </w:tabs>
        <w:ind w:left="2880" w:hanging="360"/>
      </w:pPr>
      <w:rPr>
        <w:rFonts w:ascii="Arial" w:hAnsi="Arial" w:hint="default"/>
      </w:rPr>
    </w:lvl>
    <w:lvl w:ilvl="4" w:tplc="E5825402" w:tentative="1">
      <w:start w:val="1"/>
      <w:numFmt w:val="bullet"/>
      <w:lvlText w:val="•"/>
      <w:lvlJc w:val="left"/>
      <w:pPr>
        <w:tabs>
          <w:tab w:val="num" w:pos="3600"/>
        </w:tabs>
        <w:ind w:left="3600" w:hanging="360"/>
      </w:pPr>
      <w:rPr>
        <w:rFonts w:ascii="Arial" w:hAnsi="Arial" w:hint="default"/>
      </w:rPr>
    </w:lvl>
    <w:lvl w:ilvl="5" w:tplc="22F0CC26" w:tentative="1">
      <w:start w:val="1"/>
      <w:numFmt w:val="bullet"/>
      <w:lvlText w:val="•"/>
      <w:lvlJc w:val="left"/>
      <w:pPr>
        <w:tabs>
          <w:tab w:val="num" w:pos="4320"/>
        </w:tabs>
        <w:ind w:left="4320" w:hanging="360"/>
      </w:pPr>
      <w:rPr>
        <w:rFonts w:ascii="Arial" w:hAnsi="Arial" w:hint="default"/>
      </w:rPr>
    </w:lvl>
    <w:lvl w:ilvl="6" w:tplc="4B740D60" w:tentative="1">
      <w:start w:val="1"/>
      <w:numFmt w:val="bullet"/>
      <w:lvlText w:val="•"/>
      <w:lvlJc w:val="left"/>
      <w:pPr>
        <w:tabs>
          <w:tab w:val="num" w:pos="5040"/>
        </w:tabs>
        <w:ind w:left="5040" w:hanging="360"/>
      </w:pPr>
      <w:rPr>
        <w:rFonts w:ascii="Arial" w:hAnsi="Arial" w:hint="default"/>
      </w:rPr>
    </w:lvl>
    <w:lvl w:ilvl="7" w:tplc="76CCDED2" w:tentative="1">
      <w:start w:val="1"/>
      <w:numFmt w:val="bullet"/>
      <w:lvlText w:val="•"/>
      <w:lvlJc w:val="left"/>
      <w:pPr>
        <w:tabs>
          <w:tab w:val="num" w:pos="5760"/>
        </w:tabs>
        <w:ind w:left="5760" w:hanging="360"/>
      </w:pPr>
      <w:rPr>
        <w:rFonts w:ascii="Arial" w:hAnsi="Arial" w:hint="default"/>
      </w:rPr>
    </w:lvl>
    <w:lvl w:ilvl="8" w:tplc="B23E7C4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4860D0"/>
    <w:multiLevelType w:val="hybridMultilevel"/>
    <w:tmpl w:val="94B677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115DA"/>
    <w:multiLevelType w:val="hybridMultilevel"/>
    <w:tmpl w:val="0E14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D6B67"/>
    <w:multiLevelType w:val="hybridMultilevel"/>
    <w:tmpl w:val="1824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32268"/>
    <w:multiLevelType w:val="hybridMultilevel"/>
    <w:tmpl w:val="A3F475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F055B"/>
    <w:multiLevelType w:val="hybridMultilevel"/>
    <w:tmpl w:val="5C54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70A8E"/>
    <w:multiLevelType w:val="hybridMultilevel"/>
    <w:tmpl w:val="40569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172A13"/>
    <w:multiLevelType w:val="hybridMultilevel"/>
    <w:tmpl w:val="CDDC0EA0"/>
    <w:lvl w:ilvl="0" w:tplc="04090001">
      <w:start w:val="1"/>
      <w:numFmt w:val="bullet"/>
      <w:lvlText w:val=""/>
      <w:lvlJc w:val="left"/>
      <w:pPr>
        <w:ind w:left="935" w:hanging="360"/>
      </w:pPr>
      <w:rPr>
        <w:rFonts w:ascii="Symbol" w:hAnsi="Symbol" w:hint="default"/>
      </w:rPr>
    </w:lvl>
    <w:lvl w:ilvl="1" w:tplc="04090003" w:tentative="1">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16" w15:restartNumberingAfterBreak="0">
    <w:nsid w:val="39A22D00"/>
    <w:multiLevelType w:val="hybridMultilevel"/>
    <w:tmpl w:val="4348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32F0C"/>
    <w:multiLevelType w:val="hybridMultilevel"/>
    <w:tmpl w:val="18A00BE8"/>
    <w:lvl w:ilvl="0" w:tplc="A4A4DB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6A5C7E"/>
    <w:multiLevelType w:val="hybridMultilevel"/>
    <w:tmpl w:val="3E5CC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563740"/>
    <w:multiLevelType w:val="hybridMultilevel"/>
    <w:tmpl w:val="7D94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675694"/>
    <w:multiLevelType w:val="hybridMultilevel"/>
    <w:tmpl w:val="06506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A7F45"/>
    <w:multiLevelType w:val="hybridMultilevel"/>
    <w:tmpl w:val="84CE7C6C"/>
    <w:lvl w:ilvl="0" w:tplc="C2000736">
      <w:start w:val="1"/>
      <w:numFmt w:val="bullet"/>
      <w:lvlText w:val="•"/>
      <w:lvlJc w:val="left"/>
      <w:pPr>
        <w:tabs>
          <w:tab w:val="num" w:pos="720"/>
        </w:tabs>
        <w:ind w:left="720" w:hanging="360"/>
      </w:pPr>
      <w:rPr>
        <w:rFonts w:ascii="Arial" w:hAnsi="Arial" w:hint="default"/>
      </w:rPr>
    </w:lvl>
    <w:lvl w:ilvl="1" w:tplc="F59ADA22" w:tentative="1">
      <w:start w:val="1"/>
      <w:numFmt w:val="bullet"/>
      <w:lvlText w:val="•"/>
      <w:lvlJc w:val="left"/>
      <w:pPr>
        <w:tabs>
          <w:tab w:val="num" w:pos="1440"/>
        </w:tabs>
        <w:ind w:left="1440" w:hanging="360"/>
      </w:pPr>
      <w:rPr>
        <w:rFonts w:ascii="Arial" w:hAnsi="Arial" w:hint="default"/>
      </w:rPr>
    </w:lvl>
    <w:lvl w:ilvl="2" w:tplc="07CEC38A" w:tentative="1">
      <w:start w:val="1"/>
      <w:numFmt w:val="bullet"/>
      <w:lvlText w:val="•"/>
      <w:lvlJc w:val="left"/>
      <w:pPr>
        <w:tabs>
          <w:tab w:val="num" w:pos="2160"/>
        </w:tabs>
        <w:ind w:left="2160" w:hanging="360"/>
      </w:pPr>
      <w:rPr>
        <w:rFonts w:ascii="Arial" w:hAnsi="Arial" w:hint="default"/>
      </w:rPr>
    </w:lvl>
    <w:lvl w:ilvl="3" w:tplc="039CB74A" w:tentative="1">
      <w:start w:val="1"/>
      <w:numFmt w:val="bullet"/>
      <w:lvlText w:val="•"/>
      <w:lvlJc w:val="left"/>
      <w:pPr>
        <w:tabs>
          <w:tab w:val="num" w:pos="2880"/>
        </w:tabs>
        <w:ind w:left="2880" w:hanging="360"/>
      </w:pPr>
      <w:rPr>
        <w:rFonts w:ascii="Arial" w:hAnsi="Arial" w:hint="default"/>
      </w:rPr>
    </w:lvl>
    <w:lvl w:ilvl="4" w:tplc="0D446FBE" w:tentative="1">
      <w:start w:val="1"/>
      <w:numFmt w:val="bullet"/>
      <w:lvlText w:val="•"/>
      <w:lvlJc w:val="left"/>
      <w:pPr>
        <w:tabs>
          <w:tab w:val="num" w:pos="3600"/>
        </w:tabs>
        <w:ind w:left="3600" w:hanging="360"/>
      </w:pPr>
      <w:rPr>
        <w:rFonts w:ascii="Arial" w:hAnsi="Arial" w:hint="default"/>
      </w:rPr>
    </w:lvl>
    <w:lvl w:ilvl="5" w:tplc="3438B634" w:tentative="1">
      <w:start w:val="1"/>
      <w:numFmt w:val="bullet"/>
      <w:lvlText w:val="•"/>
      <w:lvlJc w:val="left"/>
      <w:pPr>
        <w:tabs>
          <w:tab w:val="num" w:pos="4320"/>
        </w:tabs>
        <w:ind w:left="4320" w:hanging="360"/>
      </w:pPr>
      <w:rPr>
        <w:rFonts w:ascii="Arial" w:hAnsi="Arial" w:hint="default"/>
      </w:rPr>
    </w:lvl>
    <w:lvl w:ilvl="6" w:tplc="6DBE848E" w:tentative="1">
      <w:start w:val="1"/>
      <w:numFmt w:val="bullet"/>
      <w:lvlText w:val="•"/>
      <w:lvlJc w:val="left"/>
      <w:pPr>
        <w:tabs>
          <w:tab w:val="num" w:pos="5040"/>
        </w:tabs>
        <w:ind w:left="5040" w:hanging="360"/>
      </w:pPr>
      <w:rPr>
        <w:rFonts w:ascii="Arial" w:hAnsi="Arial" w:hint="default"/>
      </w:rPr>
    </w:lvl>
    <w:lvl w:ilvl="7" w:tplc="A8F8AECE" w:tentative="1">
      <w:start w:val="1"/>
      <w:numFmt w:val="bullet"/>
      <w:lvlText w:val="•"/>
      <w:lvlJc w:val="left"/>
      <w:pPr>
        <w:tabs>
          <w:tab w:val="num" w:pos="5760"/>
        </w:tabs>
        <w:ind w:left="5760" w:hanging="360"/>
      </w:pPr>
      <w:rPr>
        <w:rFonts w:ascii="Arial" w:hAnsi="Arial" w:hint="default"/>
      </w:rPr>
    </w:lvl>
    <w:lvl w:ilvl="8" w:tplc="A1BE780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858187E"/>
    <w:multiLevelType w:val="hybridMultilevel"/>
    <w:tmpl w:val="9DCC2BDA"/>
    <w:lvl w:ilvl="0" w:tplc="A14A0CF4">
      <w:start w:val="1"/>
      <w:numFmt w:val="bullet"/>
      <w:lvlText w:val="•"/>
      <w:lvlJc w:val="left"/>
      <w:pPr>
        <w:tabs>
          <w:tab w:val="num" w:pos="720"/>
        </w:tabs>
        <w:ind w:left="720" w:hanging="360"/>
      </w:pPr>
      <w:rPr>
        <w:rFonts w:ascii="Arial" w:hAnsi="Arial" w:hint="default"/>
      </w:rPr>
    </w:lvl>
    <w:lvl w:ilvl="1" w:tplc="6430EE12">
      <w:start w:val="37"/>
      <w:numFmt w:val="bullet"/>
      <w:lvlText w:val="•"/>
      <w:lvlJc w:val="left"/>
      <w:pPr>
        <w:tabs>
          <w:tab w:val="num" w:pos="1440"/>
        </w:tabs>
        <w:ind w:left="1440" w:hanging="360"/>
      </w:pPr>
      <w:rPr>
        <w:rFonts w:ascii="Arial" w:hAnsi="Arial" w:hint="default"/>
      </w:rPr>
    </w:lvl>
    <w:lvl w:ilvl="2" w:tplc="B9CC62D2" w:tentative="1">
      <w:start w:val="1"/>
      <w:numFmt w:val="bullet"/>
      <w:lvlText w:val="•"/>
      <w:lvlJc w:val="left"/>
      <w:pPr>
        <w:tabs>
          <w:tab w:val="num" w:pos="2160"/>
        </w:tabs>
        <w:ind w:left="2160" w:hanging="360"/>
      </w:pPr>
      <w:rPr>
        <w:rFonts w:ascii="Arial" w:hAnsi="Arial" w:hint="default"/>
      </w:rPr>
    </w:lvl>
    <w:lvl w:ilvl="3" w:tplc="71C2BFFC" w:tentative="1">
      <w:start w:val="1"/>
      <w:numFmt w:val="bullet"/>
      <w:lvlText w:val="•"/>
      <w:lvlJc w:val="left"/>
      <w:pPr>
        <w:tabs>
          <w:tab w:val="num" w:pos="2880"/>
        </w:tabs>
        <w:ind w:left="2880" w:hanging="360"/>
      </w:pPr>
      <w:rPr>
        <w:rFonts w:ascii="Arial" w:hAnsi="Arial" w:hint="default"/>
      </w:rPr>
    </w:lvl>
    <w:lvl w:ilvl="4" w:tplc="DEFABC62" w:tentative="1">
      <w:start w:val="1"/>
      <w:numFmt w:val="bullet"/>
      <w:lvlText w:val="•"/>
      <w:lvlJc w:val="left"/>
      <w:pPr>
        <w:tabs>
          <w:tab w:val="num" w:pos="3600"/>
        </w:tabs>
        <w:ind w:left="3600" w:hanging="360"/>
      </w:pPr>
      <w:rPr>
        <w:rFonts w:ascii="Arial" w:hAnsi="Arial" w:hint="default"/>
      </w:rPr>
    </w:lvl>
    <w:lvl w:ilvl="5" w:tplc="A97ED982" w:tentative="1">
      <w:start w:val="1"/>
      <w:numFmt w:val="bullet"/>
      <w:lvlText w:val="•"/>
      <w:lvlJc w:val="left"/>
      <w:pPr>
        <w:tabs>
          <w:tab w:val="num" w:pos="4320"/>
        </w:tabs>
        <w:ind w:left="4320" w:hanging="360"/>
      </w:pPr>
      <w:rPr>
        <w:rFonts w:ascii="Arial" w:hAnsi="Arial" w:hint="default"/>
      </w:rPr>
    </w:lvl>
    <w:lvl w:ilvl="6" w:tplc="13B21134" w:tentative="1">
      <w:start w:val="1"/>
      <w:numFmt w:val="bullet"/>
      <w:lvlText w:val="•"/>
      <w:lvlJc w:val="left"/>
      <w:pPr>
        <w:tabs>
          <w:tab w:val="num" w:pos="5040"/>
        </w:tabs>
        <w:ind w:left="5040" w:hanging="360"/>
      </w:pPr>
      <w:rPr>
        <w:rFonts w:ascii="Arial" w:hAnsi="Arial" w:hint="default"/>
      </w:rPr>
    </w:lvl>
    <w:lvl w:ilvl="7" w:tplc="70CCBA18" w:tentative="1">
      <w:start w:val="1"/>
      <w:numFmt w:val="bullet"/>
      <w:lvlText w:val="•"/>
      <w:lvlJc w:val="left"/>
      <w:pPr>
        <w:tabs>
          <w:tab w:val="num" w:pos="5760"/>
        </w:tabs>
        <w:ind w:left="5760" w:hanging="360"/>
      </w:pPr>
      <w:rPr>
        <w:rFonts w:ascii="Arial" w:hAnsi="Arial" w:hint="default"/>
      </w:rPr>
    </w:lvl>
    <w:lvl w:ilvl="8" w:tplc="AF0C0B3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87B4A5E"/>
    <w:multiLevelType w:val="hybridMultilevel"/>
    <w:tmpl w:val="8AB49CA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4" w15:restartNumberingAfterBreak="0">
    <w:nsid w:val="500D4D1D"/>
    <w:multiLevelType w:val="hybridMultilevel"/>
    <w:tmpl w:val="50F4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E26A56"/>
    <w:multiLevelType w:val="hybridMultilevel"/>
    <w:tmpl w:val="4D181780"/>
    <w:lvl w:ilvl="0" w:tplc="4E0EE5AA">
      <w:start w:val="1"/>
      <w:numFmt w:val="upperRoman"/>
      <w:lvlText w:val="%1."/>
      <w:lvlJc w:val="left"/>
      <w:pPr>
        <w:ind w:left="90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6FF4914"/>
    <w:multiLevelType w:val="hybridMultilevel"/>
    <w:tmpl w:val="85D8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945D53"/>
    <w:multiLevelType w:val="hybridMultilevel"/>
    <w:tmpl w:val="2346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3A45AA"/>
    <w:multiLevelType w:val="hybridMultilevel"/>
    <w:tmpl w:val="1CF41BA4"/>
    <w:lvl w:ilvl="0" w:tplc="825C8D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642238"/>
    <w:multiLevelType w:val="hybridMultilevel"/>
    <w:tmpl w:val="D3D2C944"/>
    <w:lvl w:ilvl="0" w:tplc="66FAEB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ED394B"/>
    <w:multiLevelType w:val="hybridMultilevel"/>
    <w:tmpl w:val="3EACB208"/>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1" w15:restartNumberingAfterBreak="0">
    <w:nsid w:val="60350C0E"/>
    <w:multiLevelType w:val="hybridMultilevel"/>
    <w:tmpl w:val="6ED8D3DC"/>
    <w:lvl w:ilvl="0" w:tplc="353EF26E">
      <w:start w:val="1"/>
      <w:numFmt w:val="bullet"/>
      <w:lvlText w:val="•"/>
      <w:lvlJc w:val="left"/>
      <w:pPr>
        <w:tabs>
          <w:tab w:val="num" w:pos="720"/>
        </w:tabs>
        <w:ind w:left="720" w:hanging="360"/>
      </w:pPr>
      <w:rPr>
        <w:rFonts w:ascii="Arial" w:hAnsi="Arial" w:hint="default"/>
      </w:rPr>
    </w:lvl>
    <w:lvl w:ilvl="1" w:tplc="119004FC" w:tentative="1">
      <w:start w:val="1"/>
      <w:numFmt w:val="bullet"/>
      <w:lvlText w:val="•"/>
      <w:lvlJc w:val="left"/>
      <w:pPr>
        <w:tabs>
          <w:tab w:val="num" w:pos="1440"/>
        </w:tabs>
        <w:ind w:left="1440" w:hanging="360"/>
      </w:pPr>
      <w:rPr>
        <w:rFonts w:ascii="Arial" w:hAnsi="Arial" w:hint="default"/>
      </w:rPr>
    </w:lvl>
    <w:lvl w:ilvl="2" w:tplc="913634F0" w:tentative="1">
      <w:start w:val="1"/>
      <w:numFmt w:val="bullet"/>
      <w:lvlText w:val="•"/>
      <w:lvlJc w:val="left"/>
      <w:pPr>
        <w:tabs>
          <w:tab w:val="num" w:pos="2160"/>
        </w:tabs>
        <w:ind w:left="2160" w:hanging="360"/>
      </w:pPr>
      <w:rPr>
        <w:rFonts w:ascii="Arial" w:hAnsi="Arial" w:hint="default"/>
      </w:rPr>
    </w:lvl>
    <w:lvl w:ilvl="3" w:tplc="6D26E244" w:tentative="1">
      <w:start w:val="1"/>
      <w:numFmt w:val="bullet"/>
      <w:lvlText w:val="•"/>
      <w:lvlJc w:val="left"/>
      <w:pPr>
        <w:tabs>
          <w:tab w:val="num" w:pos="2880"/>
        </w:tabs>
        <w:ind w:left="2880" w:hanging="360"/>
      </w:pPr>
      <w:rPr>
        <w:rFonts w:ascii="Arial" w:hAnsi="Arial" w:hint="default"/>
      </w:rPr>
    </w:lvl>
    <w:lvl w:ilvl="4" w:tplc="DA8A58A2" w:tentative="1">
      <w:start w:val="1"/>
      <w:numFmt w:val="bullet"/>
      <w:lvlText w:val="•"/>
      <w:lvlJc w:val="left"/>
      <w:pPr>
        <w:tabs>
          <w:tab w:val="num" w:pos="3600"/>
        </w:tabs>
        <w:ind w:left="3600" w:hanging="360"/>
      </w:pPr>
      <w:rPr>
        <w:rFonts w:ascii="Arial" w:hAnsi="Arial" w:hint="default"/>
      </w:rPr>
    </w:lvl>
    <w:lvl w:ilvl="5" w:tplc="C85AE142" w:tentative="1">
      <w:start w:val="1"/>
      <w:numFmt w:val="bullet"/>
      <w:lvlText w:val="•"/>
      <w:lvlJc w:val="left"/>
      <w:pPr>
        <w:tabs>
          <w:tab w:val="num" w:pos="4320"/>
        </w:tabs>
        <w:ind w:left="4320" w:hanging="360"/>
      </w:pPr>
      <w:rPr>
        <w:rFonts w:ascii="Arial" w:hAnsi="Arial" w:hint="default"/>
      </w:rPr>
    </w:lvl>
    <w:lvl w:ilvl="6" w:tplc="3DBA6AA6" w:tentative="1">
      <w:start w:val="1"/>
      <w:numFmt w:val="bullet"/>
      <w:lvlText w:val="•"/>
      <w:lvlJc w:val="left"/>
      <w:pPr>
        <w:tabs>
          <w:tab w:val="num" w:pos="5040"/>
        </w:tabs>
        <w:ind w:left="5040" w:hanging="360"/>
      </w:pPr>
      <w:rPr>
        <w:rFonts w:ascii="Arial" w:hAnsi="Arial" w:hint="default"/>
      </w:rPr>
    </w:lvl>
    <w:lvl w:ilvl="7" w:tplc="F9EEDEFA" w:tentative="1">
      <w:start w:val="1"/>
      <w:numFmt w:val="bullet"/>
      <w:lvlText w:val="•"/>
      <w:lvlJc w:val="left"/>
      <w:pPr>
        <w:tabs>
          <w:tab w:val="num" w:pos="5760"/>
        </w:tabs>
        <w:ind w:left="5760" w:hanging="360"/>
      </w:pPr>
      <w:rPr>
        <w:rFonts w:ascii="Arial" w:hAnsi="Arial" w:hint="default"/>
      </w:rPr>
    </w:lvl>
    <w:lvl w:ilvl="8" w:tplc="C99AA82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38E1D4B"/>
    <w:multiLevelType w:val="hybridMultilevel"/>
    <w:tmpl w:val="ECAE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AC76AD"/>
    <w:multiLevelType w:val="hybridMultilevel"/>
    <w:tmpl w:val="48F8C992"/>
    <w:lvl w:ilvl="0" w:tplc="F80A5C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3D27D5"/>
    <w:multiLevelType w:val="hybridMultilevel"/>
    <w:tmpl w:val="CA103E7A"/>
    <w:lvl w:ilvl="0" w:tplc="3E26993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5" w15:restartNumberingAfterBreak="0">
    <w:nsid w:val="73AA1FA7"/>
    <w:multiLevelType w:val="hybridMultilevel"/>
    <w:tmpl w:val="E140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D2DC8"/>
    <w:multiLevelType w:val="hybridMultilevel"/>
    <w:tmpl w:val="3D6A7BDC"/>
    <w:lvl w:ilvl="0" w:tplc="2E86448C">
      <w:start w:val="1"/>
      <w:numFmt w:val="bullet"/>
      <w:lvlText w:val="•"/>
      <w:lvlJc w:val="left"/>
      <w:pPr>
        <w:tabs>
          <w:tab w:val="num" w:pos="720"/>
        </w:tabs>
        <w:ind w:left="720" w:hanging="360"/>
      </w:pPr>
      <w:rPr>
        <w:rFonts w:ascii="Arial" w:hAnsi="Arial" w:hint="default"/>
      </w:rPr>
    </w:lvl>
    <w:lvl w:ilvl="1" w:tplc="1EE6D8C8" w:tentative="1">
      <w:start w:val="1"/>
      <w:numFmt w:val="bullet"/>
      <w:lvlText w:val="•"/>
      <w:lvlJc w:val="left"/>
      <w:pPr>
        <w:tabs>
          <w:tab w:val="num" w:pos="1440"/>
        </w:tabs>
        <w:ind w:left="1440" w:hanging="360"/>
      </w:pPr>
      <w:rPr>
        <w:rFonts w:ascii="Arial" w:hAnsi="Arial" w:hint="default"/>
      </w:rPr>
    </w:lvl>
    <w:lvl w:ilvl="2" w:tplc="F9561668" w:tentative="1">
      <w:start w:val="1"/>
      <w:numFmt w:val="bullet"/>
      <w:lvlText w:val="•"/>
      <w:lvlJc w:val="left"/>
      <w:pPr>
        <w:tabs>
          <w:tab w:val="num" w:pos="2160"/>
        </w:tabs>
        <w:ind w:left="2160" w:hanging="360"/>
      </w:pPr>
      <w:rPr>
        <w:rFonts w:ascii="Arial" w:hAnsi="Arial" w:hint="default"/>
      </w:rPr>
    </w:lvl>
    <w:lvl w:ilvl="3" w:tplc="F2AE80DC" w:tentative="1">
      <w:start w:val="1"/>
      <w:numFmt w:val="bullet"/>
      <w:lvlText w:val="•"/>
      <w:lvlJc w:val="left"/>
      <w:pPr>
        <w:tabs>
          <w:tab w:val="num" w:pos="2880"/>
        </w:tabs>
        <w:ind w:left="2880" w:hanging="360"/>
      </w:pPr>
      <w:rPr>
        <w:rFonts w:ascii="Arial" w:hAnsi="Arial" w:hint="default"/>
      </w:rPr>
    </w:lvl>
    <w:lvl w:ilvl="4" w:tplc="1EDC24E8" w:tentative="1">
      <w:start w:val="1"/>
      <w:numFmt w:val="bullet"/>
      <w:lvlText w:val="•"/>
      <w:lvlJc w:val="left"/>
      <w:pPr>
        <w:tabs>
          <w:tab w:val="num" w:pos="3600"/>
        </w:tabs>
        <w:ind w:left="3600" w:hanging="360"/>
      </w:pPr>
      <w:rPr>
        <w:rFonts w:ascii="Arial" w:hAnsi="Arial" w:hint="default"/>
      </w:rPr>
    </w:lvl>
    <w:lvl w:ilvl="5" w:tplc="1C66D516" w:tentative="1">
      <w:start w:val="1"/>
      <w:numFmt w:val="bullet"/>
      <w:lvlText w:val="•"/>
      <w:lvlJc w:val="left"/>
      <w:pPr>
        <w:tabs>
          <w:tab w:val="num" w:pos="4320"/>
        </w:tabs>
        <w:ind w:left="4320" w:hanging="360"/>
      </w:pPr>
      <w:rPr>
        <w:rFonts w:ascii="Arial" w:hAnsi="Arial" w:hint="default"/>
      </w:rPr>
    </w:lvl>
    <w:lvl w:ilvl="6" w:tplc="54F0D868" w:tentative="1">
      <w:start w:val="1"/>
      <w:numFmt w:val="bullet"/>
      <w:lvlText w:val="•"/>
      <w:lvlJc w:val="left"/>
      <w:pPr>
        <w:tabs>
          <w:tab w:val="num" w:pos="5040"/>
        </w:tabs>
        <w:ind w:left="5040" w:hanging="360"/>
      </w:pPr>
      <w:rPr>
        <w:rFonts w:ascii="Arial" w:hAnsi="Arial" w:hint="default"/>
      </w:rPr>
    </w:lvl>
    <w:lvl w:ilvl="7" w:tplc="B92EC5FE" w:tentative="1">
      <w:start w:val="1"/>
      <w:numFmt w:val="bullet"/>
      <w:lvlText w:val="•"/>
      <w:lvlJc w:val="left"/>
      <w:pPr>
        <w:tabs>
          <w:tab w:val="num" w:pos="5760"/>
        </w:tabs>
        <w:ind w:left="5760" w:hanging="360"/>
      </w:pPr>
      <w:rPr>
        <w:rFonts w:ascii="Arial" w:hAnsi="Arial" w:hint="default"/>
      </w:rPr>
    </w:lvl>
    <w:lvl w:ilvl="8" w:tplc="52F4D9C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69A4573"/>
    <w:multiLevelType w:val="multilevel"/>
    <w:tmpl w:val="F7FC153A"/>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5"/>
  </w:num>
  <w:num w:numId="2">
    <w:abstractNumId w:val="9"/>
  </w:num>
  <w:num w:numId="3">
    <w:abstractNumId w:val="20"/>
  </w:num>
  <w:num w:numId="4">
    <w:abstractNumId w:val="12"/>
  </w:num>
  <w:num w:numId="5">
    <w:abstractNumId w:val="35"/>
  </w:num>
  <w:num w:numId="6">
    <w:abstractNumId w:val="5"/>
  </w:num>
  <w:num w:numId="7">
    <w:abstractNumId w:val="26"/>
  </w:num>
  <w:num w:numId="8">
    <w:abstractNumId w:val="18"/>
  </w:num>
  <w:num w:numId="9">
    <w:abstractNumId w:val="14"/>
  </w:num>
  <w:num w:numId="10">
    <w:abstractNumId w:val="19"/>
  </w:num>
  <w:num w:numId="11">
    <w:abstractNumId w:val="34"/>
  </w:num>
  <w:num w:numId="12">
    <w:abstractNumId w:val="27"/>
  </w:num>
  <w:num w:numId="13">
    <w:abstractNumId w:val="30"/>
  </w:num>
  <w:num w:numId="14">
    <w:abstractNumId w:val="11"/>
  </w:num>
  <w:num w:numId="15">
    <w:abstractNumId w:val="24"/>
  </w:num>
  <w:num w:numId="16">
    <w:abstractNumId w:val="0"/>
  </w:num>
  <w:num w:numId="17">
    <w:abstractNumId w:val="32"/>
  </w:num>
  <w:num w:numId="18">
    <w:abstractNumId w:val="13"/>
  </w:num>
  <w:num w:numId="19">
    <w:abstractNumId w:val="22"/>
  </w:num>
  <w:num w:numId="20">
    <w:abstractNumId w:val="21"/>
  </w:num>
  <w:num w:numId="21">
    <w:abstractNumId w:val="1"/>
  </w:num>
  <w:num w:numId="22">
    <w:abstractNumId w:val="36"/>
  </w:num>
  <w:num w:numId="23">
    <w:abstractNumId w:val="8"/>
  </w:num>
  <w:num w:numId="24">
    <w:abstractNumId w:val="31"/>
  </w:num>
  <w:num w:numId="25">
    <w:abstractNumId w:val="6"/>
  </w:num>
  <w:num w:numId="26">
    <w:abstractNumId w:val="2"/>
  </w:num>
  <w:num w:numId="27">
    <w:abstractNumId w:val="16"/>
  </w:num>
  <w:num w:numId="28">
    <w:abstractNumId w:val="17"/>
  </w:num>
  <w:num w:numId="29">
    <w:abstractNumId w:val="28"/>
  </w:num>
  <w:num w:numId="30">
    <w:abstractNumId w:val="29"/>
  </w:num>
  <w:num w:numId="31">
    <w:abstractNumId w:val="33"/>
  </w:num>
  <w:num w:numId="32">
    <w:abstractNumId w:val="15"/>
  </w:num>
  <w:num w:numId="33">
    <w:abstractNumId w:val="4"/>
  </w:num>
  <w:num w:numId="34">
    <w:abstractNumId w:val="23"/>
  </w:num>
  <w:num w:numId="35">
    <w:abstractNumId w:val="7"/>
  </w:num>
  <w:num w:numId="36">
    <w:abstractNumId w:val="10"/>
  </w:num>
  <w:num w:numId="37">
    <w:abstractNumId w:val="3"/>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5F4"/>
    <w:rsid w:val="00000343"/>
    <w:rsid w:val="00000B33"/>
    <w:rsid w:val="0000144C"/>
    <w:rsid w:val="000035F4"/>
    <w:rsid w:val="00003A5C"/>
    <w:rsid w:val="00004638"/>
    <w:rsid w:val="00004B0B"/>
    <w:rsid w:val="00006C83"/>
    <w:rsid w:val="00010996"/>
    <w:rsid w:val="000122CB"/>
    <w:rsid w:val="000124E9"/>
    <w:rsid w:val="00012CD1"/>
    <w:rsid w:val="0001303D"/>
    <w:rsid w:val="0001315F"/>
    <w:rsid w:val="000133B9"/>
    <w:rsid w:val="00013572"/>
    <w:rsid w:val="00014CAC"/>
    <w:rsid w:val="00014F14"/>
    <w:rsid w:val="000150E8"/>
    <w:rsid w:val="00016BEB"/>
    <w:rsid w:val="00017338"/>
    <w:rsid w:val="0001789F"/>
    <w:rsid w:val="0002255A"/>
    <w:rsid w:val="00022740"/>
    <w:rsid w:val="00023090"/>
    <w:rsid w:val="00023953"/>
    <w:rsid w:val="00023CA6"/>
    <w:rsid w:val="00024EBE"/>
    <w:rsid w:val="0002530E"/>
    <w:rsid w:val="00025F16"/>
    <w:rsid w:val="0002647A"/>
    <w:rsid w:val="0002790D"/>
    <w:rsid w:val="00030782"/>
    <w:rsid w:val="000333EC"/>
    <w:rsid w:val="0003380B"/>
    <w:rsid w:val="000338E0"/>
    <w:rsid w:val="00033B2D"/>
    <w:rsid w:val="00035D68"/>
    <w:rsid w:val="000369A4"/>
    <w:rsid w:val="000377F9"/>
    <w:rsid w:val="00042387"/>
    <w:rsid w:val="00044A2E"/>
    <w:rsid w:val="00044CF5"/>
    <w:rsid w:val="00045356"/>
    <w:rsid w:val="00046A25"/>
    <w:rsid w:val="00046D82"/>
    <w:rsid w:val="0004779D"/>
    <w:rsid w:val="00047887"/>
    <w:rsid w:val="00047970"/>
    <w:rsid w:val="0005003D"/>
    <w:rsid w:val="00050803"/>
    <w:rsid w:val="000517C4"/>
    <w:rsid w:val="00053D8E"/>
    <w:rsid w:val="00053E67"/>
    <w:rsid w:val="000550F0"/>
    <w:rsid w:val="00055E37"/>
    <w:rsid w:val="0005653B"/>
    <w:rsid w:val="000568B2"/>
    <w:rsid w:val="00056AAB"/>
    <w:rsid w:val="000612D9"/>
    <w:rsid w:val="000649A4"/>
    <w:rsid w:val="000674C6"/>
    <w:rsid w:val="00072048"/>
    <w:rsid w:val="0007320D"/>
    <w:rsid w:val="00073FB7"/>
    <w:rsid w:val="00074CA9"/>
    <w:rsid w:val="00075961"/>
    <w:rsid w:val="000759F3"/>
    <w:rsid w:val="00075B48"/>
    <w:rsid w:val="00075CF9"/>
    <w:rsid w:val="00076AD2"/>
    <w:rsid w:val="00081B04"/>
    <w:rsid w:val="00081F57"/>
    <w:rsid w:val="00082A37"/>
    <w:rsid w:val="00084C3D"/>
    <w:rsid w:val="00086620"/>
    <w:rsid w:val="000874EB"/>
    <w:rsid w:val="00087D74"/>
    <w:rsid w:val="00090864"/>
    <w:rsid w:val="0009152C"/>
    <w:rsid w:val="000926EA"/>
    <w:rsid w:val="00092771"/>
    <w:rsid w:val="0009295D"/>
    <w:rsid w:val="000947A7"/>
    <w:rsid w:val="00094B02"/>
    <w:rsid w:val="00094B67"/>
    <w:rsid w:val="00095DD9"/>
    <w:rsid w:val="00096E18"/>
    <w:rsid w:val="000A1525"/>
    <w:rsid w:val="000A261C"/>
    <w:rsid w:val="000A2AE3"/>
    <w:rsid w:val="000A4345"/>
    <w:rsid w:val="000A44FA"/>
    <w:rsid w:val="000A4B5E"/>
    <w:rsid w:val="000A5268"/>
    <w:rsid w:val="000A5C95"/>
    <w:rsid w:val="000A75D9"/>
    <w:rsid w:val="000B2A1F"/>
    <w:rsid w:val="000B33A9"/>
    <w:rsid w:val="000B45A3"/>
    <w:rsid w:val="000B6C6E"/>
    <w:rsid w:val="000B6EE0"/>
    <w:rsid w:val="000C09E9"/>
    <w:rsid w:val="000C1C38"/>
    <w:rsid w:val="000C2ED2"/>
    <w:rsid w:val="000C5C83"/>
    <w:rsid w:val="000C79D9"/>
    <w:rsid w:val="000D1784"/>
    <w:rsid w:val="000D3906"/>
    <w:rsid w:val="000D4A35"/>
    <w:rsid w:val="000D6D1C"/>
    <w:rsid w:val="000D6EA9"/>
    <w:rsid w:val="000E0D82"/>
    <w:rsid w:val="000E17C6"/>
    <w:rsid w:val="000E182E"/>
    <w:rsid w:val="000E1D6D"/>
    <w:rsid w:val="000E282A"/>
    <w:rsid w:val="000E2A16"/>
    <w:rsid w:val="000E3D3D"/>
    <w:rsid w:val="000E44A7"/>
    <w:rsid w:val="000E5BB2"/>
    <w:rsid w:val="000E7E09"/>
    <w:rsid w:val="000F051A"/>
    <w:rsid w:val="000F0E8B"/>
    <w:rsid w:val="000F2D91"/>
    <w:rsid w:val="000F2DD8"/>
    <w:rsid w:val="000F4B18"/>
    <w:rsid w:val="000F4BEA"/>
    <w:rsid w:val="000F4F35"/>
    <w:rsid w:val="000F5EFF"/>
    <w:rsid w:val="000F72C1"/>
    <w:rsid w:val="000F72D8"/>
    <w:rsid w:val="000F74D0"/>
    <w:rsid w:val="000F7B66"/>
    <w:rsid w:val="0010141F"/>
    <w:rsid w:val="00101BAA"/>
    <w:rsid w:val="0010299F"/>
    <w:rsid w:val="0010476A"/>
    <w:rsid w:val="00106718"/>
    <w:rsid w:val="0010677B"/>
    <w:rsid w:val="001070EC"/>
    <w:rsid w:val="001101CC"/>
    <w:rsid w:val="001147B2"/>
    <w:rsid w:val="001147EB"/>
    <w:rsid w:val="0011497D"/>
    <w:rsid w:val="00116C4B"/>
    <w:rsid w:val="00117973"/>
    <w:rsid w:val="00120CB6"/>
    <w:rsid w:val="00121CAD"/>
    <w:rsid w:val="00123ACA"/>
    <w:rsid w:val="0012575E"/>
    <w:rsid w:val="001258D3"/>
    <w:rsid w:val="00125EE8"/>
    <w:rsid w:val="001262C6"/>
    <w:rsid w:val="001270D6"/>
    <w:rsid w:val="001278C6"/>
    <w:rsid w:val="0013096A"/>
    <w:rsid w:val="00131BDD"/>
    <w:rsid w:val="00133120"/>
    <w:rsid w:val="001339EC"/>
    <w:rsid w:val="001343E7"/>
    <w:rsid w:val="00135D72"/>
    <w:rsid w:val="00136CAA"/>
    <w:rsid w:val="0013773F"/>
    <w:rsid w:val="00137A04"/>
    <w:rsid w:val="00142885"/>
    <w:rsid w:val="00142F03"/>
    <w:rsid w:val="00144D0F"/>
    <w:rsid w:val="001451E5"/>
    <w:rsid w:val="00146C46"/>
    <w:rsid w:val="0014758B"/>
    <w:rsid w:val="001508E3"/>
    <w:rsid w:val="00150E4A"/>
    <w:rsid w:val="001525AD"/>
    <w:rsid w:val="0015388B"/>
    <w:rsid w:val="00154100"/>
    <w:rsid w:val="00160249"/>
    <w:rsid w:val="00161120"/>
    <w:rsid w:val="001619DA"/>
    <w:rsid w:val="00161D22"/>
    <w:rsid w:val="001628AD"/>
    <w:rsid w:val="00162E76"/>
    <w:rsid w:val="00165E53"/>
    <w:rsid w:val="0016651E"/>
    <w:rsid w:val="00170402"/>
    <w:rsid w:val="00170EFE"/>
    <w:rsid w:val="0017159D"/>
    <w:rsid w:val="00173207"/>
    <w:rsid w:val="0017413E"/>
    <w:rsid w:val="0017470F"/>
    <w:rsid w:val="00174BC0"/>
    <w:rsid w:val="00175921"/>
    <w:rsid w:val="00176C96"/>
    <w:rsid w:val="001807FF"/>
    <w:rsid w:val="0018107C"/>
    <w:rsid w:val="00182CDD"/>
    <w:rsid w:val="0018323D"/>
    <w:rsid w:val="00186383"/>
    <w:rsid w:val="00190946"/>
    <w:rsid w:val="00190E39"/>
    <w:rsid w:val="0019171E"/>
    <w:rsid w:val="00192CBA"/>
    <w:rsid w:val="00193797"/>
    <w:rsid w:val="00193F65"/>
    <w:rsid w:val="00194A08"/>
    <w:rsid w:val="00196ED1"/>
    <w:rsid w:val="00197C8B"/>
    <w:rsid w:val="001A0CF9"/>
    <w:rsid w:val="001A265C"/>
    <w:rsid w:val="001A2B97"/>
    <w:rsid w:val="001A2F83"/>
    <w:rsid w:val="001A3896"/>
    <w:rsid w:val="001A4D85"/>
    <w:rsid w:val="001A4EF0"/>
    <w:rsid w:val="001A6772"/>
    <w:rsid w:val="001B03F6"/>
    <w:rsid w:val="001B15DA"/>
    <w:rsid w:val="001B1F4C"/>
    <w:rsid w:val="001B2340"/>
    <w:rsid w:val="001B37EB"/>
    <w:rsid w:val="001B3965"/>
    <w:rsid w:val="001B532E"/>
    <w:rsid w:val="001B566C"/>
    <w:rsid w:val="001B588A"/>
    <w:rsid w:val="001B5DF3"/>
    <w:rsid w:val="001B61EC"/>
    <w:rsid w:val="001B6BE8"/>
    <w:rsid w:val="001C082A"/>
    <w:rsid w:val="001C0B3F"/>
    <w:rsid w:val="001C0C29"/>
    <w:rsid w:val="001C1082"/>
    <w:rsid w:val="001C1807"/>
    <w:rsid w:val="001C32F4"/>
    <w:rsid w:val="001C33F7"/>
    <w:rsid w:val="001C6813"/>
    <w:rsid w:val="001C69A4"/>
    <w:rsid w:val="001C6E27"/>
    <w:rsid w:val="001C70D4"/>
    <w:rsid w:val="001C7692"/>
    <w:rsid w:val="001C7B0E"/>
    <w:rsid w:val="001D03DA"/>
    <w:rsid w:val="001D068B"/>
    <w:rsid w:val="001D1A35"/>
    <w:rsid w:val="001D2C39"/>
    <w:rsid w:val="001D3C78"/>
    <w:rsid w:val="001D4F78"/>
    <w:rsid w:val="001D6E6F"/>
    <w:rsid w:val="001E0564"/>
    <w:rsid w:val="001E2728"/>
    <w:rsid w:val="001E29A1"/>
    <w:rsid w:val="001E39DE"/>
    <w:rsid w:val="001E3EFC"/>
    <w:rsid w:val="001E451C"/>
    <w:rsid w:val="001E51FE"/>
    <w:rsid w:val="001E6E19"/>
    <w:rsid w:val="001E6F9F"/>
    <w:rsid w:val="001E754F"/>
    <w:rsid w:val="001F1E2A"/>
    <w:rsid w:val="001F2A91"/>
    <w:rsid w:val="001F2D9B"/>
    <w:rsid w:val="001F454F"/>
    <w:rsid w:val="001F4F62"/>
    <w:rsid w:val="001F5090"/>
    <w:rsid w:val="00200290"/>
    <w:rsid w:val="00201768"/>
    <w:rsid w:val="00201D66"/>
    <w:rsid w:val="00205FBF"/>
    <w:rsid w:val="002060AE"/>
    <w:rsid w:val="002100B4"/>
    <w:rsid w:val="002102CE"/>
    <w:rsid w:val="002113AC"/>
    <w:rsid w:val="00211EF1"/>
    <w:rsid w:val="0021330C"/>
    <w:rsid w:val="00213E9D"/>
    <w:rsid w:val="002151BD"/>
    <w:rsid w:val="00221145"/>
    <w:rsid w:val="002253FA"/>
    <w:rsid w:val="0022785B"/>
    <w:rsid w:val="00227A81"/>
    <w:rsid w:val="00227D94"/>
    <w:rsid w:val="0023035B"/>
    <w:rsid w:val="002304CC"/>
    <w:rsid w:val="00232223"/>
    <w:rsid w:val="00233737"/>
    <w:rsid w:val="00235EC9"/>
    <w:rsid w:val="00236270"/>
    <w:rsid w:val="00237751"/>
    <w:rsid w:val="0024011D"/>
    <w:rsid w:val="0024112F"/>
    <w:rsid w:val="00241815"/>
    <w:rsid w:val="0024266C"/>
    <w:rsid w:val="00246FC8"/>
    <w:rsid w:val="0024717A"/>
    <w:rsid w:val="0025135C"/>
    <w:rsid w:val="00251C64"/>
    <w:rsid w:val="0025203E"/>
    <w:rsid w:val="00252078"/>
    <w:rsid w:val="00252E92"/>
    <w:rsid w:val="00252EC1"/>
    <w:rsid w:val="002544EA"/>
    <w:rsid w:val="002548B4"/>
    <w:rsid w:val="00254C27"/>
    <w:rsid w:val="002571AE"/>
    <w:rsid w:val="00257FB7"/>
    <w:rsid w:val="002621B8"/>
    <w:rsid w:val="00262215"/>
    <w:rsid w:val="00262CB2"/>
    <w:rsid w:val="00266499"/>
    <w:rsid w:val="00270A42"/>
    <w:rsid w:val="00270E49"/>
    <w:rsid w:val="00271176"/>
    <w:rsid w:val="0027152D"/>
    <w:rsid w:val="002716B3"/>
    <w:rsid w:val="00271F2C"/>
    <w:rsid w:val="00272155"/>
    <w:rsid w:val="0027254F"/>
    <w:rsid w:val="00273B10"/>
    <w:rsid w:val="00273C23"/>
    <w:rsid w:val="0027552B"/>
    <w:rsid w:val="00277A22"/>
    <w:rsid w:val="0028012D"/>
    <w:rsid w:val="00280911"/>
    <w:rsid w:val="0028097D"/>
    <w:rsid w:val="00281EA4"/>
    <w:rsid w:val="0028281E"/>
    <w:rsid w:val="00282E70"/>
    <w:rsid w:val="00283B65"/>
    <w:rsid w:val="00284B04"/>
    <w:rsid w:val="0028568C"/>
    <w:rsid w:val="00285F34"/>
    <w:rsid w:val="00286C5F"/>
    <w:rsid w:val="00287B00"/>
    <w:rsid w:val="0029213B"/>
    <w:rsid w:val="00293611"/>
    <w:rsid w:val="0029424B"/>
    <w:rsid w:val="002A091C"/>
    <w:rsid w:val="002A0923"/>
    <w:rsid w:val="002A1C9B"/>
    <w:rsid w:val="002A2163"/>
    <w:rsid w:val="002A4915"/>
    <w:rsid w:val="002A497D"/>
    <w:rsid w:val="002A569E"/>
    <w:rsid w:val="002A6D11"/>
    <w:rsid w:val="002A7BAC"/>
    <w:rsid w:val="002B06A4"/>
    <w:rsid w:val="002B1D41"/>
    <w:rsid w:val="002B39A1"/>
    <w:rsid w:val="002B55C0"/>
    <w:rsid w:val="002B6837"/>
    <w:rsid w:val="002B7FFB"/>
    <w:rsid w:val="002C147A"/>
    <w:rsid w:val="002C1566"/>
    <w:rsid w:val="002C3712"/>
    <w:rsid w:val="002C3DE0"/>
    <w:rsid w:val="002C4FAA"/>
    <w:rsid w:val="002C54DD"/>
    <w:rsid w:val="002C5A86"/>
    <w:rsid w:val="002C6AD9"/>
    <w:rsid w:val="002C77AE"/>
    <w:rsid w:val="002D00B6"/>
    <w:rsid w:val="002D051B"/>
    <w:rsid w:val="002D1720"/>
    <w:rsid w:val="002D1BC5"/>
    <w:rsid w:val="002D2882"/>
    <w:rsid w:val="002D28F4"/>
    <w:rsid w:val="002D2DBF"/>
    <w:rsid w:val="002D4738"/>
    <w:rsid w:val="002D4743"/>
    <w:rsid w:val="002D60B3"/>
    <w:rsid w:val="002D62DD"/>
    <w:rsid w:val="002E0D11"/>
    <w:rsid w:val="002E14E3"/>
    <w:rsid w:val="002E1638"/>
    <w:rsid w:val="002E2E71"/>
    <w:rsid w:val="002E388B"/>
    <w:rsid w:val="002E3FC4"/>
    <w:rsid w:val="002E4418"/>
    <w:rsid w:val="002E57F9"/>
    <w:rsid w:val="002E6763"/>
    <w:rsid w:val="002E779C"/>
    <w:rsid w:val="002F04E8"/>
    <w:rsid w:val="002F06D6"/>
    <w:rsid w:val="002F15B1"/>
    <w:rsid w:val="002F1ABB"/>
    <w:rsid w:val="002F1D31"/>
    <w:rsid w:val="002F1F32"/>
    <w:rsid w:val="002F47D0"/>
    <w:rsid w:val="002F537E"/>
    <w:rsid w:val="002F6A18"/>
    <w:rsid w:val="002F74F6"/>
    <w:rsid w:val="002F79AB"/>
    <w:rsid w:val="00300ECA"/>
    <w:rsid w:val="0030117C"/>
    <w:rsid w:val="0030150B"/>
    <w:rsid w:val="00301623"/>
    <w:rsid w:val="00302E11"/>
    <w:rsid w:val="0030427F"/>
    <w:rsid w:val="00307732"/>
    <w:rsid w:val="00310BB8"/>
    <w:rsid w:val="0031233F"/>
    <w:rsid w:val="003128CA"/>
    <w:rsid w:val="00312B44"/>
    <w:rsid w:val="00313088"/>
    <w:rsid w:val="003138DE"/>
    <w:rsid w:val="00314563"/>
    <w:rsid w:val="003145E9"/>
    <w:rsid w:val="00314BCB"/>
    <w:rsid w:val="00314C92"/>
    <w:rsid w:val="00317031"/>
    <w:rsid w:val="00317E69"/>
    <w:rsid w:val="00320566"/>
    <w:rsid w:val="00320621"/>
    <w:rsid w:val="00321423"/>
    <w:rsid w:val="003217AD"/>
    <w:rsid w:val="00321B49"/>
    <w:rsid w:val="003239FD"/>
    <w:rsid w:val="00324F87"/>
    <w:rsid w:val="00325F3A"/>
    <w:rsid w:val="0032799B"/>
    <w:rsid w:val="003303D7"/>
    <w:rsid w:val="00330758"/>
    <w:rsid w:val="00331343"/>
    <w:rsid w:val="003318B9"/>
    <w:rsid w:val="00331CF5"/>
    <w:rsid w:val="0033204D"/>
    <w:rsid w:val="003328A9"/>
    <w:rsid w:val="00335553"/>
    <w:rsid w:val="003357EC"/>
    <w:rsid w:val="00336D63"/>
    <w:rsid w:val="00337E00"/>
    <w:rsid w:val="00341B9D"/>
    <w:rsid w:val="00344322"/>
    <w:rsid w:val="003447CA"/>
    <w:rsid w:val="003447E7"/>
    <w:rsid w:val="0034484E"/>
    <w:rsid w:val="00344D15"/>
    <w:rsid w:val="00344DE8"/>
    <w:rsid w:val="00345323"/>
    <w:rsid w:val="00345429"/>
    <w:rsid w:val="00347CA9"/>
    <w:rsid w:val="00347FED"/>
    <w:rsid w:val="003502B2"/>
    <w:rsid w:val="00350642"/>
    <w:rsid w:val="0035178D"/>
    <w:rsid w:val="00352146"/>
    <w:rsid w:val="00352D2D"/>
    <w:rsid w:val="00354ABC"/>
    <w:rsid w:val="00355503"/>
    <w:rsid w:val="00355BD0"/>
    <w:rsid w:val="0035659D"/>
    <w:rsid w:val="00360DCE"/>
    <w:rsid w:val="00363104"/>
    <w:rsid w:val="00363B12"/>
    <w:rsid w:val="003644BD"/>
    <w:rsid w:val="0036487A"/>
    <w:rsid w:val="00370D51"/>
    <w:rsid w:val="003711A0"/>
    <w:rsid w:val="003713AD"/>
    <w:rsid w:val="0037190E"/>
    <w:rsid w:val="00371C7D"/>
    <w:rsid w:val="00371DC3"/>
    <w:rsid w:val="00372796"/>
    <w:rsid w:val="00375408"/>
    <w:rsid w:val="00375FD6"/>
    <w:rsid w:val="00376A37"/>
    <w:rsid w:val="00376EE6"/>
    <w:rsid w:val="003776B1"/>
    <w:rsid w:val="003815A2"/>
    <w:rsid w:val="00381E4F"/>
    <w:rsid w:val="0038200B"/>
    <w:rsid w:val="003845A9"/>
    <w:rsid w:val="00385094"/>
    <w:rsid w:val="00385239"/>
    <w:rsid w:val="0038533B"/>
    <w:rsid w:val="00385A49"/>
    <w:rsid w:val="00385A5F"/>
    <w:rsid w:val="00385F6A"/>
    <w:rsid w:val="00386099"/>
    <w:rsid w:val="003872B4"/>
    <w:rsid w:val="003876B3"/>
    <w:rsid w:val="00387998"/>
    <w:rsid w:val="00387D38"/>
    <w:rsid w:val="003902C2"/>
    <w:rsid w:val="003903CD"/>
    <w:rsid w:val="00390CC6"/>
    <w:rsid w:val="0039126C"/>
    <w:rsid w:val="003927F7"/>
    <w:rsid w:val="00392A46"/>
    <w:rsid w:val="00392FFF"/>
    <w:rsid w:val="00394261"/>
    <w:rsid w:val="003952D3"/>
    <w:rsid w:val="003973E9"/>
    <w:rsid w:val="00397FCB"/>
    <w:rsid w:val="003A01CC"/>
    <w:rsid w:val="003A08D5"/>
    <w:rsid w:val="003A1359"/>
    <w:rsid w:val="003A1EC9"/>
    <w:rsid w:val="003A2586"/>
    <w:rsid w:val="003A2C2D"/>
    <w:rsid w:val="003A3427"/>
    <w:rsid w:val="003A3B52"/>
    <w:rsid w:val="003A4217"/>
    <w:rsid w:val="003A4D86"/>
    <w:rsid w:val="003A7D65"/>
    <w:rsid w:val="003B0269"/>
    <w:rsid w:val="003B09C4"/>
    <w:rsid w:val="003B1490"/>
    <w:rsid w:val="003B26D6"/>
    <w:rsid w:val="003B328B"/>
    <w:rsid w:val="003B3C09"/>
    <w:rsid w:val="003B6612"/>
    <w:rsid w:val="003B68A4"/>
    <w:rsid w:val="003B7CC8"/>
    <w:rsid w:val="003C0B81"/>
    <w:rsid w:val="003C13AC"/>
    <w:rsid w:val="003C14C0"/>
    <w:rsid w:val="003C3EF1"/>
    <w:rsid w:val="003C517C"/>
    <w:rsid w:val="003C56D7"/>
    <w:rsid w:val="003C57BD"/>
    <w:rsid w:val="003C5BD2"/>
    <w:rsid w:val="003C6BD2"/>
    <w:rsid w:val="003C6E81"/>
    <w:rsid w:val="003D2BF9"/>
    <w:rsid w:val="003D3B2A"/>
    <w:rsid w:val="003D657A"/>
    <w:rsid w:val="003D6AE7"/>
    <w:rsid w:val="003E3844"/>
    <w:rsid w:val="003E3B76"/>
    <w:rsid w:val="003E50A5"/>
    <w:rsid w:val="003E5179"/>
    <w:rsid w:val="003E63AF"/>
    <w:rsid w:val="003F003F"/>
    <w:rsid w:val="003F0E55"/>
    <w:rsid w:val="003F1F33"/>
    <w:rsid w:val="003F25E5"/>
    <w:rsid w:val="003F2C4C"/>
    <w:rsid w:val="003F40EF"/>
    <w:rsid w:val="003F4EF3"/>
    <w:rsid w:val="003F597D"/>
    <w:rsid w:val="003F5A56"/>
    <w:rsid w:val="003F6003"/>
    <w:rsid w:val="003F61C6"/>
    <w:rsid w:val="003F700C"/>
    <w:rsid w:val="003F788F"/>
    <w:rsid w:val="00401374"/>
    <w:rsid w:val="00403A2A"/>
    <w:rsid w:val="004051DF"/>
    <w:rsid w:val="004058F4"/>
    <w:rsid w:val="0040752F"/>
    <w:rsid w:val="00412AE7"/>
    <w:rsid w:val="00414C75"/>
    <w:rsid w:val="004168BA"/>
    <w:rsid w:val="00417C0C"/>
    <w:rsid w:val="00421581"/>
    <w:rsid w:val="00421A2C"/>
    <w:rsid w:val="00423ABA"/>
    <w:rsid w:val="004241EA"/>
    <w:rsid w:val="00424E28"/>
    <w:rsid w:val="00425D2B"/>
    <w:rsid w:val="004278B0"/>
    <w:rsid w:val="00431F35"/>
    <w:rsid w:val="0043234D"/>
    <w:rsid w:val="00432FC8"/>
    <w:rsid w:val="0043370A"/>
    <w:rsid w:val="0043388C"/>
    <w:rsid w:val="00434977"/>
    <w:rsid w:val="00435ADB"/>
    <w:rsid w:val="00435FD9"/>
    <w:rsid w:val="00436BD1"/>
    <w:rsid w:val="00437A78"/>
    <w:rsid w:val="004407B2"/>
    <w:rsid w:val="00440B33"/>
    <w:rsid w:val="00440DE1"/>
    <w:rsid w:val="0044102F"/>
    <w:rsid w:val="004412B0"/>
    <w:rsid w:val="00442134"/>
    <w:rsid w:val="00442B32"/>
    <w:rsid w:val="0044357B"/>
    <w:rsid w:val="00444A21"/>
    <w:rsid w:val="00445431"/>
    <w:rsid w:val="00445BCF"/>
    <w:rsid w:val="00445F3D"/>
    <w:rsid w:val="004467BF"/>
    <w:rsid w:val="00450411"/>
    <w:rsid w:val="004519AB"/>
    <w:rsid w:val="00451ABE"/>
    <w:rsid w:val="00451F31"/>
    <w:rsid w:val="0045228D"/>
    <w:rsid w:val="00454F4A"/>
    <w:rsid w:val="00457A5E"/>
    <w:rsid w:val="0046061A"/>
    <w:rsid w:val="0046143C"/>
    <w:rsid w:val="0046199F"/>
    <w:rsid w:val="004650F7"/>
    <w:rsid w:val="004653E5"/>
    <w:rsid w:val="00465992"/>
    <w:rsid w:val="00466040"/>
    <w:rsid w:val="004665E7"/>
    <w:rsid w:val="004679C8"/>
    <w:rsid w:val="00473802"/>
    <w:rsid w:val="00475DDD"/>
    <w:rsid w:val="004800A2"/>
    <w:rsid w:val="004803B3"/>
    <w:rsid w:val="004804C4"/>
    <w:rsid w:val="00481909"/>
    <w:rsid w:val="00484C23"/>
    <w:rsid w:val="00485D55"/>
    <w:rsid w:val="004863BC"/>
    <w:rsid w:val="00486D41"/>
    <w:rsid w:val="0049012A"/>
    <w:rsid w:val="0049063D"/>
    <w:rsid w:val="00491138"/>
    <w:rsid w:val="0049152E"/>
    <w:rsid w:val="00491A25"/>
    <w:rsid w:val="00491F1F"/>
    <w:rsid w:val="00492290"/>
    <w:rsid w:val="004931AC"/>
    <w:rsid w:val="00493C67"/>
    <w:rsid w:val="00496064"/>
    <w:rsid w:val="00496080"/>
    <w:rsid w:val="0049671B"/>
    <w:rsid w:val="004A06FE"/>
    <w:rsid w:val="004A263A"/>
    <w:rsid w:val="004A29CD"/>
    <w:rsid w:val="004A2D30"/>
    <w:rsid w:val="004A37B6"/>
    <w:rsid w:val="004A514D"/>
    <w:rsid w:val="004A5997"/>
    <w:rsid w:val="004A5D5F"/>
    <w:rsid w:val="004A6AC7"/>
    <w:rsid w:val="004A7FC1"/>
    <w:rsid w:val="004B255A"/>
    <w:rsid w:val="004B268F"/>
    <w:rsid w:val="004B3073"/>
    <w:rsid w:val="004B6A17"/>
    <w:rsid w:val="004C0588"/>
    <w:rsid w:val="004C1B4D"/>
    <w:rsid w:val="004C290C"/>
    <w:rsid w:val="004C4393"/>
    <w:rsid w:val="004C7158"/>
    <w:rsid w:val="004C783A"/>
    <w:rsid w:val="004D01CE"/>
    <w:rsid w:val="004D07F2"/>
    <w:rsid w:val="004D1519"/>
    <w:rsid w:val="004D18B9"/>
    <w:rsid w:val="004D24C1"/>
    <w:rsid w:val="004D2A0C"/>
    <w:rsid w:val="004D2B5C"/>
    <w:rsid w:val="004D2E5C"/>
    <w:rsid w:val="004D3A8A"/>
    <w:rsid w:val="004D5433"/>
    <w:rsid w:val="004D7341"/>
    <w:rsid w:val="004D7720"/>
    <w:rsid w:val="004E1285"/>
    <w:rsid w:val="004E1C07"/>
    <w:rsid w:val="004E3356"/>
    <w:rsid w:val="004E3CB6"/>
    <w:rsid w:val="004E5D02"/>
    <w:rsid w:val="004E6240"/>
    <w:rsid w:val="004E6E98"/>
    <w:rsid w:val="004E7AD1"/>
    <w:rsid w:val="004F08EA"/>
    <w:rsid w:val="004F0F99"/>
    <w:rsid w:val="004F1379"/>
    <w:rsid w:val="004F2B87"/>
    <w:rsid w:val="004F38AC"/>
    <w:rsid w:val="004F4777"/>
    <w:rsid w:val="004F4ABA"/>
    <w:rsid w:val="004F4AD3"/>
    <w:rsid w:val="004F50A9"/>
    <w:rsid w:val="005004D6"/>
    <w:rsid w:val="00500E52"/>
    <w:rsid w:val="0050160D"/>
    <w:rsid w:val="00503EEC"/>
    <w:rsid w:val="00504041"/>
    <w:rsid w:val="0050790A"/>
    <w:rsid w:val="0051097D"/>
    <w:rsid w:val="00510C3A"/>
    <w:rsid w:val="00512239"/>
    <w:rsid w:val="0051310D"/>
    <w:rsid w:val="005134BF"/>
    <w:rsid w:val="00514737"/>
    <w:rsid w:val="00514D50"/>
    <w:rsid w:val="0051528F"/>
    <w:rsid w:val="005167E4"/>
    <w:rsid w:val="00516A16"/>
    <w:rsid w:val="00517196"/>
    <w:rsid w:val="00517378"/>
    <w:rsid w:val="005202F7"/>
    <w:rsid w:val="005213A3"/>
    <w:rsid w:val="00522C6C"/>
    <w:rsid w:val="00524AD1"/>
    <w:rsid w:val="005258BA"/>
    <w:rsid w:val="00527691"/>
    <w:rsid w:val="0053016C"/>
    <w:rsid w:val="00530BE8"/>
    <w:rsid w:val="005318A8"/>
    <w:rsid w:val="005328A6"/>
    <w:rsid w:val="00532C29"/>
    <w:rsid w:val="00533CAB"/>
    <w:rsid w:val="00534C03"/>
    <w:rsid w:val="00535714"/>
    <w:rsid w:val="0053605B"/>
    <w:rsid w:val="005361CA"/>
    <w:rsid w:val="0053757E"/>
    <w:rsid w:val="005376F3"/>
    <w:rsid w:val="005416CB"/>
    <w:rsid w:val="00542BA6"/>
    <w:rsid w:val="00542F72"/>
    <w:rsid w:val="00543047"/>
    <w:rsid w:val="00543D93"/>
    <w:rsid w:val="005442FF"/>
    <w:rsid w:val="00544469"/>
    <w:rsid w:val="00546312"/>
    <w:rsid w:val="005467FE"/>
    <w:rsid w:val="005469FB"/>
    <w:rsid w:val="0054743B"/>
    <w:rsid w:val="0055012A"/>
    <w:rsid w:val="00550467"/>
    <w:rsid w:val="00551D27"/>
    <w:rsid w:val="005534FB"/>
    <w:rsid w:val="005535FD"/>
    <w:rsid w:val="005540AC"/>
    <w:rsid w:val="005563FC"/>
    <w:rsid w:val="005564DC"/>
    <w:rsid w:val="00557B68"/>
    <w:rsid w:val="00561159"/>
    <w:rsid w:val="00561E90"/>
    <w:rsid w:val="00562CB4"/>
    <w:rsid w:val="005637E0"/>
    <w:rsid w:val="00563957"/>
    <w:rsid w:val="0056477A"/>
    <w:rsid w:val="005648BE"/>
    <w:rsid w:val="00565B93"/>
    <w:rsid w:val="005662EE"/>
    <w:rsid w:val="005665F0"/>
    <w:rsid w:val="00566747"/>
    <w:rsid w:val="00566EEC"/>
    <w:rsid w:val="005672F2"/>
    <w:rsid w:val="00567B35"/>
    <w:rsid w:val="00567FC5"/>
    <w:rsid w:val="00570FFC"/>
    <w:rsid w:val="00574490"/>
    <w:rsid w:val="005745D6"/>
    <w:rsid w:val="00574BF4"/>
    <w:rsid w:val="00575B63"/>
    <w:rsid w:val="00575E7A"/>
    <w:rsid w:val="005765BD"/>
    <w:rsid w:val="0057783D"/>
    <w:rsid w:val="00577E1E"/>
    <w:rsid w:val="005808C1"/>
    <w:rsid w:val="00581038"/>
    <w:rsid w:val="00582273"/>
    <w:rsid w:val="00582BAD"/>
    <w:rsid w:val="00583C7E"/>
    <w:rsid w:val="00584E5F"/>
    <w:rsid w:val="00585DC1"/>
    <w:rsid w:val="0058647B"/>
    <w:rsid w:val="0058650A"/>
    <w:rsid w:val="0058755C"/>
    <w:rsid w:val="005879C0"/>
    <w:rsid w:val="005911B1"/>
    <w:rsid w:val="00592051"/>
    <w:rsid w:val="005941CC"/>
    <w:rsid w:val="00594406"/>
    <w:rsid w:val="00594C8D"/>
    <w:rsid w:val="00596B84"/>
    <w:rsid w:val="005975A0"/>
    <w:rsid w:val="005A0957"/>
    <w:rsid w:val="005A1065"/>
    <w:rsid w:val="005A31A1"/>
    <w:rsid w:val="005A3B0F"/>
    <w:rsid w:val="005A5F26"/>
    <w:rsid w:val="005A7370"/>
    <w:rsid w:val="005A7ED6"/>
    <w:rsid w:val="005B109D"/>
    <w:rsid w:val="005B439E"/>
    <w:rsid w:val="005B44B0"/>
    <w:rsid w:val="005B4657"/>
    <w:rsid w:val="005B561F"/>
    <w:rsid w:val="005B5E61"/>
    <w:rsid w:val="005B637C"/>
    <w:rsid w:val="005C0767"/>
    <w:rsid w:val="005C0C17"/>
    <w:rsid w:val="005C1B5D"/>
    <w:rsid w:val="005C1D2C"/>
    <w:rsid w:val="005C3E88"/>
    <w:rsid w:val="005C3EA4"/>
    <w:rsid w:val="005C4EB3"/>
    <w:rsid w:val="005C70C1"/>
    <w:rsid w:val="005C7627"/>
    <w:rsid w:val="005D0902"/>
    <w:rsid w:val="005D09CC"/>
    <w:rsid w:val="005D144C"/>
    <w:rsid w:val="005D40F1"/>
    <w:rsid w:val="005D71FC"/>
    <w:rsid w:val="005D7524"/>
    <w:rsid w:val="005E3684"/>
    <w:rsid w:val="005E3EB2"/>
    <w:rsid w:val="005E44A2"/>
    <w:rsid w:val="005E49D5"/>
    <w:rsid w:val="005E65C9"/>
    <w:rsid w:val="005F01A4"/>
    <w:rsid w:val="005F1416"/>
    <w:rsid w:val="005F1B39"/>
    <w:rsid w:val="005F1ED4"/>
    <w:rsid w:val="005F2115"/>
    <w:rsid w:val="005F282A"/>
    <w:rsid w:val="005F3B19"/>
    <w:rsid w:val="005F4FD5"/>
    <w:rsid w:val="005F590E"/>
    <w:rsid w:val="005F60EE"/>
    <w:rsid w:val="005F6205"/>
    <w:rsid w:val="005F6D0C"/>
    <w:rsid w:val="005F6EA7"/>
    <w:rsid w:val="005F7357"/>
    <w:rsid w:val="0060062B"/>
    <w:rsid w:val="006007F3"/>
    <w:rsid w:val="00600815"/>
    <w:rsid w:val="00602970"/>
    <w:rsid w:val="00602B98"/>
    <w:rsid w:val="00602D71"/>
    <w:rsid w:val="00603024"/>
    <w:rsid w:val="00603840"/>
    <w:rsid w:val="0060406C"/>
    <w:rsid w:val="0060526A"/>
    <w:rsid w:val="006052EF"/>
    <w:rsid w:val="006058AC"/>
    <w:rsid w:val="00605A09"/>
    <w:rsid w:val="00605B0A"/>
    <w:rsid w:val="006065CE"/>
    <w:rsid w:val="0060674E"/>
    <w:rsid w:val="00606AC1"/>
    <w:rsid w:val="00606C34"/>
    <w:rsid w:val="006072A7"/>
    <w:rsid w:val="00610D57"/>
    <w:rsid w:val="006111A2"/>
    <w:rsid w:val="0061273B"/>
    <w:rsid w:val="00613246"/>
    <w:rsid w:val="006137D1"/>
    <w:rsid w:val="00613FE2"/>
    <w:rsid w:val="00614324"/>
    <w:rsid w:val="00614763"/>
    <w:rsid w:val="006149BC"/>
    <w:rsid w:val="00615456"/>
    <w:rsid w:val="00617044"/>
    <w:rsid w:val="00617A3F"/>
    <w:rsid w:val="00617D9F"/>
    <w:rsid w:val="00620053"/>
    <w:rsid w:val="00620E1B"/>
    <w:rsid w:val="006222F6"/>
    <w:rsid w:val="0062256C"/>
    <w:rsid w:val="006234D9"/>
    <w:rsid w:val="006237BD"/>
    <w:rsid w:val="006243B8"/>
    <w:rsid w:val="006243DD"/>
    <w:rsid w:val="00625EB9"/>
    <w:rsid w:val="006267D5"/>
    <w:rsid w:val="00626894"/>
    <w:rsid w:val="006271F7"/>
    <w:rsid w:val="00627689"/>
    <w:rsid w:val="00627C8B"/>
    <w:rsid w:val="00627C90"/>
    <w:rsid w:val="00630AD4"/>
    <w:rsid w:val="00630CEA"/>
    <w:rsid w:val="0063130F"/>
    <w:rsid w:val="00632017"/>
    <w:rsid w:val="006331FC"/>
    <w:rsid w:val="00633899"/>
    <w:rsid w:val="00634D96"/>
    <w:rsid w:val="00635317"/>
    <w:rsid w:val="006366EE"/>
    <w:rsid w:val="00637575"/>
    <w:rsid w:val="006378DC"/>
    <w:rsid w:val="00640084"/>
    <w:rsid w:val="0064066E"/>
    <w:rsid w:val="006406C0"/>
    <w:rsid w:val="006415DC"/>
    <w:rsid w:val="00643609"/>
    <w:rsid w:val="00643701"/>
    <w:rsid w:val="00644632"/>
    <w:rsid w:val="00645C98"/>
    <w:rsid w:val="0064738E"/>
    <w:rsid w:val="006477D7"/>
    <w:rsid w:val="00650CF3"/>
    <w:rsid w:val="00650D90"/>
    <w:rsid w:val="00652667"/>
    <w:rsid w:val="00652DE6"/>
    <w:rsid w:val="00654ED9"/>
    <w:rsid w:val="0065582C"/>
    <w:rsid w:val="00655851"/>
    <w:rsid w:val="00656D7F"/>
    <w:rsid w:val="006572CC"/>
    <w:rsid w:val="00660ADE"/>
    <w:rsid w:val="00661240"/>
    <w:rsid w:val="006614EA"/>
    <w:rsid w:val="00661852"/>
    <w:rsid w:val="006634C6"/>
    <w:rsid w:val="00663562"/>
    <w:rsid w:val="00664495"/>
    <w:rsid w:val="00664DAA"/>
    <w:rsid w:val="00664E97"/>
    <w:rsid w:val="006656A1"/>
    <w:rsid w:val="0066601C"/>
    <w:rsid w:val="0066618E"/>
    <w:rsid w:val="00666F5A"/>
    <w:rsid w:val="00667207"/>
    <w:rsid w:val="006706E1"/>
    <w:rsid w:val="00670EA1"/>
    <w:rsid w:val="00676D10"/>
    <w:rsid w:val="006771A2"/>
    <w:rsid w:val="00677BD3"/>
    <w:rsid w:val="0068109A"/>
    <w:rsid w:val="00681890"/>
    <w:rsid w:val="006823E3"/>
    <w:rsid w:val="0068275C"/>
    <w:rsid w:val="00683762"/>
    <w:rsid w:val="00683DC9"/>
    <w:rsid w:val="00684137"/>
    <w:rsid w:val="00684163"/>
    <w:rsid w:val="006841D8"/>
    <w:rsid w:val="00684FC0"/>
    <w:rsid w:val="0068572C"/>
    <w:rsid w:val="006860CB"/>
    <w:rsid w:val="00691845"/>
    <w:rsid w:val="00692448"/>
    <w:rsid w:val="00693309"/>
    <w:rsid w:val="00695045"/>
    <w:rsid w:val="00697A4D"/>
    <w:rsid w:val="00697A59"/>
    <w:rsid w:val="006A04B8"/>
    <w:rsid w:val="006A0994"/>
    <w:rsid w:val="006A0B3E"/>
    <w:rsid w:val="006A152B"/>
    <w:rsid w:val="006A22C7"/>
    <w:rsid w:val="006A2422"/>
    <w:rsid w:val="006A3670"/>
    <w:rsid w:val="006A4639"/>
    <w:rsid w:val="006A7AF7"/>
    <w:rsid w:val="006B04BD"/>
    <w:rsid w:val="006B0C4E"/>
    <w:rsid w:val="006B12D7"/>
    <w:rsid w:val="006B1B0A"/>
    <w:rsid w:val="006B3E63"/>
    <w:rsid w:val="006B5080"/>
    <w:rsid w:val="006B6723"/>
    <w:rsid w:val="006B767D"/>
    <w:rsid w:val="006B792C"/>
    <w:rsid w:val="006B7C29"/>
    <w:rsid w:val="006C0314"/>
    <w:rsid w:val="006C13BE"/>
    <w:rsid w:val="006C535B"/>
    <w:rsid w:val="006C59C6"/>
    <w:rsid w:val="006C5F92"/>
    <w:rsid w:val="006C69C0"/>
    <w:rsid w:val="006D0477"/>
    <w:rsid w:val="006D2EFF"/>
    <w:rsid w:val="006D32B5"/>
    <w:rsid w:val="006D4CA3"/>
    <w:rsid w:val="006D4E3A"/>
    <w:rsid w:val="006D57B2"/>
    <w:rsid w:val="006D7CE9"/>
    <w:rsid w:val="006E001E"/>
    <w:rsid w:val="006E03D2"/>
    <w:rsid w:val="006E09D0"/>
    <w:rsid w:val="006E0F52"/>
    <w:rsid w:val="006E1BEB"/>
    <w:rsid w:val="006E1DED"/>
    <w:rsid w:val="006E1F6C"/>
    <w:rsid w:val="006E1F8B"/>
    <w:rsid w:val="006E231A"/>
    <w:rsid w:val="006E24BC"/>
    <w:rsid w:val="006E29C8"/>
    <w:rsid w:val="006E4FF9"/>
    <w:rsid w:val="006E596B"/>
    <w:rsid w:val="006E776E"/>
    <w:rsid w:val="006F0330"/>
    <w:rsid w:val="006F1B80"/>
    <w:rsid w:val="006F2B9B"/>
    <w:rsid w:val="006F352F"/>
    <w:rsid w:val="006F48C3"/>
    <w:rsid w:val="006F55B9"/>
    <w:rsid w:val="006F5D94"/>
    <w:rsid w:val="006F6D4D"/>
    <w:rsid w:val="006F729F"/>
    <w:rsid w:val="00700036"/>
    <w:rsid w:val="007028CC"/>
    <w:rsid w:val="007049D8"/>
    <w:rsid w:val="00704B9C"/>
    <w:rsid w:val="00705BDA"/>
    <w:rsid w:val="007065B8"/>
    <w:rsid w:val="00706989"/>
    <w:rsid w:val="00706C5A"/>
    <w:rsid w:val="007074A0"/>
    <w:rsid w:val="007075F0"/>
    <w:rsid w:val="0071028A"/>
    <w:rsid w:val="00713281"/>
    <w:rsid w:val="007150C0"/>
    <w:rsid w:val="007151F3"/>
    <w:rsid w:val="00716504"/>
    <w:rsid w:val="007201C2"/>
    <w:rsid w:val="00720A78"/>
    <w:rsid w:val="0072118C"/>
    <w:rsid w:val="00722F94"/>
    <w:rsid w:val="007232C6"/>
    <w:rsid w:val="007241E8"/>
    <w:rsid w:val="00724F78"/>
    <w:rsid w:val="00725C10"/>
    <w:rsid w:val="00731007"/>
    <w:rsid w:val="00731239"/>
    <w:rsid w:val="00731357"/>
    <w:rsid w:val="00731942"/>
    <w:rsid w:val="0073249C"/>
    <w:rsid w:val="00732A81"/>
    <w:rsid w:val="00733087"/>
    <w:rsid w:val="0073323A"/>
    <w:rsid w:val="00733487"/>
    <w:rsid w:val="007348D7"/>
    <w:rsid w:val="00734E7D"/>
    <w:rsid w:val="00735748"/>
    <w:rsid w:val="00735E88"/>
    <w:rsid w:val="00736025"/>
    <w:rsid w:val="00736455"/>
    <w:rsid w:val="00743CBE"/>
    <w:rsid w:val="007450CC"/>
    <w:rsid w:val="007463E9"/>
    <w:rsid w:val="007469F2"/>
    <w:rsid w:val="00747B54"/>
    <w:rsid w:val="0075199C"/>
    <w:rsid w:val="0075227E"/>
    <w:rsid w:val="007528A6"/>
    <w:rsid w:val="00753A2C"/>
    <w:rsid w:val="00753D1C"/>
    <w:rsid w:val="007541A4"/>
    <w:rsid w:val="00754327"/>
    <w:rsid w:val="007549C4"/>
    <w:rsid w:val="00754FD5"/>
    <w:rsid w:val="0075564D"/>
    <w:rsid w:val="00756824"/>
    <w:rsid w:val="00756F99"/>
    <w:rsid w:val="00757520"/>
    <w:rsid w:val="00757EF0"/>
    <w:rsid w:val="007602C0"/>
    <w:rsid w:val="0076048A"/>
    <w:rsid w:val="00762A88"/>
    <w:rsid w:val="00763818"/>
    <w:rsid w:val="00763DC2"/>
    <w:rsid w:val="00764648"/>
    <w:rsid w:val="0076716F"/>
    <w:rsid w:val="0077054E"/>
    <w:rsid w:val="00771A40"/>
    <w:rsid w:val="00772C0A"/>
    <w:rsid w:val="00773E61"/>
    <w:rsid w:val="00774757"/>
    <w:rsid w:val="00774E37"/>
    <w:rsid w:val="0077696C"/>
    <w:rsid w:val="00776E3C"/>
    <w:rsid w:val="00776EB2"/>
    <w:rsid w:val="00777EA6"/>
    <w:rsid w:val="007800F9"/>
    <w:rsid w:val="007807E4"/>
    <w:rsid w:val="00780BFA"/>
    <w:rsid w:val="00781823"/>
    <w:rsid w:val="0078198E"/>
    <w:rsid w:val="00781B7D"/>
    <w:rsid w:val="00782804"/>
    <w:rsid w:val="00782AC4"/>
    <w:rsid w:val="0078614F"/>
    <w:rsid w:val="00786956"/>
    <w:rsid w:val="007904B1"/>
    <w:rsid w:val="00790ECA"/>
    <w:rsid w:val="00791BDC"/>
    <w:rsid w:val="00791DB4"/>
    <w:rsid w:val="00794346"/>
    <w:rsid w:val="007962AD"/>
    <w:rsid w:val="00796DB5"/>
    <w:rsid w:val="00797187"/>
    <w:rsid w:val="007976F4"/>
    <w:rsid w:val="007A109A"/>
    <w:rsid w:val="007A1222"/>
    <w:rsid w:val="007A19CF"/>
    <w:rsid w:val="007A2222"/>
    <w:rsid w:val="007A2DC4"/>
    <w:rsid w:val="007A3030"/>
    <w:rsid w:val="007A383E"/>
    <w:rsid w:val="007A384C"/>
    <w:rsid w:val="007A46DA"/>
    <w:rsid w:val="007A52CC"/>
    <w:rsid w:val="007A64CF"/>
    <w:rsid w:val="007A749E"/>
    <w:rsid w:val="007A79FA"/>
    <w:rsid w:val="007B06E5"/>
    <w:rsid w:val="007B5A10"/>
    <w:rsid w:val="007B5E02"/>
    <w:rsid w:val="007B5FFB"/>
    <w:rsid w:val="007B6DC7"/>
    <w:rsid w:val="007C0438"/>
    <w:rsid w:val="007C0A91"/>
    <w:rsid w:val="007C1D39"/>
    <w:rsid w:val="007C21D4"/>
    <w:rsid w:val="007C21EB"/>
    <w:rsid w:val="007C4A6C"/>
    <w:rsid w:val="007C5892"/>
    <w:rsid w:val="007C69D4"/>
    <w:rsid w:val="007D0594"/>
    <w:rsid w:val="007D0D79"/>
    <w:rsid w:val="007D1442"/>
    <w:rsid w:val="007D29A8"/>
    <w:rsid w:val="007D4662"/>
    <w:rsid w:val="007D4BCA"/>
    <w:rsid w:val="007D4FA8"/>
    <w:rsid w:val="007D6C07"/>
    <w:rsid w:val="007E0992"/>
    <w:rsid w:val="007E0A47"/>
    <w:rsid w:val="007E338B"/>
    <w:rsid w:val="007E6020"/>
    <w:rsid w:val="007E63E3"/>
    <w:rsid w:val="007F0574"/>
    <w:rsid w:val="007F14C0"/>
    <w:rsid w:val="007F1596"/>
    <w:rsid w:val="007F18D0"/>
    <w:rsid w:val="007F40E8"/>
    <w:rsid w:val="007F49E8"/>
    <w:rsid w:val="007F4B6B"/>
    <w:rsid w:val="007F785C"/>
    <w:rsid w:val="00801555"/>
    <w:rsid w:val="008023DD"/>
    <w:rsid w:val="00802554"/>
    <w:rsid w:val="008029EF"/>
    <w:rsid w:val="008035A1"/>
    <w:rsid w:val="0080457C"/>
    <w:rsid w:val="008051AF"/>
    <w:rsid w:val="00805437"/>
    <w:rsid w:val="0080691F"/>
    <w:rsid w:val="0081086D"/>
    <w:rsid w:val="00810CD1"/>
    <w:rsid w:val="00811658"/>
    <w:rsid w:val="00811F91"/>
    <w:rsid w:val="00813E2F"/>
    <w:rsid w:val="00813FB8"/>
    <w:rsid w:val="0081402A"/>
    <w:rsid w:val="0081450E"/>
    <w:rsid w:val="00814C24"/>
    <w:rsid w:val="00814C2D"/>
    <w:rsid w:val="00815D58"/>
    <w:rsid w:val="008176AF"/>
    <w:rsid w:val="008204B8"/>
    <w:rsid w:val="008215B7"/>
    <w:rsid w:val="008221F2"/>
    <w:rsid w:val="00823432"/>
    <w:rsid w:val="008257BF"/>
    <w:rsid w:val="008259EE"/>
    <w:rsid w:val="00827016"/>
    <w:rsid w:val="008274A7"/>
    <w:rsid w:val="008309C0"/>
    <w:rsid w:val="008313FC"/>
    <w:rsid w:val="00831715"/>
    <w:rsid w:val="0083216A"/>
    <w:rsid w:val="00832692"/>
    <w:rsid w:val="00832C76"/>
    <w:rsid w:val="008378AA"/>
    <w:rsid w:val="00840553"/>
    <w:rsid w:val="008409F7"/>
    <w:rsid w:val="00842356"/>
    <w:rsid w:val="00843A5C"/>
    <w:rsid w:val="008466EE"/>
    <w:rsid w:val="0084691D"/>
    <w:rsid w:val="00846A3D"/>
    <w:rsid w:val="00846B5B"/>
    <w:rsid w:val="00846DDB"/>
    <w:rsid w:val="00846FDE"/>
    <w:rsid w:val="00847339"/>
    <w:rsid w:val="00850557"/>
    <w:rsid w:val="00850F7D"/>
    <w:rsid w:val="008511BF"/>
    <w:rsid w:val="00851D3A"/>
    <w:rsid w:val="00851E5A"/>
    <w:rsid w:val="0085248B"/>
    <w:rsid w:val="00852789"/>
    <w:rsid w:val="00853107"/>
    <w:rsid w:val="008539F1"/>
    <w:rsid w:val="00854964"/>
    <w:rsid w:val="00854995"/>
    <w:rsid w:val="00854E83"/>
    <w:rsid w:val="00857A34"/>
    <w:rsid w:val="00860A9F"/>
    <w:rsid w:val="00862991"/>
    <w:rsid w:val="00864028"/>
    <w:rsid w:val="00864A76"/>
    <w:rsid w:val="00864CB7"/>
    <w:rsid w:val="008715D8"/>
    <w:rsid w:val="00871F86"/>
    <w:rsid w:val="00872BD8"/>
    <w:rsid w:val="008737BE"/>
    <w:rsid w:val="00873C71"/>
    <w:rsid w:val="00873E01"/>
    <w:rsid w:val="00876888"/>
    <w:rsid w:val="00876C57"/>
    <w:rsid w:val="00876D0C"/>
    <w:rsid w:val="008805E7"/>
    <w:rsid w:val="00880C3D"/>
    <w:rsid w:val="008844C2"/>
    <w:rsid w:val="00884A3A"/>
    <w:rsid w:val="00884CD1"/>
    <w:rsid w:val="0088561B"/>
    <w:rsid w:val="00887847"/>
    <w:rsid w:val="00892294"/>
    <w:rsid w:val="008933DB"/>
    <w:rsid w:val="00893871"/>
    <w:rsid w:val="00896988"/>
    <w:rsid w:val="008971B7"/>
    <w:rsid w:val="008A01F0"/>
    <w:rsid w:val="008A031D"/>
    <w:rsid w:val="008A0C43"/>
    <w:rsid w:val="008A15E6"/>
    <w:rsid w:val="008A3595"/>
    <w:rsid w:val="008A5401"/>
    <w:rsid w:val="008A6FDF"/>
    <w:rsid w:val="008A794B"/>
    <w:rsid w:val="008B1D4B"/>
    <w:rsid w:val="008B220D"/>
    <w:rsid w:val="008B2913"/>
    <w:rsid w:val="008B2C9E"/>
    <w:rsid w:val="008B3460"/>
    <w:rsid w:val="008B64A5"/>
    <w:rsid w:val="008B729B"/>
    <w:rsid w:val="008B75DC"/>
    <w:rsid w:val="008C05D0"/>
    <w:rsid w:val="008C20AC"/>
    <w:rsid w:val="008C2299"/>
    <w:rsid w:val="008C23F6"/>
    <w:rsid w:val="008C30F5"/>
    <w:rsid w:val="008C4347"/>
    <w:rsid w:val="008C434A"/>
    <w:rsid w:val="008C4984"/>
    <w:rsid w:val="008C4CCF"/>
    <w:rsid w:val="008C56A1"/>
    <w:rsid w:val="008C5778"/>
    <w:rsid w:val="008C5882"/>
    <w:rsid w:val="008C6B0E"/>
    <w:rsid w:val="008C6BA8"/>
    <w:rsid w:val="008C71E2"/>
    <w:rsid w:val="008C776F"/>
    <w:rsid w:val="008D1A03"/>
    <w:rsid w:val="008D3FAF"/>
    <w:rsid w:val="008D42E3"/>
    <w:rsid w:val="008D5533"/>
    <w:rsid w:val="008D560B"/>
    <w:rsid w:val="008D5735"/>
    <w:rsid w:val="008D6F6A"/>
    <w:rsid w:val="008D77F7"/>
    <w:rsid w:val="008D7F65"/>
    <w:rsid w:val="008E15C3"/>
    <w:rsid w:val="008E1809"/>
    <w:rsid w:val="008E312D"/>
    <w:rsid w:val="008E31CB"/>
    <w:rsid w:val="008E38C9"/>
    <w:rsid w:val="008E48F7"/>
    <w:rsid w:val="008E551B"/>
    <w:rsid w:val="008E7FC8"/>
    <w:rsid w:val="008F052B"/>
    <w:rsid w:val="008F05D3"/>
    <w:rsid w:val="008F089E"/>
    <w:rsid w:val="008F157A"/>
    <w:rsid w:val="008F261D"/>
    <w:rsid w:val="008F2818"/>
    <w:rsid w:val="008F3D27"/>
    <w:rsid w:val="008F507B"/>
    <w:rsid w:val="008F5BD0"/>
    <w:rsid w:val="008F601B"/>
    <w:rsid w:val="008F63D2"/>
    <w:rsid w:val="0090005F"/>
    <w:rsid w:val="00900A71"/>
    <w:rsid w:val="00900B25"/>
    <w:rsid w:val="00900BDD"/>
    <w:rsid w:val="0090195B"/>
    <w:rsid w:val="00902946"/>
    <w:rsid w:val="00903A84"/>
    <w:rsid w:val="00903D9E"/>
    <w:rsid w:val="00904405"/>
    <w:rsid w:val="009057A2"/>
    <w:rsid w:val="00907778"/>
    <w:rsid w:val="009111B9"/>
    <w:rsid w:val="009121EA"/>
    <w:rsid w:val="009124EA"/>
    <w:rsid w:val="00912777"/>
    <w:rsid w:val="00912C9F"/>
    <w:rsid w:val="00917849"/>
    <w:rsid w:val="00921A89"/>
    <w:rsid w:val="00921C20"/>
    <w:rsid w:val="00923714"/>
    <w:rsid w:val="0092399B"/>
    <w:rsid w:val="009240D4"/>
    <w:rsid w:val="00924E19"/>
    <w:rsid w:val="009255D2"/>
    <w:rsid w:val="0092574F"/>
    <w:rsid w:val="00926179"/>
    <w:rsid w:val="00926BD0"/>
    <w:rsid w:val="00927FCC"/>
    <w:rsid w:val="009307B9"/>
    <w:rsid w:val="00931776"/>
    <w:rsid w:val="009325E5"/>
    <w:rsid w:val="00932CA0"/>
    <w:rsid w:val="00933081"/>
    <w:rsid w:val="00934106"/>
    <w:rsid w:val="00935003"/>
    <w:rsid w:val="009351DC"/>
    <w:rsid w:val="0093548E"/>
    <w:rsid w:val="0093552A"/>
    <w:rsid w:val="00936FB1"/>
    <w:rsid w:val="00940A2D"/>
    <w:rsid w:val="00940A8B"/>
    <w:rsid w:val="00940FCD"/>
    <w:rsid w:val="009416EC"/>
    <w:rsid w:val="00942BFF"/>
    <w:rsid w:val="0094310E"/>
    <w:rsid w:val="00943949"/>
    <w:rsid w:val="00946D6A"/>
    <w:rsid w:val="00950F72"/>
    <w:rsid w:val="00952245"/>
    <w:rsid w:val="00953EA1"/>
    <w:rsid w:val="00954187"/>
    <w:rsid w:val="00955125"/>
    <w:rsid w:val="00957F6D"/>
    <w:rsid w:val="00960390"/>
    <w:rsid w:val="00960473"/>
    <w:rsid w:val="009609CF"/>
    <w:rsid w:val="00960E78"/>
    <w:rsid w:val="00961601"/>
    <w:rsid w:val="00962BC2"/>
    <w:rsid w:val="00965CCD"/>
    <w:rsid w:val="0096643A"/>
    <w:rsid w:val="009667EC"/>
    <w:rsid w:val="009670AE"/>
    <w:rsid w:val="009704FC"/>
    <w:rsid w:val="00970D5E"/>
    <w:rsid w:val="009720B5"/>
    <w:rsid w:val="0097212C"/>
    <w:rsid w:val="0097339F"/>
    <w:rsid w:val="00974DA9"/>
    <w:rsid w:val="00976505"/>
    <w:rsid w:val="00977F38"/>
    <w:rsid w:val="0098002E"/>
    <w:rsid w:val="009805D1"/>
    <w:rsid w:val="00980E76"/>
    <w:rsid w:val="00981529"/>
    <w:rsid w:val="009821D6"/>
    <w:rsid w:val="00982257"/>
    <w:rsid w:val="00982942"/>
    <w:rsid w:val="00982BBE"/>
    <w:rsid w:val="00982EFD"/>
    <w:rsid w:val="00983AFE"/>
    <w:rsid w:val="00984AA3"/>
    <w:rsid w:val="00985A61"/>
    <w:rsid w:val="00987A04"/>
    <w:rsid w:val="00987DC3"/>
    <w:rsid w:val="0099007A"/>
    <w:rsid w:val="009924A1"/>
    <w:rsid w:val="0099382D"/>
    <w:rsid w:val="00995BD0"/>
    <w:rsid w:val="00995CC5"/>
    <w:rsid w:val="00996D09"/>
    <w:rsid w:val="009A195A"/>
    <w:rsid w:val="009A27CB"/>
    <w:rsid w:val="009A4E1F"/>
    <w:rsid w:val="009A4E65"/>
    <w:rsid w:val="009A61EC"/>
    <w:rsid w:val="009A64AD"/>
    <w:rsid w:val="009A6C22"/>
    <w:rsid w:val="009B0D6A"/>
    <w:rsid w:val="009B275F"/>
    <w:rsid w:val="009B2882"/>
    <w:rsid w:val="009B3C9F"/>
    <w:rsid w:val="009B3CCC"/>
    <w:rsid w:val="009B3CFC"/>
    <w:rsid w:val="009B5374"/>
    <w:rsid w:val="009B572C"/>
    <w:rsid w:val="009C00F4"/>
    <w:rsid w:val="009C01B3"/>
    <w:rsid w:val="009C227A"/>
    <w:rsid w:val="009C36FF"/>
    <w:rsid w:val="009C6755"/>
    <w:rsid w:val="009C6E69"/>
    <w:rsid w:val="009D1957"/>
    <w:rsid w:val="009D2AB1"/>
    <w:rsid w:val="009D39C7"/>
    <w:rsid w:val="009D4AB0"/>
    <w:rsid w:val="009E311A"/>
    <w:rsid w:val="009E3225"/>
    <w:rsid w:val="009E3FA7"/>
    <w:rsid w:val="009E46AF"/>
    <w:rsid w:val="009E4B06"/>
    <w:rsid w:val="009E5FE9"/>
    <w:rsid w:val="009E62D9"/>
    <w:rsid w:val="009E6E76"/>
    <w:rsid w:val="009E7487"/>
    <w:rsid w:val="009E7533"/>
    <w:rsid w:val="009F20DD"/>
    <w:rsid w:val="009F261C"/>
    <w:rsid w:val="009F2E75"/>
    <w:rsid w:val="009F31A5"/>
    <w:rsid w:val="009F4438"/>
    <w:rsid w:val="009F49F1"/>
    <w:rsid w:val="009F4AB7"/>
    <w:rsid w:val="009F52A5"/>
    <w:rsid w:val="009F567F"/>
    <w:rsid w:val="009F5AEB"/>
    <w:rsid w:val="009F68F8"/>
    <w:rsid w:val="009F6A61"/>
    <w:rsid w:val="009F6AD2"/>
    <w:rsid w:val="009F6E04"/>
    <w:rsid w:val="009F7E60"/>
    <w:rsid w:val="009F7F16"/>
    <w:rsid w:val="00A011A3"/>
    <w:rsid w:val="00A014C7"/>
    <w:rsid w:val="00A020F6"/>
    <w:rsid w:val="00A02F1E"/>
    <w:rsid w:val="00A031CB"/>
    <w:rsid w:val="00A031DF"/>
    <w:rsid w:val="00A03330"/>
    <w:rsid w:val="00A0466D"/>
    <w:rsid w:val="00A04B63"/>
    <w:rsid w:val="00A06870"/>
    <w:rsid w:val="00A10FFE"/>
    <w:rsid w:val="00A15A14"/>
    <w:rsid w:val="00A16A94"/>
    <w:rsid w:val="00A203B4"/>
    <w:rsid w:val="00A20C85"/>
    <w:rsid w:val="00A2289F"/>
    <w:rsid w:val="00A22FD9"/>
    <w:rsid w:val="00A23481"/>
    <w:rsid w:val="00A23E90"/>
    <w:rsid w:val="00A25F1F"/>
    <w:rsid w:val="00A267A2"/>
    <w:rsid w:val="00A27A1E"/>
    <w:rsid w:val="00A308D4"/>
    <w:rsid w:val="00A30C96"/>
    <w:rsid w:val="00A30EB1"/>
    <w:rsid w:val="00A329E4"/>
    <w:rsid w:val="00A343DC"/>
    <w:rsid w:val="00A3473F"/>
    <w:rsid w:val="00A35111"/>
    <w:rsid w:val="00A3714A"/>
    <w:rsid w:val="00A3780A"/>
    <w:rsid w:val="00A410A1"/>
    <w:rsid w:val="00A42BBF"/>
    <w:rsid w:val="00A42BF7"/>
    <w:rsid w:val="00A43720"/>
    <w:rsid w:val="00A44A98"/>
    <w:rsid w:val="00A46BE7"/>
    <w:rsid w:val="00A47052"/>
    <w:rsid w:val="00A47677"/>
    <w:rsid w:val="00A50692"/>
    <w:rsid w:val="00A51519"/>
    <w:rsid w:val="00A53720"/>
    <w:rsid w:val="00A5383D"/>
    <w:rsid w:val="00A53D15"/>
    <w:rsid w:val="00A56139"/>
    <w:rsid w:val="00A56B90"/>
    <w:rsid w:val="00A57DE0"/>
    <w:rsid w:val="00A6210A"/>
    <w:rsid w:val="00A6294A"/>
    <w:rsid w:val="00A633C4"/>
    <w:rsid w:val="00A63A72"/>
    <w:rsid w:val="00A641A9"/>
    <w:rsid w:val="00A644B3"/>
    <w:rsid w:val="00A65A6D"/>
    <w:rsid w:val="00A65ABA"/>
    <w:rsid w:val="00A71352"/>
    <w:rsid w:val="00A73BB3"/>
    <w:rsid w:val="00A745C1"/>
    <w:rsid w:val="00A75A29"/>
    <w:rsid w:val="00A764EC"/>
    <w:rsid w:val="00A767BE"/>
    <w:rsid w:val="00A802AB"/>
    <w:rsid w:val="00A8047B"/>
    <w:rsid w:val="00A81A43"/>
    <w:rsid w:val="00A84362"/>
    <w:rsid w:val="00A84D70"/>
    <w:rsid w:val="00A84EA4"/>
    <w:rsid w:val="00A874BE"/>
    <w:rsid w:val="00A87874"/>
    <w:rsid w:val="00A9086D"/>
    <w:rsid w:val="00A92444"/>
    <w:rsid w:val="00A9282A"/>
    <w:rsid w:val="00A92A8C"/>
    <w:rsid w:val="00A939A9"/>
    <w:rsid w:val="00A93A9D"/>
    <w:rsid w:val="00A94741"/>
    <w:rsid w:val="00A9660B"/>
    <w:rsid w:val="00AA1641"/>
    <w:rsid w:val="00AA2163"/>
    <w:rsid w:val="00AA345B"/>
    <w:rsid w:val="00AA368D"/>
    <w:rsid w:val="00AA4316"/>
    <w:rsid w:val="00AA55D3"/>
    <w:rsid w:val="00AA56A8"/>
    <w:rsid w:val="00AA6DD5"/>
    <w:rsid w:val="00AA747E"/>
    <w:rsid w:val="00AB0B75"/>
    <w:rsid w:val="00AB11D1"/>
    <w:rsid w:val="00AB2171"/>
    <w:rsid w:val="00AB2D20"/>
    <w:rsid w:val="00AB32EB"/>
    <w:rsid w:val="00AB4564"/>
    <w:rsid w:val="00AB64D1"/>
    <w:rsid w:val="00AB654D"/>
    <w:rsid w:val="00AB6655"/>
    <w:rsid w:val="00AB665A"/>
    <w:rsid w:val="00AC1A55"/>
    <w:rsid w:val="00AC25A9"/>
    <w:rsid w:val="00AC2858"/>
    <w:rsid w:val="00AC4798"/>
    <w:rsid w:val="00AC4B2C"/>
    <w:rsid w:val="00AC4CA6"/>
    <w:rsid w:val="00AC504B"/>
    <w:rsid w:val="00AC5BAD"/>
    <w:rsid w:val="00AC6C37"/>
    <w:rsid w:val="00AD0091"/>
    <w:rsid w:val="00AD2046"/>
    <w:rsid w:val="00AD310F"/>
    <w:rsid w:val="00AD48F4"/>
    <w:rsid w:val="00AD5403"/>
    <w:rsid w:val="00AD5504"/>
    <w:rsid w:val="00AD5D76"/>
    <w:rsid w:val="00AD7D6F"/>
    <w:rsid w:val="00AE01B2"/>
    <w:rsid w:val="00AE0B44"/>
    <w:rsid w:val="00AE1237"/>
    <w:rsid w:val="00AE172F"/>
    <w:rsid w:val="00AE2454"/>
    <w:rsid w:val="00AE28BB"/>
    <w:rsid w:val="00AE31FA"/>
    <w:rsid w:val="00AE3D72"/>
    <w:rsid w:val="00AE4B7F"/>
    <w:rsid w:val="00AE4DC4"/>
    <w:rsid w:val="00AE57F3"/>
    <w:rsid w:val="00AE5A17"/>
    <w:rsid w:val="00AE7807"/>
    <w:rsid w:val="00AE79F0"/>
    <w:rsid w:val="00AF0D83"/>
    <w:rsid w:val="00AF4845"/>
    <w:rsid w:val="00AF535C"/>
    <w:rsid w:val="00AF71EC"/>
    <w:rsid w:val="00B0029E"/>
    <w:rsid w:val="00B03911"/>
    <w:rsid w:val="00B0445D"/>
    <w:rsid w:val="00B05720"/>
    <w:rsid w:val="00B05D6A"/>
    <w:rsid w:val="00B10149"/>
    <w:rsid w:val="00B10794"/>
    <w:rsid w:val="00B11E37"/>
    <w:rsid w:val="00B1294B"/>
    <w:rsid w:val="00B1306D"/>
    <w:rsid w:val="00B13176"/>
    <w:rsid w:val="00B15E9A"/>
    <w:rsid w:val="00B1717B"/>
    <w:rsid w:val="00B1758E"/>
    <w:rsid w:val="00B17948"/>
    <w:rsid w:val="00B225DC"/>
    <w:rsid w:val="00B22AB3"/>
    <w:rsid w:val="00B23ED7"/>
    <w:rsid w:val="00B246CB"/>
    <w:rsid w:val="00B25D9A"/>
    <w:rsid w:val="00B27F28"/>
    <w:rsid w:val="00B30956"/>
    <w:rsid w:val="00B31A24"/>
    <w:rsid w:val="00B3378C"/>
    <w:rsid w:val="00B339B1"/>
    <w:rsid w:val="00B34897"/>
    <w:rsid w:val="00B35530"/>
    <w:rsid w:val="00B37C22"/>
    <w:rsid w:val="00B40217"/>
    <w:rsid w:val="00B4259D"/>
    <w:rsid w:val="00B43BF2"/>
    <w:rsid w:val="00B44409"/>
    <w:rsid w:val="00B502D6"/>
    <w:rsid w:val="00B51642"/>
    <w:rsid w:val="00B51784"/>
    <w:rsid w:val="00B52CC8"/>
    <w:rsid w:val="00B53642"/>
    <w:rsid w:val="00B55163"/>
    <w:rsid w:val="00B5724D"/>
    <w:rsid w:val="00B57C26"/>
    <w:rsid w:val="00B617B1"/>
    <w:rsid w:val="00B61E78"/>
    <w:rsid w:val="00B62E4F"/>
    <w:rsid w:val="00B639BD"/>
    <w:rsid w:val="00B63F71"/>
    <w:rsid w:val="00B63FB5"/>
    <w:rsid w:val="00B65EBC"/>
    <w:rsid w:val="00B66B41"/>
    <w:rsid w:val="00B71141"/>
    <w:rsid w:val="00B71A06"/>
    <w:rsid w:val="00B7219D"/>
    <w:rsid w:val="00B729D6"/>
    <w:rsid w:val="00B73172"/>
    <w:rsid w:val="00B73CEE"/>
    <w:rsid w:val="00B748DF"/>
    <w:rsid w:val="00B752D3"/>
    <w:rsid w:val="00B7688A"/>
    <w:rsid w:val="00B7770C"/>
    <w:rsid w:val="00B803C4"/>
    <w:rsid w:val="00B81AE9"/>
    <w:rsid w:val="00B8328D"/>
    <w:rsid w:val="00B8344F"/>
    <w:rsid w:val="00B83CEB"/>
    <w:rsid w:val="00B8553C"/>
    <w:rsid w:val="00B862B0"/>
    <w:rsid w:val="00B8786C"/>
    <w:rsid w:val="00B87D50"/>
    <w:rsid w:val="00B91789"/>
    <w:rsid w:val="00B92B11"/>
    <w:rsid w:val="00B92DB2"/>
    <w:rsid w:val="00B9389B"/>
    <w:rsid w:val="00B9674F"/>
    <w:rsid w:val="00B96BAA"/>
    <w:rsid w:val="00B97BFE"/>
    <w:rsid w:val="00BA012F"/>
    <w:rsid w:val="00BA0404"/>
    <w:rsid w:val="00BA14C2"/>
    <w:rsid w:val="00BA1C66"/>
    <w:rsid w:val="00BA2729"/>
    <w:rsid w:val="00BA322C"/>
    <w:rsid w:val="00BA3475"/>
    <w:rsid w:val="00BA3970"/>
    <w:rsid w:val="00BA4157"/>
    <w:rsid w:val="00BA4C3B"/>
    <w:rsid w:val="00BA508E"/>
    <w:rsid w:val="00BA5308"/>
    <w:rsid w:val="00BA56A7"/>
    <w:rsid w:val="00BA62EF"/>
    <w:rsid w:val="00BA794B"/>
    <w:rsid w:val="00BA7E08"/>
    <w:rsid w:val="00BB034A"/>
    <w:rsid w:val="00BB2337"/>
    <w:rsid w:val="00BB2470"/>
    <w:rsid w:val="00BB317D"/>
    <w:rsid w:val="00BB3316"/>
    <w:rsid w:val="00BB4283"/>
    <w:rsid w:val="00BB4993"/>
    <w:rsid w:val="00BB62E3"/>
    <w:rsid w:val="00BB69C8"/>
    <w:rsid w:val="00BB6B02"/>
    <w:rsid w:val="00BC235D"/>
    <w:rsid w:val="00BC2F94"/>
    <w:rsid w:val="00BC3032"/>
    <w:rsid w:val="00BC362F"/>
    <w:rsid w:val="00BC6CA1"/>
    <w:rsid w:val="00BD0137"/>
    <w:rsid w:val="00BD03B8"/>
    <w:rsid w:val="00BD4CB9"/>
    <w:rsid w:val="00BD5136"/>
    <w:rsid w:val="00BE07DD"/>
    <w:rsid w:val="00BE0D2D"/>
    <w:rsid w:val="00BE0F3C"/>
    <w:rsid w:val="00BE4EFA"/>
    <w:rsid w:val="00BE5B02"/>
    <w:rsid w:val="00BF0221"/>
    <w:rsid w:val="00BF1166"/>
    <w:rsid w:val="00BF440B"/>
    <w:rsid w:val="00BF52A1"/>
    <w:rsid w:val="00BF74A2"/>
    <w:rsid w:val="00C013DE"/>
    <w:rsid w:val="00C07203"/>
    <w:rsid w:val="00C072CD"/>
    <w:rsid w:val="00C07703"/>
    <w:rsid w:val="00C07AAE"/>
    <w:rsid w:val="00C104CA"/>
    <w:rsid w:val="00C13BA8"/>
    <w:rsid w:val="00C15BEE"/>
    <w:rsid w:val="00C16261"/>
    <w:rsid w:val="00C17C01"/>
    <w:rsid w:val="00C208CD"/>
    <w:rsid w:val="00C209C2"/>
    <w:rsid w:val="00C22EB4"/>
    <w:rsid w:val="00C235BA"/>
    <w:rsid w:val="00C235D6"/>
    <w:rsid w:val="00C24EC3"/>
    <w:rsid w:val="00C25750"/>
    <w:rsid w:val="00C26548"/>
    <w:rsid w:val="00C26EDA"/>
    <w:rsid w:val="00C27518"/>
    <w:rsid w:val="00C3028E"/>
    <w:rsid w:val="00C3120E"/>
    <w:rsid w:val="00C326FC"/>
    <w:rsid w:val="00C32883"/>
    <w:rsid w:val="00C32C56"/>
    <w:rsid w:val="00C34D41"/>
    <w:rsid w:val="00C3510D"/>
    <w:rsid w:val="00C357DA"/>
    <w:rsid w:val="00C41661"/>
    <w:rsid w:val="00C4378D"/>
    <w:rsid w:val="00C43A80"/>
    <w:rsid w:val="00C445E3"/>
    <w:rsid w:val="00C45B2B"/>
    <w:rsid w:val="00C46A32"/>
    <w:rsid w:val="00C46AD5"/>
    <w:rsid w:val="00C46C4D"/>
    <w:rsid w:val="00C572EB"/>
    <w:rsid w:val="00C57E31"/>
    <w:rsid w:val="00C60561"/>
    <w:rsid w:val="00C60E52"/>
    <w:rsid w:val="00C620FB"/>
    <w:rsid w:val="00C62567"/>
    <w:rsid w:val="00C63C45"/>
    <w:rsid w:val="00C65EF6"/>
    <w:rsid w:val="00C6709A"/>
    <w:rsid w:val="00C67C2C"/>
    <w:rsid w:val="00C728AE"/>
    <w:rsid w:val="00C7329A"/>
    <w:rsid w:val="00C73FB2"/>
    <w:rsid w:val="00C770C8"/>
    <w:rsid w:val="00C7745F"/>
    <w:rsid w:val="00C776C1"/>
    <w:rsid w:val="00C7795F"/>
    <w:rsid w:val="00C823A4"/>
    <w:rsid w:val="00C8446E"/>
    <w:rsid w:val="00C845D2"/>
    <w:rsid w:val="00C857AF"/>
    <w:rsid w:val="00C85F64"/>
    <w:rsid w:val="00C864E5"/>
    <w:rsid w:val="00C919C4"/>
    <w:rsid w:val="00C92C76"/>
    <w:rsid w:val="00C93DDB"/>
    <w:rsid w:val="00C958E9"/>
    <w:rsid w:val="00C96264"/>
    <w:rsid w:val="00C97510"/>
    <w:rsid w:val="00C97E35"/>
    <w:rsid w:val="00CA1B7B"/>
    <w:rsid w:val="00CA1F6C"/>
    <w:rsid w:val="00CA20CF"/>
    <w:rsid w:val="00CA2703"/>
    <w:rsid w:val="00CA3BE5"/>
    <w:rsid w:val="00CA498C"/>
    <w:rsid w:val="00CA4CFF"/>
    <w:rsid w:val="00CA54CC"/>
    <w:rsid w:val="00CA6408"/>
    <w:rsid w:val="00CA66C1"/>
    <w:rsid w:val="00CA6E56"/>
    <w:rsid w:val="00CB1004"/>
    <w:rsid w:val="00CB142C"/>
    <w:rsid w:val="00CB25F9"/>
    <w:rsid w:val="00CB2865"/>
    <w:rsid w:val="00CB557B"/>
    <w:rsid w:val="00CB641E"/>
    <w:rsid w:val="00CB6BAD"/>
    <w:rsid w:val="00CB6C2C"/>
    <w:rsid w:val="00CB7C9C"/>
    <w:rsid w:val="00CC027F"/>
    <w:rsid w:val="00CC0991"/>
    <w:rsid w:val="00CC0D9C"/>
    <w:rsid w:val="00CC2D3D"/>
    <w:rsid w:val="00CC3F5D"/>
    <w:rsid w:val="00CC4DFF"/>
    <w:rsid w:val="00CC516C"/>
    <w:rsid w:val="00CC7049"/>
    <w:rsid w:val="00CC76A0"/>
    <w:rsid w:val="00CC7720"/>
    <w:rsid w:val="00CC7C2D"/>
    <w:rsid w:val="00CD1AC2"/>
    <w:rsid w:val="00CD328E"/>
    <w:rsid w:val="00CD3450"/>
    <w:rsid w:val="00CD3E3F"/>
    <w:rsid w:val="00CD4074"/>
    <w:rsid w:val="00CD4979"/>
    <w:rsid w:val="00CD4F3E"/>
    <w:rsid w:val="00CD55FD"/>
    <w:rsid w:val="00CD6374"/>
    <w:rsid w:val="00CD650E"/>
    <w:rsid w:val="00CD749D"/>
    <w:rsid w:val="00CD79F7"/>
    <w:rsid w:val="00CE092E"/>
    <w:rsid w:val="00CE0C58"/>
    <w:rsid w:val="00CE1DE0"/>
    <w:rsid w:val="00CE296B"/>
    <w:rsid w:val="00CE4BD5"/>
    <w:rsid w:val="00CE5396"/>
    <w:rsid w:val="00CE6A64"/>
    <w:rsid w:val="00CE6B11"/>
    <w:rsid w:val="00CF087B"/>
    <w:rsid w:val="00CF13C4"/>
    <w:rsid w:val="00CF16C0"/>
    <w:rsid w:val="00CF201B"/>
    <w:rsid w:val="00CF4BC9"/>
    <w:rsid w:val="00CF5BA0"/>
    <w:rsid w:val="00CF7CB8"/>
    <w:rsid w:val="00D00F10"/>
    <w:rsid w:val="00D0258B"/>
    <w:rsid w:val="00D05319"/>
    <w:rsid w:val="00D057D1"/>
    <w:rsid w:val="00D066A7"/>
    <w:rsid w:val="00D074CB"/>
    <w:rsid w:val="00D10C7F"/>
    <w:rsid w:val="00D12C96"/>
    <w:rsid w:val="00D132E4"/>
    <w:rsid w:val="00D139C2"/>
    <w:rsid w:val="00D15F83"/>
    <w:rsid w:val="00D16732"/>
    <w:rsid w:val="00D170DA"/>
    <w:rsid w:val="00D1715B"/>
    <w:rsid w:val="00D20F60"/>
    <w:rsid w:val="00D2240D"/>
    <w:rsid w:val="00D22655"/>
    <w:rsid w:val="00D230CA"/>
    <w:rsid w:val="00D2617A"/>
    <w:rsid w:val="00D269AD"/>
    <w:rsid w:val="00D26DFF"/>
    <w:rsid w:val="00D27593"/>
    <w:rsid w:val="00D277C9"/>
    <w:rsid w:val="00D30C5B"/>
    <w:rsid w:val="00D321CF"/>
    <w:rsid w:val="00D323D4"/>
    <w:rsid w:val="00D3256D"/>
    <w:rsid w:val="00D325D8"/>
    <w:rsid w:val="00D33189"/>
    <w:rsid w:val="00D33A6D"/>
    <w:rsid w:val="00D342F8"/>
    <w:rsid w:val="00D352CA"/>
    <w:rsid w:val="00D354AB"/>
    <w:rsid w:val="00D3556F"/>
    <w:rsid w:val="00D35699"/>
    <w:rsid w:val="00D358DF"/>
    <w:rsid w:val="00D365F9"/>
    <w:rsid w:val="00D37D5B"/>
    <w:rsid w:val="00D40618"/>
    <w:rsid w:val="00D40FCD"/>
    <w:rsid w:val="00D41137"/>
    <w:rsid w:val="00D42C0C"/>
    <w:rsid w:val="00D42D93"/>
    <w:rsid w:val="00D4338F"/>
    <w:rsid w:val="00D43962"/>
    <w:rsid w:val="00D43E56"/>
    <w:rsid w:val="00D43FFA"/>
    <w:rsid w:val="00D443AB"/>
    <w:rsid w:val="00D44566"/>
    <w:rsid w:val="00D44ABC"/>
    <w:rsid w:val="00D450BD"/>
    <w:rsid w:val="00D46495"/>
    <w:rsid w:val="00D467D2"/>
    <w:rsid w:val="00D47AAE"/>
    <w:rsid w:val="00D5092E"/>
    <w:rsid w:val="00D51936"/>
    <w:rsid w:val="00D5257D"/>
    <w:rsid w:val="00D52BCB"/>
    <w:rsid w:val="00D533E7"/>
    <w:rsid w:val="00D53EF8"/>
    <w:rsid w:val="00D54401"/>
    <w:rsid w:val="00D56563"/>
    <w:rsid w:val="00D568C6"/>
    <w:rsid w:val="00D57CC5"/>
    <w:rsid w:val="00D602AC"/>
    <w:rsid w:val="00D607FC"/>
    <w:rsid w:val="00D65480"/>
    <w:rsid w:val="00D6653F"/>
    <w:rsid w:val="00D66E2B"/>
    <w:rsid w:val="00D71B94"/>
    <w:rsid w:val="00D7252C"/>
    <w:rsid w:val="00D72A87"/>
    <w:rsid w:val="00D73B64"/>
    <w:rsid w:val="00D74CA0"/>
    <w:rsid w:val="00D76D74"/>
    <w:rsid w:val="00D80D92"/>
    <w:rsid w:val="00D85981"/>
    <w:rsid w:val="00D85A7C"/>
    <w:rsid w:val="00D85AD9"/>
    <w:rsid w:val="00D90706"/>
    <w:rsid w:val="00D9199C"/>
    <w:rsid w:val="00D91AE9"/>
    <w:rsid w:val="00D92095"/>
    <w:rsid w:val="00D9294B"/>
    <w:rsid w:val="00D93638"/>
    <w:rsid w:val="00D96AF4"/>
    <w:rsid w:val="00D978D7"/>
    <w:rsid w:val="00DA02B9"/>
    <w:rsid w:val="00DA0AD4"/>
    <w:rsid w:val="00DA0FD4"/>
    <w:rsid w:val="00DA26AC"/>
    <w:rsid w:val="00DA2D2C"/>
    <w:rsid w:val="00DA3252"/>
    <w:rsid w:val="00DA3448"/>
    <w:rsid w:val="00DA4407"/>
    <w:rsid w:val="00DA4CD5"/>
    <w:rsid w:val="00DA4E3B"/>
    <w:rsid w:val="00DB21FE"/>
    <w:rsid w:val="00DB3B18"/>
    <w:rsid w:val="00DB3BB9"/>
    <w:rsid w:val="00DB6CFA"/>
    <w:rsid w:val="00DB7B58"/>
    <w:rsid w:val="00DC06EE"/>
    <w:rsid w:val="00DC200A"/>
    <w:rsid w:val="00DC2FAE"/>
    <w:rsid w:val="00DC30D5"/>
    <w:rsid w:val="00DC38FB"/>
    <w:rsid w:val="00DC3BE0"/>
    <w:rsid w:val="00DC3D95"/>
    <w:rsid w:val="00DC77DC"/>
    <w:rsid w:val="00DD13DB"/>
    <w:rsid w:val="00DD2473"/>
    <w:rsid w:val="00DD26C2"/>
    <w:rsid w:val="00DD2E16"/>
    <w:rsid w:val="00DD5D3B"/>
    <w:rsid w:val="00DD6423"/>
    <w:rsid w:val="00DD7C14"/>
    <w:rsid w:val="00DE0BA0"/>
    <w:rsid w:val="00DE0D70"/>
    <w:rsid w:val="00DE19A2"/>
    <w:rsid w:val="00DE2DDF"/>
    <w:rsid w:val="00DE3288"/>
    <w:rsid w:val="00DE3518"/>
    <w:rsid w:val="00DE4075"/>
    <w:rsid w:val="00DE4267"/>
    <w:rsid w:val="00DE6085"/>
    <w:rsid w:val="00DF1788"/>
    <w:rsid w:val="00DF424F"/>
    <w:rsid w:val="00DF4D00"/>
    <w:rsid w:val="00DF6034"/>
    <w:rsid w:val="00DF6A1A"/>
    <w:rsid w:val="00DF71D5"/>
    <w:rsid w:val="00DF7277"/>
    <w:rsid w:val="00E00062"/>
    <w:rsid w:val="00E0045B"/>
    <w:rsid w:val="00E00958"/>
    <w:rsid w:val="00E00CE6"/>
    <w:rsid w:val="00E05740"/>
    <w:rsid w:val="00E06F5F"/>
    <w:rsid w:val="00E07742"/>
    <w:rsid w:val="00E10D4C"/>
    <w:rsid w:val="00E11237"/>
    <w:rsid w:val="00E11425"/>
    <w:rsid w:val="00E11460"/>
    <w:rsid w:val="00E11664"/>
    <w:rsid w:val="00E13262"/>
    <w:rsid w:val="00E148BE"/>
    <w:rsid w:val="00E14E6D"/>
    <w:rsid w:val="00E168EA"/>
    <w:rsid w:val="00E16B27"/>
    <w:rsid w:val="00E17D64"/>
    <w:rsid w:val="00E226B3"/>
    <w:rsid w:val="00E22E34"/>
    <w:rsid w:val="00E236AA"/>
    <w:rsid w:val="00E23CAA"/>
    <w:rsid w:val="00E24688"/>
    <w:rsid w:val="00E25D50"/>
    <w:rsid w:val="00E25E2A"/>
    <w:rsid w:val="00E2622B"/>
    <w:rsid w:val="00E31652"/>
    <w:rsid w:val="00E31D14"/>
    <w:rsid w:val="00E34807"/>
    <w:rsid w:val="00E3591E"/>
    <w:rsid w:val="00E36C6D"/>
    <w:rsid w:val="00E3710C"/>
    <w:rsid w:val="00E37217"/>
    <w:rsid w:val="00E403B6"/>
    <w:rsid w:val="00E40C23"/>
    <w:rsid w:val="00E42709"/>
    <w:rsid w:val="00E448CE"/>
    <w:rsid w:val="00E44AC5"/>
    <w:rsid w:val="00E44F28"/>
    <w:rsid w:val="00E45E54"/>
    <w:rsid w:val="00E46777"/>
    <w:rsid w:val="00E46F64"/>
    <w:rsid w:val="00E470D3"/>
    <w:rsid w:val="00E51A77"/>
    <w:rsid w:val="00E52272"/>
    <w:rsid w:val="00E5291F"/>
    <w:rsid w:val="00E532F6"/>
    <w:rsid w:val="00E53C56"/>
    <w:rsid w:val="00E548E0"/>
    <w:rsid w:val="00E54E2C"/>
    <w:rsid w:val="00E55545"/>
    <w:rsid w:val="00E558DD"/>
    <w:rsid w:val="00E56242"/>
    <w:rsid w:val="00E56843"/>
    <w:rsid w:val="00E57EE9"/>
    <w:rsid w:val="00E6153A"/>
    <w:rsid w:val="00E62017"/>
    <w:rsid w:val="00E620B0"/>
    <w:rsid w:val="00E635F7"/>
    <w:rsid w:val="00E63B24"/>
    <w:rsid w:val="00E657DF"/>
    <w:rsid w:val="00E65E29"/>
    <w:rsid w:val="00E6724F"/>
    <w:rsid w:val="00E73A37"/>
    <w:rsid w:val="00E73A92"/>
    <w:rsid w:val="00E73CEC"/>
    <w:rsid w:val="00E74E04"/>
    <w:rsid w:val="00E750F3"/>
    <w:rsid w:val="00E76745"/>
    <w:rsid w:val="00E76B1F"/>
    <w:rsid w:val="00E81128"/>
    <w:rsid w:val="00E81342"/>
    <w:rsid w:val="00E81412"/>
    <w:rsid w:val="00E814B2"/>
    <w:rsid w:val="00E8208B"/>
    <w:rsid w:val="00E83407"/>
    <w:rsid w:val="00E838F4"/>
    <w:rsid w:val="00E85497"/>
    <w:rsid w:val="00E858AF"/>
    <w:rsid w:val="00E865F9"/>
    <w:rsid w:val="00E90285"/>
    <w:rsid w:val="00E908B2"/>
    <w:rsid w:val="00E91079"/>
    <w:rsid w:val="00E915CB"/>
    <w:rsid w:val="00E958A0"/>
    <w:rsid w:val="00E96534"/>
    <w:rsid w:val="00E965D7"/>
    <w:rsid w:val="00E970C6"/>
    <w:rsid w:val="00E9761F"/>
    <w:rsid w:val="00EA017C"/>
    <w:rsid w:val="00EA0C77"/>
    <w:rsid w:val="00EA4B92"/>
    <w:rsid w:val="00EA55B8"/>
    <w:rsid w:val="00EA5886"/>
    <w:rsid w:val="00EA6445"/>
    <w:rsid w:val="00EA647A"/>
    <w:rsid w:val="00EB2280"/>
    <w:rsid w:val="00EB2762"/>
    <w:rsid w:val="00EB375A"/>
    <w:rsid w:val="00EB42F8"/>
    <w:rsid w:val="00EB44C2"/>
    <w:rsid w:val="00EB49BE"/>
    <w:rsid w:val="00EB4AC1"/>
    <w:rsid w:val="00EB728E"/>
    <w:rsid w:val="00EC0D3C"/>
    <w:rsid w:val="00EC4855"/>
    <w:rsid w:val="00EC4CBB"/>
    <w:rsid w:val="00EC78A8"/>
    <w:rsid w:val="00ED2480"/>
    <w:rsid w:val="00ED3012"/>
    <w:rsid w:val="00ED3C26"/>
    <w:rsid w:val="00ED3F70"/>
    <w:rsid w:val="00ED40D6"/>
    <w:rsid w:val="00ED57E7"/>
    <w:rsid w:val="00ED69CC"/>
    <w:rsid w:val="00EE04FF"/>
    <w:rsid w:val="00EE0F5D"/>
    <w:rsid w:val="00EE12D9"/>
    <w:rsid w:val="00EE225A"/>
    <w:rsid w:val="00EE27BB"/>
    <w:rsid w:val="00EE3B8F"/>
    <w:rsid w:val="00EE3FA3"/>
    <w:rsid w:val="00EE48CA"/>
    <w:rsid w:val="00EE5481"/>
    <w:rsid w:val="00EE66CE"/>
    <w:rsid w:val="00EE67F1"/>
    <w:rsid w:val="00EE7461"/>
    <w:rsid w:val="00EE77D6"/>
    <w:rsid w:val="00EE79DD"/>
    <w:rsid w:val="00EF0BA4"/>
    <w:rsid w:val="00EF3648"/>
    <w:rsid w:val="00EF3C80"/>
    <w:rsid w:val="00F0061F"/>
    <w:rsid w:val="00F01C04"/>
    <w:rsid w:val="00F025DB"/>
    <w:rsid w:val="00F029F9"/>
    <w:rsid w:val="00F04EAC"/>
    <w:rsid w:val="00F058C7"/>
    <w:rsid w:val="00F068A7"/>
    <w:rsid w:val="00F07155"/>
    <w:rsid w:val="00F10ECF"/>
    <w:rsid w:val="00F11DA3"/>
    <w:rsid w:val="00F13A14"/>
    <w:rsid w:val="00F13C6E"/>
    <w:rsid w:val="00F15202"/>
    <w:rsid w:val="00F15997"/>
    <w:rsid w:val="00F15C7E"/>
    <w:rsid w:val="00F160BA"/>
    <w:rsid w:val="00F201F2"/>
    <w:rsid w:val="00F20B94"/>
    <w:rsid w:val="00F21363"/>
    <w:rsid w:val="00F2217F"/>
    <w:rsid w:val="00F231BC"/>
    <w:rsid w:val="00F24BAC"/>
    <w:rsid w:val="00F2665D"/>
    <w:rsid w:val="00F26F44"/>
    <w:rsid w:val="00F27227"/>
    <w:rsid w:val="00F278F9"/>
    <w:rsid w:val="00F30EFE"/>
    <w:rsid w:val="00F30F2F"/>
    <w:rsid w:val="00F32010"/>
    <w:rsid w:val="00F33548"/>
    <w:rsid w:val="00F33638"/>
    <w:rsid w:val="00F340E7"/>
    <w:rsid w:val="00F347D3"/>
    <w:rsid w:val="00F35663"/>
    <w:rsid w:val="00F364E3"/>
    <w:rsid w:val="00F36DCF"/>
    <w:rsid w:val="00F37738"/>
    <w:rsid w:val="00F4024E"/>
    <w:rsid w:val="00F40DC5"/>
    <w:rsid w:val="00F41F0B"/>
    <w:rsid w:val="00F430F9"/>
    <w:rsid w:val="00F4346C"/>
    <w:rsid w:val="00F44D2B"/>
    <w:rsid w:val="00F44FF5"/>
    <w:rsid w:val="00F46BE4"/>
    <w:rsid w:val="00F51F27"/>
    <w:rsid w:val="00F53603"/>
    <w:rsid w:val="00F559C0"/>
    <w:rsid w:val="00F55DDF"/>
    <w:rsid w:val="00F57BDD"/>
    <w:rsid w:val="00F57C66"/>
    <w:rsid w:val="00F60877"/>
    <w:rsid w:val="00F60DF5"/>
    <w:rsid w:val="00F61208"/>
    <w:rsid w:val="00F61367"/>
    <w:rsid w:val="00F61BBA"/>
    <w:rsid w:val="00F636C6"/>
    <w:rsid w:val="00F6543E"/>
    <w:rsid w:val="00F65889"/>
    <w:rsid w:val="00F6629D"/>
    <w:rsid w:val="00F66649"/>
    <w:rsid w:val="00F7145C"/>
    <w:rsid w:val="00F716FB"/>
    <w:rsid w:val="00F739AB"/>
    <w:rsid w:val="00F750A8"/>
    <w:rsid w:val="00F76513"/>
    <w:rsid w:val="00F76FEF"/>
    <w:rsid w:val="00F820BD"/>
    <w:rsid w:val="00F82411"/>
    <w:rsid w:val="00F82D8F"/>
    <w:rsid w:val="00F869DC"/>
    <w:rsid w:val="00F90314"/>
    <w:rsid w:val="00F92150"/>
    <w:rsid w:val="00F92E07"/>
    <w:rsid w:val="00F932FB"/>
    <w:rsid w:val="00F94FA5"/>
    <w:rsid w:val="00F96002"/>
    <w:rsid w:val="00FA0429"/>
    <w:rsid w:val="00FA28DD"/>
    <w:rsid w:val="00FA66FE"/>
    <w:rsid w:val="00FA6B7E"/>
    <w:rsid w:val="00FA6C2B"/>
    <w:rsid w:val="00FA74C0"/>
    <w:rsid w:val="00FA7C87"/>
    <w:rsid w:val="00FB05E8"/>
    <w:rsid w:val="00FB080A"/>
    <w:rsid w:val="00FB11B1"/>
    <w:rsid w:val="00FB290E"/>
    <w:rsid w:val="00FB2E35"/>
    <w:rsid w:val="00FB48BB"/>
    <w:rsid w:val="00FB5E6F"/>
    <w:rsid w:val="00FB7762"/>
    <w:rsid w:val="00FC09B3"/>
    <w:rsid w:val="00FC0B69"/>
    <w:rsid w:val="00FC3738"/>
    <w:rsid w:val="00FC4910"/>
    <w:rsid w:val="00FC5000"/>
    <w:rsid w:val="00FC5A39"/>
    <w:rsid w:val="00FC6CAC"/>
    <w:rsid w:val="00FC74E7"/>
    <w:rsid w:val="00FC7BB4"/>
    <w:rsid w:val="00FC7E19"/>
    <w:rsid w:val="00FD02D3"/>
    <w:rsid w:val="00FD0AA7"/>
    <w:rsid w:val="00FD1AE8"/>
    <w:rsid w:val="00FD36B3"/>
    <w:rsid w:val="00FD3B0F"/>
    <w:rsid w:val="00FD3B78"/>
    <w:rsid w:val="00FD47DB"/>
    <w:rsid w:val="00FD4CD0"/>
    <w:rsid w:val="00FD58C9"/>
    <w:rsid w:val="00FD5E77"/>
    <w:rsid w:val="00FD6307"/>
    <w:rsid w:val="00FD7439"/>
    <w:rsid w:val="00FE0055"/>
    <w:rsid w:val="00FE03D5"/>
    <w:rsid w:val="00FE153F"/>
    <w:rsid w:val="00FE2427"/>
    <w:rsid w:val="00FE32B7"/>
    <w:rsid w:val="00FE39DF"/>
    <w:rsid w:val="00FE46EB"/>
    <w:rsid w:val="00FE59D9"/>
    <w:rsid w:val="00FE5A9A"/>
    <w:rsid w:val="00FE5CB1"/>
    <w:rsid w:val="00FE64D5"/>
    <w:rsid w:val="00FE7F8A"/>
    <w:rsid w:val="00FF1852"/>
    <w:rsid w:val="00FF235A"/>
    <w:rsid w:val="00FF24E5"/>
    <w:rsid w:val="00FF2A1D"/>
    <w:rsid w:val="00FF358F"/>
    <w:rsid w:val="00FF35D1"/>
    <w:rsid w:val="00FF43CF"/>
    <w:rsid w:val="00FF44C0"/>
    <w:rsid w:val="00FF51C9"/>
    <w:rsid w:val="00FF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3473"/>
    <o:shapelayout v:ext="edit">
      <o:idmap v:ext="edit" data="1"/>
    </o:shapelayout>
  </w:shapeDefaults>
  <w:decimalSymbol w:val="."/>
  <w:listSeparator w:val=","/>
  <w14:docId w14:val="3BB8A2FA"/>
  <w15:docId w15:val="{EB51C920-9F0E-462E-9791-72FCDDE8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738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4D0"/>
    <w:pPr>
      <w:ind w:left="720"/>
      <w:contextualSpacing/>
    </w:pPr>
  </w:style>
  <w:style w:type="paragraph" w:styleId="BalloonText">
    <w:name w:val="Balloon Text"/>
    <w:basedOn w:val="Normal"/>
    <w:link w:val="BalloonTextChar"/>
    <w:uiPriority w:val="99"/>
    <w:semiHidden/>
    <w:unhideWhenUsed/>
    <w:rsid w:val="00CC7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049"/>
    <w:rPr>
      <w:rFonts w:ascii="Tahoma" w:hAnsi="Tahoma" w:cs="Tahoma"/>
      <w:sz w:val="16"/>
      <w:szCs w:val="16"/>
    </w:rPr>
  </w:style>
  <w:style w:type="paragraph" w:styleId="Header">
    <w:name w:val="header"/>
    <w:basedOn w:val="Normal"/>
    <w:link w:val="HeaderChar"/>
    <w:uiPriority w:val="99"/>
    <w:unhideWhenUsed/>
    <w:rsid w:val="001A4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EF0"/>
  </w:style>
  <w:style w:type="paragraph" w:styleId="Footer">
    <w:name w:val="footer"/>
    <w:basedOn w:val="Normal"/>
    <w:link w:val="FooterChar"/>
    <w:uiPriority w:val="99"/>
    <w:unhideWhenUsed/>
    <w:rsid w:val="001A4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EF0"/>
  </w:style>
  <w:style w:type="character" w:customStyle="1" w:styleId="Heading2Char">
    <w:name w:val="Heading 2 Char"/>
    <w:basedOn w:val="DefaultParagraphFont"/>
    <w:link w:val="Heading2"/>
    <w:uiPriority w:val="9"/>
    <w:rsid w:val="00473802"/>
    <w:rPr>
      <w:rFonts w:asciiTheme="majorHAnsi" w:eastAsiaTheme="majorEastAsia" w:hAnsiTheme="majorHAnsi" w:cstheme="majorBidi"/>
      <w:color w:val="365F91" w:themeColor="accent1" w:themeShade="BF"/>
      <w:sz w:val="26"/>
      <w:szCs w:val="26"/>
    </w:rPr>
  </w:style>
  <w:style w:type="character" w:styleId="Hyperlink">
    <w:name w:val="Hyperlink"/>
    <w:rsid w:val="002426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0654">
      <w:bodyDiv w:val="1"/>
      <w:marLeft w:val="0"/>
      <w:marRight w:val="0"/>
      <w:marTop w:val="0"/>
      <w:marBottom w:val="0"/>
      <w:divBdr>
        <w:top w:val="none" w:sz="0" w:space="0" w:color="auto"/>
        <w:left w:val="none" w:sz="0" w:space="0" w:color="auto"/>
        <w:bottom w:val="none" w:sz="0" w:space="0" w:color="auto"/>
        <w:right w:val="none" w:sz="0" w:space="0" w:color="auto"/>
      </w:divBdr>
      <w:divsChild>
        <w:div w:id="849564000">
          <w:marLeft w:val="274"/>
          <w:marRight w:val="0"/>
          <w:marTop w:val="0"/>
          <w:marBottom w:val="0"/>
          <w:divBdr>
            <w:top w:val="none" w:sz="0" w:space="0" w:color="auto"/>
            <w:left w:val="none" w:sz="0" w:space="0" w:color="auto"/>
            <w:bottom w:val="none" w:sz="0" w:space="0" w:color="auto"/>
            <w:right w:val="none" w:sz="0" w:space="0" w:color="auto"/>
          </w:divBdr>
        </w:div>
        <w:div w:id="1410031507">
          <w:marLeft w:val="274"/>
          <w:marRight w:val="0"/>
          <w:marTop w:val="0"/>
          <w:marBottom w:val="0"/>
          <w:divBdr>
            <w:top w:val="none" w:sz="0" w:space="0" w:color="auto"/>
            <w:left w:val="none" w:sz="0" w:space="0" w:color="auto"/>
            <w:bottom w:val="none" w:sz="0" w:space="0" w:color="auto"/>
            <w:right w:val="none" w:sz="0" w:space="0" w:color="auto"/>
          </w:divBdr>
        </w:div>
        <w:div w:id="734549495">
          <w:marLeft w:val="274"/>
          <w:marRight w:val="0"/>
          <w:marTop w:val="0"/>
          <w:marBottom w:val="0"/>
          <w:divBdr>
            <w:top w:val="none" w:sz="0" w:space="0" w:color="auto"/>
            <w:left w:val="none" w:sz="0" w:space="0" w:color="auto"/>
            <w:bottom w:val="none" w:sz="0" w:space="0" w:color="auto"/>
            <w:right w:val="none" w:sz="0" w:space="0" w:color="auto"/>
          </w:divBdr>
        </w:div>
        <w:div w:id="292294704">
          <w:marLeft w:val="274"/>
          <w:marRight w:val="0"/>
          <w:marTop w:val="0"/>
          <w:marBottom w:val="0"/>
          <w:divBdr>
            <w:top w:val="none" w:sz="0" w:space="0" w:color="auto"/>
            <w:left w:val="none" w:sz="0" w:space="0" w:color="auto"/>
            <w:bottom w:val="none" w:sz="0" w:space="0" w:color="auto"/>
            <w:right w:val="none" w:sz="0" w:space="0" w:color="auto"/>
          </w:divBdr>
        </w:div>
      </w:divsChild>
    </w:div>
    <w:div w:id="592595183">
      <w:bodyDiv w:val="1"/>
      <w:marLeft w:val="0"/>
      <w:marRight w:val="0"/>
      <w:marTop w:val="0"/>
      <w:marBottom w:val="0"/>
      <w:divBdr>
        <w:top w:val="none" w:sz="0" w:space="0" w:color="auto"/>
        <w:left w:val="none" w:sz="0" w:space="0" w:color="auto"/>
        <w:bottom w:val="none" w:sz="0" w:space="0" w:color="auto"/>
        <w:right w:val="none" w:sz="0" w:space="0" w:color="auto"/>
      </w:divBdr>
      <w:divsChild>
        <w:div w:id="1886408711">
          <w:marLeft w:val="274"/>
          <w:marRight w:val="0"/>
          <w:marTop w:val="0"/>
          <w:marBottom w:val="0"/>
          <w:divBdr>
            <w:top w:val="none" w:sz="0" w:space="0" w:color="auto"/>
            <w:left w:val="none" w:sz="0" w:space="0" w:color="auto"/>
            <w:bottom w:val="none" w:sz="0" w:space="0" w:color="auto"/>
            <w:right w:val="none" w:sz="0" w:space="0" w:color="auto"/>
          </w:divBdr>
        </w:div>
        <w:div w:id="178585691">
          <w:marLeft w:val="274"/>
          <w:marRight w:val="0"/>
          <w:marTop w:val="0"/>
          <w:marBottom w:val="0"/>
          <w:divBdr>
            <w:top w:val="none" w:sz="0" w:space="0" w:color="auto"/>
            <w:left w:val="none" w:sz="0" w:space="0" w:color="auto"/>
            <w:bottom w:val="none" w:sz="0" w:space="0" w:color="auto"/>
            <w:right w:val="none" w:sz="0" w:space="0" w:color="auto"/>
          </w:divBdr>
        </w:div>
        <w:div w:id="1161888898">
          <w:marLeft w:val="274"/>
          <w:marRight w:val="0"/>
          <w:marTop w:val="0"/>
          <w:marBottom w:val="0"/>
          <w:divBdr>
            <w:top w:val="none" w:sz="0" w:space="0" w:color="auto"/>
            <w:left w:val="none" w:sz="0" w:space="0" w:color="auto"/>
            <w:bottom w:val="none" w:sz="0" w:space="0" w:color="auto"/>
            <w:right w:val="none" w:sz="0" w:space="0" w:color="auto"/>
          </w:divBdr>
        </w:div>
        <w:div w:id="1904632298">
          <w:marLeft w:val="274"/>
          <w:marRight w:val="0"/>
          <w:marTop w:val="0"/>
          <w:marBottom w:val="0"/>
          <w:divBdr>
            <w:top w:val="none" w:sz="0" w:space="0" w:color="auto"/>
            <w:left w:val="none" w:sz="0" w:space="0" w:color="auto"/>
            <w:bottom w:val="none" w:sz="0" w:space="0" w:color="auto"/>
            <w:right w:val="none" w:sz="0" w:space="0" w:color="auto"/>
          </w:divBdr>
        </w:div>
        <w:div w:id="310409973">
          <w:marLeft w:val="994"/>
          <w:marRight w:val="0"/>
          <w:marTop w:val="0"/>
          <w:marBottom w:val="0"/>
          <w:divBdr>
            <w:top w:val="none" w:sz="0" w:space="0" w:color="auto"/>
            <w:left w:val="none" w:sz="0" w:space="0" w:color="auto"/>
            <w:bottom w:val="none" w:sz="0" w:space="0" w:color="auto"/>
            <w:right w:val="none" w:sz="0" w:space="0" w:color="auto"/>
          </w:divBdr>
        </w:div>
        <w:div w:id="503324962">
          <w:marLeft w:val="994"/>
          <w:marRight w:val="0"/>
          <w:marTop w:val="0"/>
          <w:marBottom w:val="0"/>
          <w:divBdr>
            <w:top w:val="none" w:sz="0" w:space="0" w:color="auto"/>
            <w:left w:val="none" w:sz="0" w:space="0" w:color="auto"/>
            <w:bottom w:val="none" w:sz="0" w:space="0" w:color="auto"/>
            <w:right w:val="none" w:sz="0" w:space="0" w:color="auto"/>
          </w:divBdr>
        </w:div>
        <w:div w:id="1742756530">
          <w:marLeft w:val="994"/>
          <w:marRight w:val="0"/>
          <w:marTop w:val="0"/>
          <w:marBottom w:val="0"/>
          <w:divBdr>
            <w:top w:val="none" w:sz="0" w:space="0" w:color="auto"/>
            <w:left w:val="none" w:sz="0" w:space="0" w:color="auto"/>
            <w:bottom w:val="none" w:sz="0" w:space="0" w:color="auto"/>
            <w:right w:val="none" w:sz="0" w:space="0" w:color="auto"/>
          </w:divBdr>
        </w:div>
        <w:div w:id="39979173">
          <w:marLeft w:val="994"/>
          <w:marRight w:val="0"/>
          <w:marTop w:val="0"/>
          <w:marBottom w:val="0"/>
          <w:divBdr>
            <w:top w:val="none" w:sz="0" w:space="0" w:color="auto"/>
            <w:left w:val="none" w:sz="0" w:space="0" w:color="auto"/>
            <w:bottom w:val="none" w:sz="0" w:space="0" w:color="auto"/>
            <w:right w:val="none" w:sz="0" w:space="0" w:color="auto"/>
          </w:divBdr>
        </w:div>
      </w:divsChild>
    </w:div>
    <w:div w:id="607928589">
      <w:bodyDiv w:val="1"/>
      <w:marLeft w:val="0"/>
      <w:marRight w:val="0"/>
      <w:marTop w:val="0"/>
      <w:marBottom w:val="0"/>
      <w:divBdr>
        <w:top w:val="none" w:sz="0" w:space="0" w:color="auto"/>
        <w:left w:val="none" w:sz="0" w:space="0" w:color="auto"/>
        <w:bottom w:val="none" w:sz="0" w:space="0" w:color="auto"/>
        <w:right w:val="none" w:sz="0" w:space="0" w:color="auto"/>
      </w:divBdr>
    </w:div>
    <w:div w:id="786392484">
      <w:bodyDiv w:val="1"/>
      <w:marLeft w:val="0"/>
      <w:marRight w:val="0"/>
      <w:marTop w:val="0"/>
      <w:marBottom w:val="0"/>
      <w:divBdr>
        <w:top w:val="none" w:sz="0" w:space="0" w:color="auto"/>
        <w:left w:val="none" w:sz="0" w:space="0" w:color="auto"/>
        <w:bottom w:val="none" w:sz="0" w:space="0" w:color="auto"/>
        <w:right w:val="none" w:sz="0" w:space="0" w:color="auto"/>
      </w:divBdr>
    </w:div>
    <w:div w:id="817304535">
      <w:bodyDiv w:val="1"/>
      <w:marLeft w:val="0"/>
      <w:marRight w:val="0"/>
      <w:marTop w:val="0"/>
      <w:marBottom w:val="0"/>
      <w:divBdr>
        <w:top w:val="none" w:sz="0" w:space="0" w:color="auto"/>
        <w:left w:val="none" w:sz="0" w:space="0" w:color="auto"/>
        <w:bottom w:val="none" w:sz="0" w:space="0" w:color="auto"/>
        <w:right w:val="none" w:sz="0" w:space="0" w:color="auto"/>
      </w:divBdr>
      <w:divsChild>
        <w:div w:id="252905990">
          <w:marLeft w:val="274"/>
          <w:marRight w:val="0"/>
          <w:marTop w:val="0"/>
          <w:marBottom w:val="0"/>
          <w:divBdr>
            <w:top w:val="none" w:sz="0" w:space="0" w:color="auto"/>
            <w:left w:val="none" w:sz="0" w:space="0" w:color="auto"/>
            <w:bottom w:val="none" w:sz="0" w:space="0" w:color="auto"/>
            <w:right w:val="none" w:sz="0" w:space="0" w:color="auto"/>
          </w:divBdr>
        </w:div>
        <w:div w:id="1824617854">
          <w:marLeft w:val="274"/>
          <w:marRight w:val="0"/>
          <w:marTop w:val="0"/>
          <w:marBottom w:val="0"/>
          <w:divBdr>
            <w:top w:val="none" w:sz="0" w:space="0" w:color="auto"/>
            <w:left w:val="none" w:sz="0" w:space="0" w:color="auto"/>
            <w:bottom w:val="none" w:sz="0" w:space="0" w:color="auto"/>
            <w:right w:val="none" w:sz="0" w:space="0" w:color="auto"/>
          </w:divBdr>
        </w:div>
        <w:div w:id="1625386629">
          <w:marLeft w:val="274"/>
          <w:marRight w:val="0"/>
          <w:marTop w:val="0"/>
          <w:marBottom w:val="0"/>
          <w:divBdr>
            <w:top w:val="none" w:sz="0" w:space="0" w:color="auto"/>
            <w:left w:val="none" w:sz="0" w:space="0" w:color="auto"/>
            <w:bottom w:val="none" w:sz="0" w:space="0" w:color="auto"/>
            <w:right w:val="none" w:sz="0" w:space="0" w:color="auto"/>
          </w:divBdr>
        </w:div>
        <w:div w:id="1510488773">
          <w:marLeft w:val="274"/>
          <w:marRight w:val="0"/>
          <w:marTop w:val="0"/>
          <w:marBottom w:val="0"/>
          <w:divBdr>
            <w:top w:val="none" w:sz="0" w:space="0" w:color="auto"/>
            <w:left w:val="none" w:sz="0" w:space="0" w:color="auto"/>
            <w:bottom w:val="none" w:sz="0" w:space="0" w:color="auto"/>
            <w:right w:val="none" w:sz="0" w:space="0" w:color="auto"/>
          </w:divBdr>
        </w:div>
      </w:divsChild>
    </w:div>
    <w:div w:id="871923322">
      <w:bodyDiv w:val="1"/>
      <w:marLeft w:val="0"/>
      <w:marRight w:val="0"/>
      <w:marTop w:val="0"/>
      <w:marBottom w:val="0"/>
      <w:divBdr>
        <w:top w:val="none" w:sz="0" w:space="0" w:color="auto"/>
        <w:left w:val="none" w:sz="0" w:space="0" w:color="auto"/>
        <w:bottom w:val="none" w:sz="0" w:space="0" w:color="auto"/>
        <w:right w:val="none" w:sz="0" w:space="0" w:color="auto"/>
      </w:divBdr>
      <w:divsChild>
        <w:div w:id="826671498">
          <w:marLeft w:val="274"/>
          <w:marRight w:val="0"/>
          <w:marTop w:val="0"/>
          <w:marBottom w:val="0"/>
          <w:divBdr>
            <w:top w:val="none" w:sz="0" w:space="0" w:color="auto"/>
            <w:left w:val="none" w:sz="0" w:space="0" w:color="auto"/>
            <w:bottom w:val="none" w:sz="0" w:space="0" w:color="auto"/>
            <w:right w:val="none" w:sz="0" w:space="0" w:color="auto"/>
          </w:divBdr>
        </w:div>
        <w:div w:id="851798083">
          <w:marLeft w:val="274"/>
          <w:marRight w:val="0"/>
          <w:marTop w:val="0"/>
          <w:marBottom w:val="0"/>
          <w:divBdr>
            <w:top w:val="none" w:sz="0" w:space="0" w:color="auto"/>
            <w:left w:val="none" w:sz="0" w:space="0" w:color="auto"/>
            <w:bottom w:val="none" w:sz="0" w:space="0" w:color="auto"/>
            <w:right w:val="none" w:sz="0" w:space="0" w:color="auto"/>
          </w:divBdr>
        </w:div>
        <w:div w:id="1552113487">
          <w:marLeft w:val="274"/>
          <w:marRight w:val="0"/>
          <w:marTop w:val="0"/>
          <w:marBottom w:val="0"/>
          <w:divBdr>
            <w:top w:val="none" w:sz="0" w:space="0" w:color="auto"/>
            <w:left w:val="none" w:sz="0" w:space="0" w:color="auto"/>
            <w:bottom w:val="none" w:sz="0" w:space="0" w:color="auto"/>
            <w:right w:val="none" w:sz="0" w:space="0" w:color="auto"/>
          </w:divBdr>
        </w:div>
        <w:div w:id="1319265932">
          <w:marLeft w:val="274"/>
          <w:marRight w:val="0"/>
          <w:marTop w:val="0"/>
          <w:marBottom w:val="0"/>
          <w:divBdr>
            <w:top w:val="none" w:sz="0" w:space="0" w:color="auto"/>
            <w:left w:val="none" w:sz="0" w:space="0" w:color="auto"/>
            <w:bottom w:val="none" w:sz="0" w:space="0" w:color="auto"/>
            <w:right w:val="none" w:sz="0" w:space="0" w:color="auto"/>
          </w:divBdr>
        </w:div>
        <w:div w:id="1423991224">
          <w:marLeft w:val="274"/>
          <w:marRight w:val="0"/>
          <w:marTop w:val="0"/>
          <w:marBottom w:val="0"/>
          <w:divBdr>
            <w:top w:val="none" w:sz="0" w:space="0" w:color="auto"/>
            <w:left w:val="none" w:sz="0" w:space="0" w:color="auto"/>
            <w:bottom w:val="none" w:sz="0" w:space="0" w:color="auto"/>
            <w:right w:val="none" w:sz="0" w:space="0" w:color="auto"/>
          </w:divBdr>
        </w:div>
        <w:div w:id="1449739752">
          <w:marLeft w:val="274"/>
          <w:marRight w:val="0"/>
          <w:marTop w:val="0"/>
          <w:marBottom w:val="0"/>
          <w:divBdr>
            <w:top w:val="none" w:sz="0" w:space="0" w:color="auto"/>
            <w:left w:val="none" w:sz="0" w:space="0" w:color="auto"/>
            <w:bottom w:val="none" w:sz="0" w:space="0" w:color="auto"/>
            <w:right w:val="none" w:sz="0" w:space="0" w:color="auto"/>
          </w:divBdr>
        </w:div>
        <w:div w:id="890186653">
          <w:marLeft w:val="274"/>
          <w:marRight w:val="0"/>
          <w:marTop w:val="0"/>
          <w:marBottom w:val="0"/>
          <w:divBdr>
            <w:top w:val="none" w:sz="0" w:space="0" w:color="auto"/>
            <w:left w:val="none" w:sz="0" w:space="0" w:color="auto"/>
            <w:bottom w:val="none" w:sz="0" w:space="0" w:color="auto"/>
            <w:right w:val="none" w:sz="0" w:space="0" w:color="auto"/>
          </w:divBdr>
        </w:div>
      </w:divsChild>
    </w:div>
    <w:div w:id="938172587">
      <w:bodyDiv w:val="1"/>
      <w:marLeft w:val="0"/>
      <w:marRight w:val="0"/>
      <w:marTop w:val="0"/>
      <w:marBottom w:val="0"/>
      <w:divBdr>
        <w:top w:val="none" w:sz="0" w:space="0" w:color="auto"/>
        <w:left w:val="none" w:sz="0" w:space="0" w:color="auto"/>
        <w:bottom w:val="none" w:sz="0" w:space="0" w:color="auto"/>
        <w:right w:val="none" w:sz="0" w:space="0" w:color="auto"/>
      </w:divBdr>
      <w:divsChild>
        <w:div w:id="486702228">
          <w:marLeft w:val="274"/>
          <w:marRight w:val="0"/>
          <w:marTop w:val="0"/>
          <w:marBottom w:val="0"/>
          <w:divBdr>
            <w:top w:val="none" w:sz="0" w:space="0" w:color="auto"/>
            <w:left w:val="none" w:sz="0" w:space="0" w:color="auto"/>
            <w:bottom w:val="none" w:sz="0" w:space="0" w:color="auto"/>
            <w:right w:val="none" w:sz="0" w:space="0" w:color="auto"/>
          </w:divBdr>
        </w:div>
        <w:div w:id="513764652">
          <w:marLeft w:val="274"/>
          <w:marRight w:val="0"/>
          <w:marTop w:val="0"/>
          <w:marBottom w:val="0"/>
          <w:divBdr>
            <w:top w:val="none" w:sz="0" w:space="0" w:color="auto"/>
            <w:left w:val="none" w:sz="0" w:space="0" w:color="auto"/>
            <w:bottom w:val="none" w:sz="0" w:space="0" w:color="auto"/>
            <w:right w:val="none" w:sz="0" w:space="0" w:color="auto"/>
          </w:divBdr>
        </w:div>
        <w:div w:id="18437598">
          <w:marLeft w:val="274"/>
          <w:marRight w:val="0"/>
          <w:marTop w:val="0"/>
          <w:marBottom w:val="0"/>
          <w:divBdr>
            <w:top w:val="none" w:sz="0" w:space="0" w:color="auto"/>
            <w:left w:val="none" w:sz="0" w:space="0" w:color="auto"/>
            <w:bottom w:val="none" w:sz="0" w:space="0" w:color="auto"/>
            <w:right w:val="none" w:sz="0" w:space="0" w:color="auto"/>
          </w:divBdr>
        </w:div>
      </w:divsChild>
    </w:div>
    <w:div w:id="1795244960">
      <w:bodyDiv w:val="1"/>
      <w:marLeft w:val="0"/>
      <w:marRight w:val="0"/>
      <w:marTop w:val="0"/>
      <w:marBottom w:val="0"/>
      <w:divBdr>
        <w:top w:val="none" w:sz="0" w:space="0" w:color="auto"/>
        <w:left w:val="none" w:sz="0" w:space="0" w:color="auto"/>
        <w:bottom w:val="none" w:sz="0" w:space="0" w:color="auto"/>
        <w:right w:val="none" w:sz="0" w:space="0" w:color="auto"/>
      </w:divBdr>
      <w:divsChild>
        <w:div w:id="1322735218">
          <w:marLeft w:val="274"/>
          <w:marRight w:val="0"/>
          <w:marTop w:val="0"/>
          <w:marBottom w:val="0"/>
          <w:divBdr>
            <w:top w:val="none" w:sz="0" w:space="0" w:color="auto"/>
            <w:left w:val="none" w:sz="0" w:space="0" w:color="auto"/>
            <w:bottom w:val="none" w:sz="0" w:space="0" w:color="auto"/>
            <w:right w:val="none" w:sz="0" w:space="0" w:color="auto"/>
          </w:divBdr>
        </w:div>
        <w:div w:id="392461095">
          <w:marLeft w:val="274"/>
          <w:marRight w:val="0"/>
          <w:marTop w:val="0"/>
          <w:marBottom w:val="0"/>
          <w:divBdr>
            <w:top w:val="none" w:sz="0" w:space="0" w:color="auto"/>
            <w:left w:val="none" w:sz="0" w:space="0" w:color="auto"/>
            <w:bottom w:val="none" w:sz="0" w:space="0" w:color="auto"/>
            <w:right w:val="none" w:sz="0" w:space="0" w:color="auto"/>
          </w:divBdr>
        </w:div>
        <w:div w:id="1395664750">
          <w:marLeft w:val="274"/>
          <w:marRight w:val="0"/>
          <w:marTop w:val="0"/>
          <w:marBottom w:val="0"/>
          <w:divBdr>
            <w:top w:val="none" w:sz="0" w:space="0" w:color="auto"/>
            <w:left w:val="none" w:sz="0" w:space="0" w:color="auto"/>
            <w:bottom w:val="none" w:sz="0" w:space="0" w:color="auto"/>
            <w:right w:val="none" w:sz="0" w:space="0" w:color="auto"/>
          </w:divBdr>
        </w:div>
        <w:div w:id="32198225">
          <w:marLeft w:val="274"/>
          <w:marRight w:val="0"/>
          <w:marTop w:val="0"/>
          <w:marBottom w:val="0"/>
          <w:divBdr>
            <w:top w:val="none" w:sz="0" w:space="0" w:color="auto"/>
            <w:left w:val="none" w:sz="0" w:space="0" w:color="auto"/>
            <w:bottom w:val="none" w:sz="0" w:space="0" w:color="auto"/>
            <w:right w:val="none" w:sz="0" w:space="0" w:color="auto"/>
          </w:divBdr>
        </w:div>
        <w:div w:id="1701935879">
          <w:marLeft w:val="274"/>
          <w:marRight w:val="0"/>
          <w:marTop w:val="0"/>
          <w:marBottom w:val="0"/>
          <w:divBdr>
            <w:top w:val="none" w:sz="0" w:space="0" w:color="auto"/>
            <w:left w:val="none" w:sz="0" w:space="0" w:color="auto"/>
            <w:bottom w:val="none" w:sz="0" w:space="0" w:color="auto"/>
            <w:right w:val="none" w:sz="0" w:space="0" w:color="auto"/>
          </w:divBdr>
        </w:div>
        <w:div w:id="1020083892">
          <w:marLeft w:val="274"/>
          <w:marRight w:val="0"/>
          <w:marTop w:val="0"/>
          <w:marBottom w:val="0"/>
          <w:divBdr>
            <w:top w:val="none" w:sz="0" w:space="0" w:color="auto"/>
            <w:left w:val="none" w:sz="0" w:space="0" w:color="auto"/>
            <w:bottom w:val="none" w:sz="0" w:space="0" w:color="auto"/>
            <w:right w:val="none" w:sz="0" w:space="0" w:color="auto"/>
          </w:divBdr>
        </w:div>
        <w:div w:id="1936592326">
          <w:marLeft w:val="994"/>
          <w:marRight w:val="0"/>
          <w:marTop w:val="0"/>
          <w:marBottom w:val="0"/>
          <w:divBdr>
            <w:top w:val="none" w:sz="0" w:space="0" w:color="auto"/>
            <w:left w:val="none" w:sz="0" w:space="0" w:color="auto"/>
            <w:bottom w:val="none" w:sz="0" w:space="0" w:color="auto"/>
            <w:right w:val="none" w:sz="0" w:space="0" w:color="auto"/>
          </w:divBdr>
        </w:div>
        <w:div w:id="431702640">
          <w:marLeft w:val="994"/>
          <w:marRight w:val="0"/>
          <w:marTop w:val="0"/>
          <w:marBottom w:val="0"/>
          <w:divBdr>
            <w:top w:val="none" w:sz="0" w:space="0" w:color="auto"/>
            <w:left w:val="none" w:sz="0" w:space="0" w:color="auto"/>
            <w:bottom w:val="none" w:sz="0" w:space="0" w:color="auto"/>
            <w:right w:val="none" w:sz="0" w:space="0" w:color="auto"/>
          </w:divBdr>
        </w:div>
      </w:divsChild>
    </w:div>
    <w:div w:id="198307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Planning Staff</dc:creator>
  <cp:lastModifiedBy>Becky Baldwin</cp:lastModifiedBy>
  <cp:revision>5</cp:revision>
  <cp:lastPrinted>2021-11-02T18:28:00Z</cp:lastPrinted>
  <dcterms:created xsi:type="dcterms:W3CDTF">2021-10-29T19:25:00Z</dcterms:created>
  <dcterms:modified xsi:type="dcterms:W3CDTF">2021-11-02T18:30:00Z</dcterms:modified>
</cp:coreProperties>
</file>