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CA73" w14:textId="77777777" w:rsidR="00853107" w:rsidRPr="00853107" w:rsidRDefault="00853107" w:rsidP="000035F4">
      <w:pPr>
        <w:jc w:val="center"/>
        <w:rPr>
          <w:rFonts w:ascii="Times New Roman" w:hAnsi="Times New Roman" w:cs="Times New Roman"/>
          <w:b/>
        </w:rPr>
      </w:pPr>
    </w:p>
    <w:p w14:paraId="31D7CDD2" w14:textId="77777777" w:rsidR="00853107" w:rsidRDefault="00853107" w:rsidP="00853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63C56" w14:textId="027A889E" w:rsidR="000E3D3D" w:rsidRDefault="000E3D3D" w:rsidP="00853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SOUTHWEST REGION PLANNING COMMISSION</w:t>
      </w:r>
    </w:p>
    <w:p w14:paraId="05B04C20" w14:textId="77777777" w:rsidR="00853107" w:rsidRPr="00853107" w:rsidRDefault="00853107" w:rsidP="00853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5924D" w14:textId="57650A64" w:rsidR="000E3D3D" w:rsidRDefault="000E3D3D" w:rsidP="0085310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3D3D">
        <w:rPr>
          <w:rFonts w:ascii="Times New Roman" w:hAnsi="Times New Roman" w:cs="Times New Roman"/>
          <w:b/>
          <w:i/>
          <w:sz w:val="24"/>
          <w:szCs w:val="24"/>
        </w:rPr>
        <w:t>BOARD OF DIRECTORS MEETING</w:t>
      </w:r>
    </w:p>
    <w:p w14:paraId="5A4C82F5" w14:textId="77777777" w:rsidR="00853107" w:rsidRPr="00853107" w:rsidRDefault="00853107" w:rsidP="0085310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191A4C65" w14:textId="4448C8AC" w:rsidR="00D66E2B" w:rsidRDefault="000E3D3D" w:rsidP="00853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9E5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735E4" w14:textId="77777777" w:rsidR="00853107" w:rsidRPr="00853107" w:rsidRDefault="00853107" w:rsidP="00853107">
      <w:pPr>
        <w:spacing w:after="0"/>
        <w:jc w:val="center"/>
        <w:rPr>
          <w:rFonts w:ascii="Times New Roman" w:hAnsi="Times New Roman" w:cs="Times New Roman"/>
          <w:b/>
        </w:rPr>
      </w:pPr>
    </w:p>
    <w:p w14:paraId="20F18FEA" w14:textId="1A3B8747" w:rsidR="000E3D3D" w:rsidRDefault="00AD05A8" w:rsidP="00853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5</w:t>
      </w:r>
      <w:r w:rsidR="000D3906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36CB22AB" w14:textId="77777777" w:rsidR="00853107" w:rsidRPr="00853107" w:rsidRDefault="00853107" w:rsidP="00853107">
      <w:pPr>
        <w:spacing w:after="0"/>
        <w:jc w:val="center"/>
        <w:rPr>
          <w:rFonts w:ascii="Times New Roman" w:hAnsi="Times New Roman" w:cs="Times New Roman"/>
          <w:b/>
        </w:rPr>
      </w:pPr>
    </w:p>
    <w:p w14:paraId="497E5655" w14:textId="77777777" w:rsidR="0010299F" w:rsidRPr="00853107" w:rsidRDefault="0010299F" w:rsidP="0010299F">
      <w:pPr>
        <w:spacing w:after="0"/>
        <w:jc w:val="center"/>
        <w:rPr>
          <w:rFonts w:ascii="Times New Roman" w:hAnsi="Times New Roman" w:cs="Times New Roman"/>
          <w:b/>
        </w:rPr>
      </w:pPr>
    </w:p>
    <w:p w14:paraId="2EF6898D" w14:textId="04F36BEF" w:rsidR="00D05319" w:rsidRDefault="00903A84" w:rsidP="00D0531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>Pr</w:t>
      </w:r>
      <w:r w:rsidR="00974DA9" w:rsidRPr="00982BBE">
        <w:rPr>
          <w:rFonts w:ascii="Times New Roman" w:hAnsi="Times New Roman" w:cs="Times New Roman"/>
          <w:b/>
          <w:u w:val="single"/>
        </w:rPr>
        <w:t>esent:</w:t>
      </w:r>
      <w:r w:rsidR="00974DA9" w:rsidRPr="00982BBE">
        <w:rPr>
          <w:rFonts w:ascii="Times New Roman" w:hAnsi="Times New Roman" w:cs="Times New Roman"/>
        </w:rPr>
        <w:t xml:space="preserve">  </w:t>
      </w:r>
      <w:r w:rsidR="00893871" w:rsidRPr="00982BBE">
        <w:rPr>
          <w:rFonts w:ascii="Times New Roman" w:hAnsi="Times New Roman" w:cs="Times New Roman"/>
        </w:rPr>
        <w:t>Gus Lerandeau,</w:t>
      </w:r>
      <w:r w:rsidR="00893871">
        <w:rPr>
          <w:rFonts w:ascii="Times New Roman" w:hAnsi="Times New Roman" w:cs="Times New Roman"/>
        </w:rPr>
        <w:t xml:space="preserve"> Vice-Chairman,</w:t>
      </w:r>
      <w:r w:rsidR="00893871" w:rsidRPr="00982BBE">
        <w:rPr>
          <w:rFonts w:ascii="Times New Roman" w:hAnsi="Times New Roman" w:cs="Times New Roman"/>
        </w:rPr>
        <w:t xml:space="preserve"> </w:t>
      </w:r>
      <w:r w:rsidR="00C46AD5" w:rsidRPr="00982BBE">
        <w:rPr>
          <w:rFonts w:ascii="Times New Roman" w:hAnsi="Times New Roman" w:cs="Times New Roman"/>
          <w:i/>
        </w:rPr>
        <w:t>Swanzey</w:t>
      </w:r>
      <w:r w:rsidR="00C46AD5">
        <w:rPr>
          <w:rFonts w:ascii="Times New Roman" w:hAnsi="Times New Roman" w:cs="Times New Roman"/>
          <w:i/>
        </w:rPr>
        <w:t>;</w:t>
      </w:r>
      <w:r w:rsidR="00C65EF6">
        <w:rPr>
          <w:rFonts w:ascii="Times New Roman" w:hAnsi="Times New Roman" w:cs="Times New Roman"/>
          <w:i/>
        </w:rPr>
        <w:t xml:space="preserve"> </w:t>
      </w:r>
      <w:r w:rsidR="00AD05A8">
        <w:rPr>
          <w:rFonts w:ascii="Times New Roman" w:hAnsi="Times New Roman" w:cs="Times New Roman"/>
        </w:rPr>
        <w:t xml:space="preserve">Larry Robinson, Secretary, </w:t>
      </w:r>
      <w:r w:rsidR="00AD05A8">
        <w:rPr>
          <w:rFonts w:ascii="Times New Roman" w:hAnsi="Times New Roman" w:cs="Times New Roman"/>
          <w:i/>
        </w:rPr>
        <w:t xml:space="preserve">Marlborough; </w:t>
      </w:r>
      <w:r w:rsidR="000E282A">
        <w:rPr>
          <w:rFonts w:ascii="Times New Roman" w:hAnsi="Times New Roman" w:cs="Times New Roman"/>
        </w:rPr>
        <w:t xml:space="preserve">Brian Barden, </w:t>
      </w:r>
      <w:r w:rsidR="000E282A">
        <w:rPr>
          <w:rFonts w:ascii="Times New Roman" w:hAnsi="Times New Roman" w:cs="Times New Roman"/>
          <w:i/>
        </w:rPr>
        <w:t xml:space="preserve">Dublin; </w:t>
      </w:r>
      <w:r w:rsidR="000D3906">
        <w:rPr>
          <w:rFonts w:ascii="Times New Roman" w:hAnsi="Times New Roman" w:cs="Times New Roman"/>
          <w:iCs/>
        </w:rPr>
        <w:t xml:space="preserve">Sara </w:t>
      </w:r>
      <w:proofErr w:type="spellStart"/>
      <w:r w:rsidR="000D3906">
        <w:rPr>
          <w:rFonts w:ascii="Times New Roman" w:hAnsi="Times New Roman" w:cs="Times New Roman"/>
          <w:iCs/>
        </w:rPr>
        <w:t>Carbonneau</w:t>
      </w:r>
      <w:proofErr w:type="spellEnd"/>
      <w:r w:rsidR="000D3906">
        <w:rPr>
          <w:rFonts w:ascii="Times New Roman" w:hAnsi="Times New Roman" w:cs="Times New Roman"/>
          <w:iCs/>
        </w:rPr>
        <w:t xml:space="preserve">, </w:t>
      </w:r>
      <w:r w:rsidR="000D3906">
        <w:rPr>
          <w:rFonts w:ascii="Times New Roman" w:hAnsi="Times New Roman" w:cs="Times New Roman"/>
          <w:i/>
        </w:rPr>
        <w:t>Winchester;</w:t>
      </w:r>
      <w:r w:rsidR="000D3906">
        <w:rPr>
          <w:rFonts w:ascii="Times New Roman" w:hAnsi="Times New Roman" w:cs="Times New Roman"/>
        </w:rPr>
        <w:t xml:space="preserve"> </w:t>
      </w:r>
      <w:r w:rsidR="007463E9">
        <w:rPr>
          <w:rFonts w:ascii="Times New Roman" w:hAnsi="Times New Roman" w:cs="Times New Roman"/>
        </w:rPr>
        <w:t xml:space="preserve">Jay Jacobs, </w:t>
      </w:r>
      <w:r w:rsidR="007463E9">
        <w:rPr>
          <w:rFonts w:ascii="Times New Roman" w:hAnsi="Times New Roman" w:cs="Times New Roman"/>
          <w:i/>
        </w:rPr>
        <w:t xml:space="preserve">Harrisville; </w:t>
      </w:r>
      <w:r w:rsidR="007463E9">
        <w:rPr>
          <w:rFonts w:ascii="Times New Roman" w:hAnsi="Times New Roman" w:cs="Times New Roman"/>
        </w:rPr>
        <w:t xml:space="preserve">Camilla Lockwood, </w:t>
      </w:r>
      <w:r w:rsidR="007463E9">
        <w:rPr>
          <w:rFonts w:ascii="Times New Roman" w:hAnsi="Times New Roman" w:cs="Times New Roman"/>
          <w:i/>
        </w:rPr>
        <w:t>Temple;</w:t>
      </w:r>
      <w:r w:rsidR="007463E9" w:rsidRPr="000D3906">
        <w:rPr>
          <w:rFonts w:ascii="Times New Roman" w:hAnsi="Times New Roman" w:cs="Times New Roman"/>
        </w:rPr>
        <w:t xml:space="preserve"> </w:t>
      </w:r>
      <w:r w:rsidR="007463E9" w:rsidRPr="00982BBE">
        <w:rPr>
          <w:rFonts w:ascii="Times New Roman" w:hAnsi="Times New Roman" w:cs="Times New Roman"/>
        </w:rPr>
        <w:t xml:space="preserve">Leandra MacDonald, </w:t>
      </w:r>
      <w:r w:rsidR="007463E9" w:rsidRPr="00982BBE">
        <w:rPr>
          <w:rFonts w:ascii="Times New Roman" w:hAnsi="Times New Roman" w:cs="Times New Roman"/>
          <w:i/>
        </w:rPr>
        <w:t>Peterborough</w:t>
      </w:r>
      <w:r w:rsidR="007463E9">
        <w:rPr>
          <w:rFonts w:ascii="Times New Roman" w:hAnsi="Times New Roman" w:cs="Times New Roman"/>
          <w:i/>
        </w:rPr>
        <w:t>;</w:t>
      </w:r>
      <w:r w:rsidR="007463E9" w:rsidRPr="009F31A5">
        <w:rPr>
          <w:rFonts w:ascii="Times New Roman" w:hAnsi="Times New Roman" w:cs="Times New Roman"/>
        </w:rPr>
        <w:t xml:space="preserve"> </w:t>
      </w:r>
      <w:r w:rsidR="007463E9">
        <w:rPr>
          <w:rFonts w:ascii="Times New Roman" w:hAnsi="Times New Roman" w:cs="Times New Roman"/>
        </w:rPr>
        <w:t xml:space="preserve">Ed </w:t>
      </w:r>
      <w:r w:rsidR="007463E9" w:rsidRPr="00982BBE">
        <w:rPr>
          <w:rFonts w:ascii="Times New Roman" w:hAnsi="Times New Roman" w:cs="Times New Roman"/>
        </w:rPr>
        <w:t xml:space="preserve">Merrell, </w:t>
      </w:r>
      <w:r w:rsidR="007463E9">
        <w:rPr>
          <w:rFonts w:ascii="Times New Roman" w:hAnsi="Times New Roman" w:cs="Times New Roman"/>
          <w:i/>
        </w:rPr>
        <w:t xml:space="preserve">Jaffrey; </w:t>
      </w:r>
      <w:r w:rsidR="000D3906" w:rsidRPr="00AC1A55">
        <w:rPr>
          <w:rFonts w:ascii="Times New Roman" w:hAnsi="Times New Roman" w:cs="Times New Roman"/>
        </w:rPr>
        <w:t>Butch Morin</w:t>
      </w:r>
      <w:r w:rsidR="000D3906">
        <w:rPr>
          <w:rFonts w:ascii="Times New Roman" w:hAnsi="Times New Roman" w:cs="Times New Roman"/>
          <w:i/>
        </w:rPr>
        <w:t>, Richmond</w:t>
      </w:r>
      <w:r w:rsidR="00AD05A8">
        <w:rPr>
          <w:rFonts w:ascii="Times New Roman" w:hAnsi="Times New Roman" w:cs="Times New Roman"/>
          <w:i/>
        </w:rPr>
        <w:t xml:space="preserve">; </w:t>
      </w:r>
      <w:r w:rsidR="00AD05A8" w:rsidRPr="00053E67">
        <w:rPr>
          <w:rFonts w:ascii="Times New Roman" w:hAnsi="Times New Roman" w:cs="Times New Roman"/>
          <w:iCs/>
        </w:rPr>
        <w:t xml:space="preserve">John </w:t>
      </w:r>
      <w:r w:rsidR="00AD05A8">
        <w:rPr>
          <w:rFonts w:ascii="Times New Roman" w:hAnsi="Times New Roman" w:cs="Times New Roman"/>
        </w:rPr>
        <w:t xml:space="preserve">Snowdon, </w:t>
      </w:r>
      <w:r w:rsidR="00AD05A8">
        <w:rPr>
          <w:rFonts w:ascii="Times New Roman" w:hAnsi="Times New Roman" w:cs="Times New Roman"/>
          <w:i/>
        </w:rPr>
        <w:t>Westmoreland</w:t>
      </w:r>
      <w:r w:rsidR="0050160D">
        <w:rPr>
          <w:rFonts w:ascii="Times New Roman" w:hAnsi="Times New Roman" w:cs="Times New Roman"/>
          <w:i/>
        </w:rPr>
        <w:t>.</w:t>
      </w:r>
      <w:r w:rsidR="00D05319">
        <w:rPr>
          <w:rFonts w:ascii="Times New Roman" w:hAnsi="Times New Roman" w:cs="Times New Roman"/>
          <w:i/>
        </w:rPr>
        <w:t xml:space="preserve"> </w:t>
      </w:r>
    </w:p>
    <w:p w14:paraId="56DF6F16" w14:textId="77777777" w:rsidR="00C13BA8" w:rsidRDefault="00C13BA8" w:rsidP="00E76B1F">
      <w:pPr>
        <w:spacing w:after="0"/>
        <w:jc w:val="both"/>
        <w:rPr>
          <w:rFonts w:ascii="Times New Roman" w:hAnsi="Times New Roman" w:cs="Times New Roman"/>
          <w:i/>
        </w:rPr>
      </w:pPr>
    </w:p>
    <w:p w14:paraId="61ED816B" w14:textId="09805ECF" w:rsidR="00C65EF6" w:rsidRDefault="008176AF" w:rsidP="00C65EF6">
      <w:pPr>
        <w:spacing w:after="0"/>
        <w:jc w:val="both"/>
        <w:rPr>
          <w:rFonts w:ascii="Times New Roman" w:hAnsi="Times New Roman" w:cs="Times New Roman"/>
        </w:rPr>
      </w:pPr>
      <w:r w:rsidRPr="00982BBE">
        <w:rPr>
          <w:rFonts w:ascii="Times New Roman" w:hAnsi="Times New Roman" w:cs="Times New Roman"/>
        </w:rPr>
        <w:t xml:space="preserve">Staff members present </w:t>
      </w:r>
      <w:r w:rsidR="00613246">
        <w:rPr>
          <w:rFonts w:ascii="Times New Roman" w:hAnsi="Times New Roman" w:cs="Times New Roman"/>
        </w:rPr>
        <w:t>include</w:t>
      </w:r>
      <w:r w:rsidRPr="00982BBE">
        <w:rPr>
          <w:rFonts w:ascii="Times New Roman" w:hAnsi="Times New Roman" w:cs="Times New Roman"/>
        </w:rPr>
        <w:t xml:space="preserve"> </w:t>
      </w:r>
      <w:r w:rsidR="00232223" w:rsidRPr="00982BBE">
        <w:rPr>
          <w:rFonts w:ascii="Times New Roman" w:hAnsi="Times New Roman" w:cs="Times New Roman"/>
        </w:rPr>
        <w:t xml:space="preserve">Tim Murphy, Executive Director; </w:t>
      </w:r>
      <w:r w:rsidR="00232223">
        <w:rPr>
          <w:rFonts w:ascii="Times New Roman" w:hAnsi="Times New Roman" w:cs="Times New Roman"/>
        </w:rPr>
        <w:t>Rebecca Baldwin, Office Manager</w:t>
      </w:r>
      <w:r w:rsidR="00437A78">
        <w:rPr>
          <w:rFonts w:ascii="Times New Roman" w:hAnsi="Times New Roman" w:cs="Times New Roman"/>
        </w:rPr>
        <w:t>.</w:t>
      </w:r>
    </w:p>
    <w:p w14:paraId="63B88920" w14:textId="39717DA5" w:rsidR="00FF35D1" w:rsidRDefault="00FF35D1" w:rsidP="00C65EF6">
      <w:pPr>
        <w:spacing w:after="0"/>
        <w:jc w:val="both"/>
        <w:rPr>
          <w:rFonts w:ascii="Times New Roman" w:hAnsi="Times New Roman" w:cs="Times New Roman"/>
        </w:rPr>
      </w:pPr>
    </w:p>
    <w:p w14:paraId="788E260F" w14:textId="7C05C8C0" w:rsidR="00C13BA8" w:rsidRDefault="008176AF" w:rsidP="00C13BA8">
      <w:pPr>
        <w:spacing w:after="0"/>
        <w:jc w:val="both"/>
        <w:rPr>
          <w:rFonts w:ascii="Times New Roman" w:hAnsi="Times New Roman" w:cs="Times New Roman"/>
        </w:rPr>
      </w:pPr>
      <w:r w:rsidRPr="00982BBE">
        <w:rPr>
          <w:rFonts w:ascii="Times New Roman" w:hAnsi="Times New Roman" w:cs="Times New Roman"/>
          <w:b/>
          <w:u w:val="single"/>
        </w:rPr>
        <w:t>Absent:</w:t>
      </w:r>
      <w:r w:rsidRPr="00982BBE">
        <w:rPr>
          <w:rFonts w:ascii="Times New Roman" w:hAnsi="Times New Roman" w:cs="Times New Roman"/>
        </w:rPr>
        <w:t xml:space="preserve"> </w:t>
      </w:r>
      <w:r w:rsidR="00003A5C" w:rsidRPr="00982BBE">
        <w:rPr>
          <w:rFonts w:ascii="Times New Roman" w:hAnsi="Times New Roman" w:cs="Times New Roman"/>
        </w:rPr>
        <w:t xml:space="preserve"> </w:t>
      </w:r>
      <w:r w:rsidR="007463E9">
        <w:rPr>
          <w:rFonts w:ascii="Times New Roman" w:hAnsi="Times New Roman" w:cs="Times New Roman"/>
        </w:rPr>
        <w:t xml:space="preserve">Tom Mullins, Chairman, </w:t>
      </w:r>
      <w:r w:rsidR="007463E9">
        <w:rPr>
          <w:rFonts w:ascii="Times New Roman" w:hAnsi="Times New Roman" w:cs="Times New Roman"/>
          <w:i/>
        </w:rPr>
        <w:t xml:space="preserve">Peterborough; </w:t>
      </w:r>
      <w:r w:rsidR="000E282A" w:rsidRPr="00AC1A55">
        <w:rPr>
          <w:rFonts w:ascii="Times New Roman" w:hAnsi="Times New Roman" w:cs="Times New Roman"/>
        </w:rPr>
        <w:t>Jill Collins,</w:t>
      </w:r>
      <w:r w:rsidR="000E282A">
        <w:rPr>
          <w:rFonts w:ascii="Times New Roman" w:hAnsi="Times New Roman" w:cs="Times New Roman"/>
        </w:rPr>
        <w:t xml:space="preserve"> Treasurer,</w:t>
      </w:r>
      <w:r w:rsidR="000E282A">
        <w:rPr>
          <w:rFonts w:ascii="Times New Roman" w:hAnsi="Times New Roman" w:cs="Times New Roman"/>
          <w:i/>
        </w:rPr>
        <w:t xml:space="preserve"> Hinsdale;</w:t>
      </w:r>
      <w:r w:rsidR="000E282A" w:rsidRPr="00C46AD5">
        <w:rPr>
          <w:rFonts w:ascii="Times New Roman" w:hAnsi="Times New Roman" w:cs="Times New Roman"/>
        </w:rPr>
        <w:t xml:space="preserve"> </w:t>
      </w:r>
      <w:r w:rsidR="007463E9" w:rsidRPr="00B639BD">
        <w:rPr>
          <w:rFonts w:ascii="Times New Roman" w:hAnsi="Times New Roman" w:cs="Times New Roman"/>
        </w:rPr>
        <w:t>Chris Coates</w:t>
      </w:r>
      <w:r w:rsidR="007463E9">
        <w:rPr>
          <w:rFonts w:ascii="Times New Roman" w:hAnsi="Times New Roman" w:cs="Times New Roman"/>
          <w:i/>
        </w:rPr>
        <w:t>, Cheshire County;</w:t>
      </w:r>
      <w:r w:rsidR="007463E9">
        <w:rPr>
          <w:rFonts w:ascii="Times New Roman" w:hAnsi="Times New Roman" w:cs="Times New Roman"/>
        </w:rPr>
        <w:t xml:space="preserve"> </w:t>
      </w:r>
      <w:r w:rsidR="00AD05A8">
        <w:rPr>
          <w:rFonts w:ascii="Times New Roman" w:hAnsi="Times New Roman" w:cs="Times New Roman"/>
        </w:rPr>
        <w:t xml:space="preserve">Cheryl Mayberry, </w:t>
      </w:r>
      <w:r w:rsidR="00AD05A8">
        <w:rPr>
          <w:rFonts w:ascii="Times New Roman" w:hAnsi="Times New Roman" w:cs="Times New Roman"/>
          <w:i/>
        </w:rPr>
        <w:t>Walpole;</w:t>
      </w:r>
      <w:r w:rsidR="00AD05A8" w:rsidRPr="00053E67">
        <w:rPr>
          <w:rFonts w:ascii="Times New Roman" w:hAnsi="Times New Roman" w:cs="Times New Roman"/>
        </w:rPr>
        <w:t xml:space="preserve"> </w:t>
      </w:r>
      <w:r w:rsidR="00317E69">
        <w:rPr>
          <w:rFonts w:ascii="Times New Roman" w:hAnsi="Times New Roman" w:cs="Times New Roman"/>
        </w:rPr>
        <w:t xml:space="preserve">Gary Spykman, </w:t>
      </w:r>
      <w:r w:rsidR="00317E69">
        <w:rPr>
          <w:rFonts w:ascii="Times New Roman" w:hAnsi="Times New Roman" w:cs="Times New Roman"/>
          <w:i/>
        </w:rPr>
        <w:t>Keene</w:t>
      </w:r>
      <w:r w:rsidR="000D3906">
        <w:rPr>
          <w:rFonts w:ascii="Times New Roman" w:hAnsi="Times New Roman" w:cs="Times New Roman"/>
          <w:i/>
        </w:rPr>
        <w:t>.</w:t>
      </w:r>
    </w:p>
    <w:p w14:paraId="431F947E" w14:textId="10DE3163" w:rsidR="00232223" w:rsidRDefault="00232223" w:rsidP="00C13BA8">
      <w:pPr>
        <w:spacing w:after="0"/>
        <w:jc w:val="both"/>
        <w:rPr>
          <w:rFonts w:ascii="Times New Roman" w:hAnsi="Times New Roman" w:cs="Times New Roman"/>
        </w:rPr>
      </w:pPr>
    </w:p>
    <w:p w14:paraId="23A89464" w14:textId="77777777" w:rsidR="000F74D0" w:rsidRPr="00982BBE" w:rsidRDefault="00B63FB5" w:rsidP="00E76B1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="000F74D0" w:rsidRPr="00982BBE">
        <w:rPr>
          <w:rFonts w:ascii="Times New Roman" w:hAnsi="Times New Roman" w:cs="Times New Roman"/>
          <w:b/>
        </w:rPr>
        <w:t>Welcome</w:t>
      </w:r>
    </w:p>
    <w:p w14:paraId="155177A1" w14:textId="77777777" w:rsidR="000568B2" w:rsidRPr="00CC027F" w:rsidRDefault="000568B2" w:rsidP="000568B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71671F4C" w14:textId="62746227" w:rsidR="00BB034A" w:rsidRDefault="007463E9" w:rsidP="000568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</w:t>
      </w:r>
      <w:r w:rsidR="00C770C8">
        <w:rPr>
          <w:rFonts w:ascii="Times New Roman" w:hAnsi="Times New Roman" w:cs="Times New Roman"/>
        </w:rPr>
        <w:t xml:space="preserve">Chairman </w:t>
      </w:r>
      <w:r>
        <w:rPr>
          <w:rFonts w:ascii="Times New Roman" w:hAnsi="Times New Roman" w:cs="Times New Roman"/>
        </w:rPr>
        <w:t>Lerandeau</w:t>
      </w:r>
      <w:r w:rsidR="00C770C8">
        <w:rPr>
          <w:rFonts w:ascii="Times New Roman" w:hAnsi="Times New Roman" w:cs="Times New Roman"/>
        </w:rPr>
        <w:t xml:space="preserve"> called the meeting to order at </w:t>
      </w:r>
      <w:r w:rsidR="00AD05A8">
        <w:rPr>
          <w:rFonts w:ascii="Times New Roman" w:hAnsi="Times New Roman" w:cs="Times New Roman"/>
        </w:rPr>
        <w:t>2</w:t>
      </w:r>
      <w:r w:rsidR="00232223">
        <w:rPr>
          <w:rFonts w:ascii="Times New Roman" w:hAnsi="Times New Roman" w:cs="Times New Roman"/>
        </w:rPr>
        <w:t>:</w:t>
      </w:r>
      <w:r w:rsidR="00F96002">
        <w:rPr>
          <w:rFonts w:ascii="Times New Roman" w:hAnsi="Times New Roman" w:cs="Times New Roman"/>
        </w:rPr>
        <w:t>0</w:t>
      </w:r>
      <w:r w:rsidR="008E09F9">
        <w:rPr>
          <w:rFonts w:ascii="Times New Roman" w:hAnsi="Times New Roman" w:cs="Times New Roman"/>
        </w:rPr>
        <w:t>0</w:t>
      </w:r>
      <w:r w:rsidR="00984AA3"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 xml:space="preserve"> and </w:t>
      </w:r>
      <w:r w:rsidR="00232223">
        <w:rPr>
          <w:rFonts w:ascii="Times New Roman" w:hAnsi="Times New Roman" w:cs="Times New Roman"/>
        </w:rPr>
        <w:t>welcomed those in attendance</w:t>
      </w:r>
      <w:r w:rsidR="001278C6">
        <w:rPr>
          <w:rFonts w:ascii="Times New Roman" w:hAnsi="Times New Roman" w:cs="Times New Roman"/>
        </w:rPr>
        <w:t>.</w:t>
      </w:r>
      <w:r w:rsidR="003D44D8">
        <w:rPr>
          <w:rFonts w:ascii="Times New Roman" w:hAnsi="Times New Roman" w:cs="Times New Roman"/>
        </w:rPr>
        <w:t xml:space="preserve">  </w:t>
      </w:r>
      <w:r w:rsidR="008E09F9">
        <w:rPr>
          <w:rFonts w:ascii="Times New Roman" w:hAnsi="Times New Roman" w:cs="Times New Roman"/>
        </w:rPr>
        <w:t>He noted that Director Snowdon has requested to join the meeting remotely due to concerns related to Covid and those in attendance unanimously agreed to allow him to participate.  Vice-Chairman Lerandeau noted that all votes would be taken by roll call.</w:t>
      </w:r>
      <w:r w:rsidR="00CA2703">
        <w:rPr>
          <w:rFonts w:ascii="Times New Roman" w:hAnsi="Times New Roman" w:cs="Times New Roman"/>
        </w:rPr>
        <w:t xml:space="preserve"> </w:t>
      </w:r>
    </w:p>
    <w:p w14:paraId="555A73AF" w14:textId="0A14ECB3" w:rsidR="007463E9" w:rsidRDefault="007463E9" w:rsidP="000568B2">
      <w:pPr>
        <w:spacing w:after="0"/>
        <w:jc w:val="both"/>
        <w:rPr>
          <w:rFonts w:ascii="Times New Roman" w:hAnsi="Times New Roman" w:cs="Times New Roman"/>
        </w:rPr>
      </w:pPr>
    </w:p>
    <w:p w14:paraId="63C4E5ED" w14:textId="7A2F3AED" w:rsidR="00392FFF" w:rsidRDefault="007463E9" w:rsidP="000568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>
        <w:rPr>
          <w:rFonts w:ascii="Times New Roman" w:hAnsi="Times New Roman" w:cs="Times New Roman"/>
          <w:b/>
          <w:bCs/>
        </w:rPr>
        <w:tab/>
      </w:r>
      <w:r w:rsidR="00AD05A8">
        <w:rPr>
          <w:rFonts w:ascii="Times New Roman" w:hAnsi="Times New Roman" w:cs="Times New Roman"/>
          <w:b/>
          <w:bCs/>
        </w:rPr>
        <w:t>Agreement with NH BEA - Regional Housing Needs Assessment</w:t>
      </w:r>
    </w:p>
    <w:p w14:paraId="222D82D0" w14:textId="4700197D" w:rsidR="001278C6" w:rsidRDefault="001278C6" w:rsidP="00314563">
      <w:pPr>
        <w:spacing w:after="0"/>
        <w:jc w:val="both"/>
        <w:rPr>
          <w:rFonts w:ascii="Times New Roman" w:hAnsi="Times New Roman" w:cs="Times New Roman"/>
          <w:b/>
        </w:rPr>
      </w:pPr>
    </w:p>
    <w:p w14:paraId="69DEA587" w14:textId="57B3BFB3" w:rsidR="001278C6" w:rsidRPr="001278C6" w:rsidRDefault="001278C6" w:rsidP="0031456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Murphy </w:t>
      </w:r>
      <w:r w:rsidR="00D62262">
        <w:rPr>
          <w:rFonts w:ascii="Times New Roman" w:hAnsi="Times New Roman" w:cs="Times New Roman"/>
          <w:bCs/>
        </w:rPr>
        <w:t xml:space="preserve">reminded Board members of the discussion at the July meeting regarding </w:t>
      </w:r>
      <w:r w:rsidR="009D4363">
        <w:rPr>
          <w:rFonts w:ascii="Times New Roman" w:hAnsi="Times New Roman" w:cs="Times New Roman"/>
          <w:bCs/>
        </w:rPr>
        <w:t xml:space="preserve">the </w:t>
      </w:r>
      <w:r w:rsidR="00D62262">
        <w:rPr>
          <w:rFonts w:ascii="Times New Roman" w:hAnsi="Times New Roman" w:cs="Times New Roman"/>
          <w:bCs/>
        </w:rPr>
        <w:t xml:space="preserve">American Rescue Plan Act (ARPA) and potential opportunities for SWRPC.  Earlier this week we were contacted by the NH </w:t>
      </w:r>
      <w:r w:rsidR="00977A28">
        <w:rPr>
          <w:rFonts w:ascii="Times New Roman" w:hAnsi="Times New Roman" w:cs="Times New Roman"/>
          <w:bCs/>
        </w:rPr>
        <w:t xml:space="preserve">Department of </w:t>
      </w:r>
      <w:r w:rsidR="00D62262">
        <w:rPr>
          <w:rFonts w:ascii="Times New Roman" w:hAnsi="Times New Roman" w:cs="Times New Roman"/>
          <w:bCs/>
        </w:rPr>
        <w:t>Business and Economic Affairs</w:t>
      </w:r>
      <w:r w:rsidR="009D4363">
        <w:rPr>
          <w:rFonts w:ascii="Times New Roman" w:hAnsi="Times New Roman" w:cs="Times New Roman"/>
          <w:bCs/>
        </w:rPr>
        <w:t xml:space="preserve"> (BEA)</w:t>
      </w:r>
      <w:r w:rsidR="00D62262">
        <w:rPr>
          <w:rFonts w:ascii="Times New Roman" w:hAnsi="Times New Roman" w:cs="Times New Roman"/>
          <w:bCs/>
        </w:rPr>
        <w:t xml:space="preserve"> about entering into an agreement </w:t>
      </w:r>
      <w:r w:rsidR="00977A28">
        <w:rPr>
          <w:rFonts w:ascii="Times New Roman" w:hAnsi="Times New Roman" w:cs="Times New Roman"/>
          <w:bCs/>
        </w:rPr>
        <w:t>through the</w:t>
      </w:r>
      <w:r w:rsidR="00D62262">
        <w:rPr>
          <w:rFonts w:ascii="Times New Roman" w:hAnsi="Times New Roman" w:cs="Times New Roman"/>
          <w:bCs/>
        </w:rPr>
        <w:t xml:space="preserve"> use</w:t>
      </w:r>
      <w:r w:rsidR="00977A28">
        <w:rPr>
          <w:rFonts w:ascii="Times New Roman" w:hAnsi="Times New Roman" w:cs="Times New Roman"/>
          <w:bCs/>
        </w:rPr>
        <w:t xml:space="preserve"> of</w:t>
      </w:r>
      <w:r w:rsidR="00D62262">
        <w:rPr>
          <w:rFonts w:ascii="Times New Roman" w:hAnsi="Times New Roman" w:cs="Times New Roman"/>
          <w:bCs/>
        </w:rPr>
        <w:t xml:space="preserve"> ARPA funds to develop </w:t>
      </w:r>
      <w:r w:rsidR="00977A28">
        <w:rPr>
          <w:rFonts w:ascii="Times New Roman" w:hAnsi="Times New Roman" w:cs="Times New Roman"/>
          <w:bCs/>
        </w:rPr>
        <w:t>an updated</w:t>
      </w:r>
      <w:r w:rsidR="00D62262">
        <w:rPr>
          <w:rFonts w:ascii="Times New Roman" w:hAnsi="Times New Roman" w:cs="Times New Roman"/>
          <w:bCs/>
        </w:rPr>
        <w:t xml:space="preserve"> regional housing needs assessment</w:t>
      </w:r>
      <w:r w:rsidR="009D4363">
        <w:rPr>
          <w:rFonts w:ascii="Times New Roman" w:hAnsi="Times New Roman" w:cs="Times New Roman"/>
          <w:bCs/>
        </w:rPr>
        <w:t xml:space="preserve"> (RHNA)</w:t>
      </w:r>
      <w:r w:rsidR="00D62262">
        <w:rPr>
          <w:rFonts w:ascii="Times New Roman" w:hAnsi="Times New Roman" w:cs="Times New Roman"/>
          <w:bCs/>
        </w:rPr>
        <w:t>.  The project will involve all nine regional planning commissions</w:t>
      </w:r>
      <w:r w:rsidR="00977A28">
        <w:rPr>
          <w:rFonts w:ascii="Times New Roman" w:hAnsi="Times New Roman" w:cs="Times New Roman"/>
          <w:bCs/>
        </w:rPr>
        <w:t xml:space="preserve"> to conduct RHNA updates in their respective regions</w:t>
      </w:r>
      <w:r w:rsidR="00D62262">
        <w:rPr>
          <w:rFonts w:ascii="Times New Roman" w:hAnsi="Times New Roman" w:cs="Times New Roman"/>
          <w:bCs/>
        </w:rPr>
        <w:t xml:space="preserve"> and will take approximately fifteen months to complete.  Phase I is scheduled to begin in September and will involve working with </w:t>
      </w:r>
      <w:r w:rsidR="009D4363">
        <w:rPr>
          <w:rFonts w:ascii="Times New Roman" w:hAnsi="Times New Roman" w:cs="Times New Roman"/>
          <w:bCs/>
        </w:rPr>
        <w:t xml:space="preserve">BEA’s Office of Planning and Development to create </w:t>
      </w:r>
      <w:r w:rsidR="00977A28">
        <w:rPr>
          <w:rFonts w:ascii="Times New Roman" w:hAnsi="Times New Roman" w:cs="Times New Roman"/>
          <w:bCs/>
        </w:rPr>
        <w:t>an approach and</w:t>
      </w:r>
      <w:r w:rsidR="009D4363">
        <w:rPr>
          <w:rFonts w:ascii="Times New Roman" w:hAnsi="Times New Roman" w:cs="Times New Roman"/>
          <w:bCs/>
        </w:rPr>
        <w:t xml:space="preserve"> methodology that will be used in preparing RHNAs.  The actual development of RHNAs will</w:t>
      </w:r>
      <w:r w:rsidR="00977A28">
        <w:rPr>
          <w:rFonts w:ascii="Times New Roman" w:hAnsi="Times New Roman" w:cs="Times New Roman"/>
          <w:bCs/>
        </w:rPr>
        <w:t xml:space="preserve"> represent Phase II of the effort and is scheduled to</w:t>
      </w:r>
      <w:r w:rsidR="009D4363">
        <w:rPr>
          <w:rFonts w:ascii="Times New Roman" w:hAnsi="Times New Roman" w:cs="Times New Roman"/>
          <w:bCs/>
        </w:rPr>
        <w:t xml:space="preserve"> take place between January and December 2022.  Compensation to SWRPC will be in the amount of $100,000.</w:t>
      </w:r>
    </w:p>
    <w:p w14:paraId="6EA26CF8" w14:textId="683B6459" w:rsidR="00450411" w:rsidRDefault="00450411" w:rsidP="00314563">
      <w:pPr>
        <w:spacing w:after="0"/>
        <w:jc w:val="both"/>
        <w:rPr>
          <w:rFonts w:ascii="Times New Roman" w:hAnsi="Times New Roman" w:cs="Times New Roman"/>
          <w:b/>
        </w:rPr>
      </w:pPr>
    </w:p>
    <w:p w14:paraId="2C1A3D9B" w14:textId="4758A680" w:rsidR="009D4363" w:rsidRDefault="009D4363" w:rsidP="009D436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Motion:  To authorize the Executive Director to enter into an agreement with the NH</w:t>
      </w:r>
      <w:r w:rsidR="00977A28">
        <w:rPr>
          <w:rFonts w:ascii="Times New Roman" w:hAnsi="Times New Roman" w:cs="Times New Roman"/>
          <w:b/>
          <w:bCs/>
        </w:rPr>
        <w:t xml:space="preserve"> Department of</w:t>
      </w:r>
      <w:r>
        <w:rPr>
          <w:rFonts w:ascii="Times New Roman" w:hAnsi="Times New Roman" w:cs="Times New Roman"/>
          <w:b/>
          <w:bCs/>
        </w:rPr>
        <w:t xml:space="preserve"> </w:t>
      </w:r>
      <w:r w:rsidR="00A21A87">
        <w:rPr>
          <w:rFonts w:ascii="Times New Roman" w:hAnsi="Times New Roman" w:cs="Times New Roman"/>
          <w:b/>
          <w:bCs/>
        </w:rPr>
        <w:t>Business and Economic Affairs</w:t>
      </w:r>
      <w:r w:rsidR="00977A28">
        <w:rPr>
          <w:rFonts w:ascii="Times New Roman" w:hAnsi="Times New Roman" w:cs="Times New Roman"/>
          <w:b/>
          <w:bCs/>
        </w:rPr>
        <w:t xml:space="preserve"> to conduct this work</w:t>
      </w:r>
      <w:r w:rsidR="00A21A87">
        <w:rPr>
          <w:rFonts w:ascii="Times New Roman" w:hAnsi="Times New Roman" w:cs="Times New Roman"/>
          <w:b/>
          <w:bCs/>
        </w:rPr>
        <w:t xml:space="preserve"> and an Officer to sign the Certificate of Vote</w:t>
      </w:r>
      <w:r>
        <w:rPr>
          <w:rFonts w:ascii="Times New Roman" w:hAnsi="Times New Roman" w:cs="Times New Roman"/>
          <w:b/>
          <w:bCs/>
        </w:rPr>
        <w:t>.</w:t>
      </w:r>
    </w:p>
    <w:p w14:paraId="0DFE0F99" w14:textId="66A90DE9" w:rsidR="00A21A87" w:rsidRDefault="00A21A87" w:rsidP="009D436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416747E" w14:textId="25E661BD" w:rsidR="009D4363" w:rsidRDefault="009D4363" w:rsidP="009D436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Motion by Director </w:t>
      </w:r>
      <w:r w:rsidR="00A21A87">
        <w:rPr>
          <w:rFonts w:ascii="Times New Roman" w:hAnsi="Times New Roman" w:cs="Times New Roman"/>
        </w:rPr>
        <w:t>Jacobs,</w:t>
      </w:r>
      <w:r>
        <w:rPr>
          <w:rFonts w:ascii="Times New Roman" w:hAnsi="Times New Roman" w:cs="Times New Roman"/>
        </w:rPr>
        <w:t xml:space="preserve"> seconded by Director </w:t>
      </w:r>
      <w:r w:rsidR="00A21A87">
        <w:rPr>
          <w:rFonts w:ascii="Times New Roman" w:hAnsi="Times New Roman" w:cs="Times New Roman"/>
        </w:rPr>
        <w:t>Robinson</w:t>
      </w:r>
      <w:r>
        <w:rPr>
          <w:rFonts w:ascii="Times New Roman" w:hAnsi="Times New Roman" w:cs="Times New Roman"/>
        </w:rPr>
        <w:t>.  Approved by unanimous roll call vote.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24054E6" w14:textId="77777777" w:rsidR="008E09F9" w:rsidRPr="00394261" w:rsidRDefault="008E09F9" w:rsidP="009D436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88CC168" w14:textId="22D37901" w:rsidR="009E6E76" w:rsidRDefault="00A21A87" w:rsidP="009E6E76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III</w:t>
      </w:r>
      <w:r w:rsidR="009E6E76">
        <w:rPr>
          <w:rFonts w:ascii="Times New Roman" w:hAnsi="Times New Roman" w:cs="Times New Roman"/>
          <w:b/>
          <w:bCs/>
        </w:rPr>
        <w:t xml:space="preserve">. </w:t>
      </w:r>
      <w:r w:rsidR="009E6E76">
        <w:rPr>
          <w:rFonts w:ascii="Times New Roman" w:hAnsi="Times New Roman" w:cs="Times New Roman"/>
          <w:b/>
          <w:bCs/>
        </w:rPr>
        <w:tab/>
      </w:r>
      <w:r w:rsidR="003C57BD">
        <w:rPr>
          <w:rFonts w:ascii="Times New Roman" w:hAnsi="Times New Roman" w:cs="Times New Roman"/>
          <w:b/>
          <w:bCs/>
        </w:rPr>
        <w:t xml:space="preserve">Next Meeting  </w:t>
      </w:r>
    </w:p>
    <w:p w14:paraId="41474918" w14:textId="66CBE3C6" w:rsidR="009E6E76" w:rsidRPr="00853107" w:rsidRDefault="009E6E76" w:rsidP="009E6E7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</w:p>
    <w:p w14:paraId="4B138758" w14:textId="41813EF4" w:rsidR="00DF7277" w:rsidRDefault="00DF6A1A" w:rsidP="00F377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</w:t>
      </w:r>
      <w:r w:rsidR="000A4B5E">
        <w:rPr>
          <w:rFonts w:ascii="Times New Roman" w:hAnsi="Times New Roman" w:cs="Times New Roman"/>
        </w:rPr>
        <w:t xml:space="preserve">Chairman </w:t>
      </w:r>
      <w:r>
        <w:rPr>
          <w:rFonts w:ascii="Times New Roman" w:hAnsi="Times New Roman" w:cs="Times New Roman"/>
        </w:rPr>
        <w:t>Lerandeau</w:t>
      </w:r>
      <w:r w:rsidR="000A4B5E">
        <w:rPr>
          <w:rFonts w:ascii="Times New Roman" w:hAnsi="Times New Roman" w:cs="Times New Roman"/>
        </w:rPr>
        <w:t xml:space="preserve"> announced that the </w:t>
      </w:r>
      <w:r w:rsidR="00B65EBC">
        <w:rPr>
          <w:rFonts w:ascii="Times New Roman" w:hAnsi="Times New Roman" w:cs="Times New Roman"/>
        </w:rPr>
        <w:t xml:space="preserve">next meeting of the Board of Directors is scheduled for </w:t>
      </w:r>
      <w:r>
        <w:rPr>
          <w:rFonts w:ascii="Times New Roman" w:hAnsi="Times New Roman" w:cs="Times New Roman"/>
        </w:rPr>
        <w:t>September 14, 2021</w:t>
      </w:r>
      <w:r w:rsidR="00B65EBC">
        <w:rPr>
          <w:rFonts w:ascii="Times New Roman" w:hAnsi="Times New Roman" w:cs="Times New Roman"/>
        </w:rPr>
        <w:t>.</w:t>
      </w:r>
    </w:p>
    <w:p w14:paraId="551DCB52" w14:textId="730DE64C" w:rsidR="00FE03D5" w:rsidRDefault="00FE03D5" w:rsidP="00F37738">
      <w:pPr>
        <w:spacing w:after="0"/>
        <w:jc w:val="both"/>
        <w:rPr>
          <w:rFonts w:ascii="Times New Roman" w:hAnsi="Times New Roman" w:cs="Times New Roman"/>
        </w:rPr>
      </w:pPr>
    </w:p>
    <w:p w14:paraId="62C5C66F" w14:textId="38539760" w:rsidR="002C5A86" w:rsidRDefault="00A21A87" w:rsidP="005A5F2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B13176">
        <w:rPr>
          <w:rFonts w:ascii="Times New Roman" w:hAnsi="Times New Roman" w:cs="Times New Roman"/>
          <w:b/>
        </w:rPr>
        <w:t>.</w:t>
      </w:r>
      <w:r w:rsidR="002C5A86">
        <w:rPr>
          <w:rFonts w:ascii="Times New Roman" w:hAnsi="Times New Roman" w:cs="Times New Roman"/>
          <w:b/>
        </w:rPr>
        <w:tab/>
        <w:t>Other Matters</w:t>
      </w:r>
    </w:p>
    <w:p w14:paraId="7E896F25" w14:textId="7979D4AD" w:rsidR="00EE27BB" w:rsidRPr="00853107" w:rsidRDefault="00EE27BB" w:rsidP="005A5F2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D1BE804" w14:textId="4F15D3FA" w:rsidR="00101BAA" w:rsidRDefault="005F4FD5" w:rsidP="005A5F2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other matters were brought before the Board at this time.</w:t>
      </w:r>
    </w:p>
    <w:p w14:paraId="13720899" w14:textId="77777777" w:rsidR="00345323" w:rsidRDefault="00345323" w:rsidP="005A5F26">
      <w:pPr>
        <w:spacing w:after="0"/>
        <w:jc w:val="both"/>
        <w:rPr>
          <w:rFonts w:ascii="Times New Roman" w:hAnsi="Times New Roman" w:cs="Times New Roman"/>
          <w:b/>
        </w:rPr>
      </w:pPr>
    </w:p>
    <w:p w14:paraId="210A7B90" w14:textId="187074E3" w:rsidR="002A497D" w:rsidRDefault="005F282A" w:rsidP="002C5A86">
      <w:pPr>
        <w:spacing w:after="0"/>
        <w:ind w:left="540" w:hanging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4A263A">
        <w:rPr>
          <w:rFonts w:ascii="Times New Roman" w:hAnsi="Times New Roman" w:cs="Times New Roman"/>
          <w:b/>
        </w:rPr>
        <w:t>.</w:t>
      </w:r>
      <w:r w:rsidR="00421581">
        <w:rPr>
          <w:rFonts w:ascii="Times New Roman" w:hAnsi="Times New Roman" w:cs="Times New Roman"/>
          <w:b/>
        </w:rPr>
        <w:tab/>
      </w:r>
      <w:r w:rsidR="00421581">
        <w:rPr>
          <w:rFonts w:ascii="Times New Roman" w:hAnsi="Times New Roman" w:cs="Times New Roman"/>
          <w:b/>
        </w:rPr>
        <w:tab/>
      </w:r>
      <w:r w:rsidR="00CC7720">
        <w:rPr>
          <w:rFonts w:ascii="Times New Roman" w:hAnsi="Times New Roman" w:cs="Times New Roman"/>
          <w:b/>
        </w:rPr>
        <w:t>Public Comments</w:t>
      </w:r>
    </w:p>
    <w:p w14:paraId="2A331164" w14:textId="77777777" w:rsidR="002A497D" w:rsidRPr="00853107" w:rsidRDefault="002A497D" w:rsidP="00D2265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453E998" w14:textId="0370525E" w:rsidR="00F33638" w:rsidRDefault="00F60DF5" w:rsidP="00F60D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public comments were offered.</w:t>
      </w:r>
    </w:p>
    <w:p w14:paraId="7EC1FA7D" w14:textId="77777777" w:rsidR="00E91079" w:rsidRPr="00853107" w:rsidRDefault="00E91079" w:rsidP="00CC77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6664AAA" w14:textId="2ED1E0BD" w:rsidR="00CC7720" w:rsidRPr="006007F3" w:rsidRDefault="00FE03D5" w:rsidP="00CC772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DF7277">
        <w:rPr>
          <w:rFonts w:ascii="Times New Roman" w:hAnsi="Times New Roman" w:cs="Times New Roman"/>
          <w:b/>
        </w:rPr>
        <w:t>.</w:t>
      </w:r>
      <w:r w:rsidR="006007F3">
        <w:rPr>
          <w:rFonts w:ascii="Times New Roman" w:hAnsi="Times New Roman" w:cs="Times New Roman"/>
          <w:b/>
        </w:rPr>
        <w:tab/>
      </w:r>
      <w:r w:rsidR="00CC7720" w:rsidRPr="006007F3">
        <w:rPr>
          <w:rFonts w:ascii="Times New Roman" w:hAnsi="Times New Roman" w:cs="Times New Roman"/>
          <w:b/>
        </w:rPr>
        <w:t>Adjourn</w:t>
      </w:r>
    </w:p>
    <w:p w14:paraId="6D4B1586" w14:textId="77777777" w:rsidR="003E3B76" w:rsidRPr="00853107" w:rsidRDefault="003E3B76" w:rsidP="003E3B7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485B79A" w14:textId="388C75FF" w:rsidR="003E3B76" w:rsidRDefault="003E3B76" w:rsidP="003E3B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A21A87">
        <w:rPr>
          <w:rFonts w:ascii="Times New Roman" w:hAnsi="Times New Roman" w:cs="Times New Roman"/>
        </w:rPr>
        <w:t>2:05</w:t>
      </w:r>
      <w:r w:rsidR="00C60561">
        <w:rPr>
          <w:rFonts w:ascii="Times New Roman" w:hAnsi="Times New Roman" w:cs="Times New Roman"/>
        </w:rPr>
        <w:t xml:space="preserve"> p.m.</w:t>
      </w:r>
    </w:p>
    <w:p w14:paraId="419C0605" w14:textId="77777777" w:rsidR="00277A22" w:rsidRDefault="00277A22" w:rsidP="003A1EC9">
      <w:pPr>
        <w:spacing w:after="0"/>
        <w:jc w:val="both"/>
        <w:rPr>
          <w:rFonts w:ascii="Times New Roman" w:hAnsi="Times New Roman" w:cs="Times New Roman"/>
          <w:b/>
        </w:rPr>
      </w:pPr>
    </w:p>
    <w:p w14:paraId="100F78A0" w14:textId="102048F8" w:rsidR="00D73B64" w:rsidRDefault="00D73B64" w:rsidP="003A1E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Respectfully Submitted</w:t>
      </w:r>
      <w:r w:rsidR="001101CC">
        <w:rPr>
          <w:rFonts w:ascii="Times New Roman" w:hAnsi="Times New Roman" w:cs="Times New Roman"/>
        </w:rPr>
        <w:t>,</w:t>
      </w:r>
    </w:p>
    <w:p w14:paraId="6B3A3661" w14:textId="2EF8525F" w:rsidR="0010299F" w:rsidRDefault="0010299F" w:rsidP="003A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CC023" w14:textId="77777777" w:rsidR="00977A28" w:rsidRPr="00277A22" w:rsidRDefault="00977A28" w:rsidP="003A1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543D9" w14:textId="77777777" w:rsidR="0010299F" w:rsidRDefault="0010299F" w:rsidP="003A1E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Rebe</w:t>
      </w:r>
      <w:r w:rsidR="00E9761F">
        <w:rPr>
          <w:rFonts w:ascii="Times New Roman" w:hAnsi="Times New Roman" w:cs="Times New Roman"/>
        </w:rPr>
        <w:t>cca I. Baldwin</w:t>
      </w:r>
    </w:p>
    <w:p w14:paraId="6D5E0C0C" w14:textId="05DD7D42" w:rsidR="006E231A" w:rsidRPr="003A1EC9" w:rsidRDefault="0010299F" w:rsidP="003A1EC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3B64">
        <w:rPr>
          <w:rFonts w:ascii="Times New Roman" w:hAnsi="Times New Roman" w:cs="Times New Roman"/>
        </w:rPr>
        <w:tab/>
      </w:r>
      <w:r w:rsidR="00D73B64">
        <w:rPr>
          <w:rFonts w:ascii="Times New Roman" w:hAnsi="Times New Roman" w:cs="Times New Roman"/>
        </w:rPr>
        <w:tab/>
      </w:r>
      <w:r w:rsidR="00D73B64">
        <w:rPr>
          <w:rFonts w:ascii="Times New Roman" w:hAnsi="Times New Roman" w:cs="Times New Roman"/>
        </w:rPr>
        <w:tab/>
      </w:r>
      <w:r w:rsidR="00D73B64">
        <w:rPr>
          <w:rFonts w:ascii="Times New Roman" w:hAnsi="Times New Roman" w:cs="Times New Roman"/>
        </w:rPr>
        <w:tab/>
      </w:r>
      <w:r w:rsidR="00E9761F">
        <w:rPr>
          <w:rFonts w:ascii="Times New Roman" w:hAnsi="Times New Roman" w:cs="Times New Roman"/>
        </w:rPr>
        <w:t>Office Manager</w:t>
      </w:r>
      <w:r w:rsidR="00376A37" w:rsidRPr="003A1EC9">
        <w:rPr>
          <w:rFonts w:ascii="Times New Roman" w:hAnsi="Times New Roman" w:cs="Times New Roman"/>
          <w:b/>
        </w:rPr>
        <w:t xml:space="preserve"> </w:t>
      </w:r>
    </w:p>
    <w:sectPr w:rsidR="006E231A" w:rsidRPr="003A1EC9" w:rsidSect="00853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CE41" w14:textId="77777777" w:rsidR="00A42BBF" w:rsidRDefault="00A42BBF" w:rsidP="001A4EF0">
      <w:pPr>
        <w:spacing w:after="0" w:line="240" w:lineRule="auto"/>
      </w:pPr>
      <w:r>
        <w:separator/>
      </w:r>
    </w:p>
  </w:endnote>
  <w:endnote w:type="continuationSeparator" w:id="0">
    <w:p w14:paraId="4A25B2D5" w14:textId="77777777" w:rsidR="00A42BBF" w:rsidRDefault="00A42BBF" w:rsidP="001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DB22" w14:textId="77777777" w:rsidR="00D9294B" w:rsidRDefault="00D92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5567" w14:textId="77777777" w:rsidR="00D9294B" w:rsidRDefault="00D92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B330" w14:textId="77777777" w:rsidR="00D9294B" w:rsidRDefault="00D92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2365" w14:textId="77777777" w:rsidR="00A42BBF" w:rsidRDefault="00A42BBF" w:rsidP="001A4EF0">
      <w:pPr>
        <w:spacing w:after="0" w:line="240" w:lineRule="auto"/>
      </w:pPr>
      <w:r>
        <w:separator/>
      </w:r>
    </w:p>
  </w:footnote>
  <w:footnote w:type="continuationSeparator" w:id="0">
    <w:p w14:paraId="3B9A83A6" w14:textId="77777777" w:rsidR="00A42BBF" w:rsidRDefault="00A42BBF" w:rsidP="001A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2957" w14:textId="3D0EC2EF" w:rsidR="00D9294B" w:rsidRDefault="00D92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774A" w14:textId="7A59233D" w:rsidR="00D9294B" w:rsidRDefault="00D92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807F" w14:textId="34E47FFC" w:rsidR="00D9294B" w:rsidRDefault="00D92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8F5"/>
    <w:multiLevelType w:val="hybridMultilevel"/>
    <w:tmpl w:val="33E649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7BA0A89"/>
    <w:multiLevelType w:val="hybridMultilevel"/>
    <w:tmpl w:val="CB9E11DA"/>
    <w:lvl w:ilvl="0" w:tplc="4DC6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00D6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2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E7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2C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3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CE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25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027BB8"/>
    <w:multiLevelType w:val="hybridMultilevel"/>
    <w:tmpl w:val="3758A278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0BA60FE9"/>
    <w:multiLevelType w:val="hybridMultilevel"/>
    <w:tmpl w:val="075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5CB"/>
    <w:multiLevelType w:val="hybridMultilevel"/>
    <w:tmpl w:val="50CE5A3A"/>
    <w:lvl w:ilvl="0" w:tplc="0409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1A432A23"/>
    <w:multiLevelType w:val="hybridMultilevel"/>
    <w:tmpl w:val="571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A7BD0"/>
    <w:multiLevelType w:val="hybridMultilevel"/>
    <w:tmpl w:val="4DDE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7F1A"/>
    <w:multiLevelType w:val="hybridMultilevel"/>
    <w:tmpl w:val="AEEC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D8E"/>
    <w:multiLevelType w:val="hybridMultilevel"/>
    <w:tmpl w:val="83C0E8BC"/>
    <w:lvl w:ilvl="0" w:tplc="1C626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83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2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CB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25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0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4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CD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E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4860D0"/>
    <w:multiLevelType w:val="hybridMultilevel"/>
    <w:tmpl w:val="94B67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15DA"/>
    <w:multiLevelType w:val="hybridMultilevel"/>
    <w:tmpl w:val="0E14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B67"/>
    <w:multiLevelType w:val="hybridMultilevel"/>
    <w:tmpl w:val="1824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32268"/>
    <w:multiLevelType w:val="hybridMultilevel"/>
    <w:tmpl w:val="A3F47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055B"/>
    <w:multiLevelType w:val="hybridMultilevel"/>
    <w:tmpl w:val="5C54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70A8E"/>
    <w:multiLevelType w:val="hybridMultilevel"/>
    <w:tmpl w:val="4056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72A13"/>
    <w:multiLevelType w:val="hybridMultilevel"/>
    <w:tmpl w:val="CDDC0EA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9A22D00"/>
    <w:multiLevelType w:val="hybridMultilevel"/>
    <w:tmpl w:val="4348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2F0C"/>
    <w:multiLevelType w:val="hybridMultilevel"/>
    <w:tmpl w:val="18A00BE8"/>
    <w:lvl w:ilvl="0" w:tplc="A4A4D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A5C7E"/>
    <w:multiLevelType w:val="hybridMultilevel"/>
    <w:tmpl w:val="3E5C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3740"/>
    <w:multiLevelType w:val="hybridMultilevel"/>
    <w:tmpl w:val="7D9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75694"/>
    <w:multiLevelType w:val="hybridMultilevel"/>
    <w:tmpl w:val="06506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7F45"/>
    <w:multiLevelType w:val="hybridMultilevel"/>
    <w:tmpl w:val="84CE7C6C"/>
    <w:lvl w:ilvl="0" w:tplc="C200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A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EC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B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46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8B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E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8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E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58187E"/>
    <w:multiLevelType w:val="hybridMultilevel"/>
    <w:tmpl w:val="9DCC2BDA"/>
    <w:lvl w:ilvl="0" w:tplc="A14A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0EE12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C6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2B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AB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D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21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B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C0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7B4A5E"/>
    <w:multiLevelType w:val="hybridMultilevel"/>
    <w:tmpl w:val="8AB49CA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00D4D1D"/>
    <w:multiLevelType w:val="hybridMultilevel"/>
    <w:tmpl w:val="50F4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26A56"/>
    <w:multiLevelType w:val="hybridMultilevel"/>
    <w:tmpl w:val="4D181780"/>
    <w:lvl w:ilvl="0" w:tplc="4E0EE5A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6FF4914"/>
    <w:multiLevelType w:val="hybridMultilevel"/>
    <w:tmpl w:val="85D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45D53"/>
    <w:multiLevelType w:val="hybridMultilevel"/>
    <w:tmpl w:val="234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A45AA"/>
    <w:multiLevelType w:val="hybridMultilevel"/>
    <w:tmpl w:val="1CF41BA4"/>
    <w:lvl w:ilvl="0" w:tplc="825C8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642238"/>
    <w:multiLevelType w:val="hybridMultilevel"/>
    <w:tmpl w:val="D3D2C944"/>
    <w:lvl w:ilvl="0" w:tplc="66FAE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ED394B"/>
    <w:multiLevelType w:val="hybridMultilevel"/>
    <w:tmpl w:val="3EACB20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 w15:restartNumberingAfterBreak="0">
    <w:nsid w:val="60350C0E"/>
    <w:multiLevelType w:val="hybridMultilevel"/>
    <w:tmpl w:val="6ED8D3DC"/>
    <w:lvl w:ilvl="0" w:tplc="353EF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00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6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A5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6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E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A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8E1D4B"/>
    <w:multiLevelType w:val="hybridMultilevel"/>
    <w:tmpl w:val="ECAE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C76AD"/>
    <w:multiLevelType w:val="hybridMultilevel"/>
    <w:tmpl w:val="48F8C992"/>
    <w:lvl w:ilvl="0" w:tplc="F80A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27D5"/>
    <w:multiLevelType w:val="hybridMultilevel"/>
    <w:tmpl w:val="CA103E7A"/>
    <w:lvl w:ilvl="0" w:tplc="3E26993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3AA1FA7"/>
    <w:multiLevelType w:val="hybridMultilevel"/>
    <w:tmpl w:val="E140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D2DC8"/>
    <w:multiLevelType w:val="hybridMultilevel"/>
    <w:tmpl w:val="3D6A7BDC"/>
    <w:lvl w:ilvl="0" w:tplc="2E864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6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61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E8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C2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6D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0D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E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D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12"/>
  </w:num>
  <w:num w:numId="5">
    <w:abstractNumId w:val="35"/>
  </w:num>
  <w:num w:numId="6">
    <w:abstractNumId w:val="5"/>
  </w:num>
  <w:num w:numId="7">
    <w:abstractNumId w:val="26"/>
  </w:num>
  <w:num w:numId="8">
    <w:abstractNumId w:val="18"/>
  </w:num>
  <w:num w:numId="9">
    <w:abstractNumId w:val="14"/>
  </w:num>
  <w:num w:numId="10">
    <w:abstractNumId w:val="19"/>
  </w:num>
  <w:num w:numId="11">
    <w:abstractNumId w:val="34"/>
  </w:num>
  <w:num w:numId="12">
    <w:abstractNumId w:val="27"/>
  </w:num>
  <w:num w:numId="13">
    <w:abstractNumId w:val="30"/>
  </w:num>
  <w:num w:numId="14">
    <w:abstractNumId w:val="11"/>
  </w:num>
  <w:num w:numId="15">
    <w:abstractNumId w:val="24"/>
  </w:num>
  <w:num w:numId="16">
    <w:abstractNumId w:val="0"/>
  </w:num>
  <w:num w:numId="17">
    <w:abstractNumId w:val="32"/>
  </w:num>
  <w:num w:numId="18">
    <w:abstractNumId w:val="13"/>
  </w:num>
  <w:num w:numId="19">
    <w:abstractNumId w:val="22"/>
  </w:num>
  <w:num w:numId="20">
    <w:abstractNumId w:val="21"/>
  </w:num>
  <w:num w:numId="21">
    <w:abstractNumId w:val="1"/>
  </w:num>
  <w:num w:numId="22">
    <w:abstractNumId w:val="36"/>
  </w:num>
  <w:num w:numId="23">
    <w:abstractNumId w:val="8"/>
  </w:num>
  <w:num w:numId="24">
    <w:abstractNumId w:val="31"/>
  </w:num>
  <w:num w:numId="25">
    <w:abstractNumId w:val="6"/>
  </w:num>
  <w:num w:numId="26">
    <w:abstractNumId w:val="2"/>
  </w:num>
  <w:num w:numId="27">
    <w:abstractNumId w:val="16"/>
  </w:num>
  <w:num w:numId="28">
    <w:abstractNumId w:val="17"/>
  </w:num>
  <w:num w:numId="29">
    <w:abstractNumId w:val="28"/>
  </w:num>
  <w:num w:numId="30">
    <w:abstractNumId w:val="29"/>
  </w:num>
  <w:num w:numId="31">
    <w:abstractNumId w:val="33"/>
  </w:num>
  <w:num w:numId="32">
    <w:abstractNumId w:val="15"/>
  </w:num>
  <w:num w:numId="33">
    <w:abstractNumId w:val="4"/>
  </w:num>
  <w:num w:numId="34">
    <w:abstractNumId w:val="23"/>
  </w:num>
  <w:num w:numId="35">
    <w:abstractNumId w:val="7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F4"/>
    <w:rsid w:val="00000343"/>
    <w:rsid w:val="00000B33"/>
    <w:rsid w:val="0000144C"/>
    <w:rsid w:val="000035F4"/>
    <w:rsid w:val="00003A5C"/>
    <w:rsid w:val="00004638"/>
    <w:rsid w:val="00004B0B"/>
    <w:rsid w:val="00006C83"/>
    <w:rsid w:val="00010996"/>
    <w:rsid w:val="000122CB"/>
    <w:rsid w:val="000124E9"/>
    <w:rsid w:val="00012CD1"/>
    <w:rsid w:val="0001303D"/>
    <w:rsid w:val="0001315F"/>
    <w:rsid w:val="000133B9"/>
    <w:rsid w:val="00013572"/>
    <w:rsid w:val="00014CAC"/>
    <w:rsid w:val="00014F14"/>
    <w:rsid w:val="000150E8"/>
    <w:rsid w:val="00016BEB"/>
    <w:rsid w:val="00017338"/>
    <w:rsid w:val="0001789F"/>
    <w:rsid w:val="0002255A"/>
    <w:rsid w:val="00023090"/>
    <w:rsid w:val="00023953"/>
    <w:rsid w:val="00023CA6"/>
    <w:rsid w:val="00024EBE"/>
    <w:rsid w:val="0002530E"/>
    <w:rsid w:val="00025F16"/>
    <w:rsid w:val="0002647A"/>
    <w:rsid w:val="0002790D"/>
    <w:rsid w:val="00030782"/>
    <w:rsid w:val="000333EC"/>
    <w:rsid w:val="0003380B"/>
    <w:rsid w:val="000338E0"/>
    <w:rsid w:val="00033B2D"/>
    <w:rsid w:val="00035D68"/>
    <w:rsid w:val="000377F9"/>
    <w:rsid w:val="00042387"/>
    <w:rsid w:val="00044A2E"/>
    <w:rsid w:val="00044CF5"/>
    <w:rsid w:val="00045356"/>
    <w:rsid w:val="00046A25"/>
    <w:rsid w:val="00046D82"/>
    <w:rsid w:val="0004779D"/>
    <w:rsid w:val="00047887"/>
    <w:rsid w:val="00047970"/>
    <w:rsid w:val="0005003D"/>
    <w:rsid w:val="00050803"/>
    <w:rsid w:val="000517C4"/>
    <w:rsid w:val="00053D8E"/>
    <w:rsid w:val="00053E67"/>
    <w:rsid w:val="000550F0"/>
    <w:rsid w:val="00055E37"/>
    <w:rsid w:val="0005653B"/>
    <w:rsid w:val="000568B2"/>
    <w:rsid w:val="00056AAB"/>
    <w:rsid w:val="000612D9"/>
    <w:rsid w:val="000649A4"/>
    <w:rsid w:val="000674C6"/>
    <w:rsid w:val="00072048"/>
    <w:rsid w:val="0007320D"/>
    <w:rsid w:val="00073FB7"/>
    <w:rsid w:val="00074CA9"/>
    <w:rsid w:val="00075961"/>
    <w:rsid w:val="000759F3"/>
    <w:rsid w:val="00075B48"/>
    <w:rsid w:val="00075CF9"/>
    <w:rsid w:val="00076AD2"/>
    <w:rsid w:val="00081B04"/>
    <w:rsid w:val="00081F57"/>
    <w:rsid w:val="00082A37"/>
    <w:rsid w:val="00084C3D"/>
    <w:rsid w:val="00086620"/>
    <w:rsid w:val="000874EB"/>
    <w:rsid w:val="00087D74"/>
    <w:rsid w:val="00090864"/>
    <w:rsid w:val="0009152C"/>
    <w:rsid w:val="000926EA"/>
    <w:rsid w:val="00092771"/>
    <w:rsid w:val="0009295D"/>
    <w:rsid w:val="000947A7"/>
    <w:rsid w:val="00094B02"/>
    <w:rsid w:val="00094B67"/>
    <w:rsid w:val="00095DD9"/>
    <w:rsid w:val="00096E18"/>
    <w:rsid w:val="000A1525"/>
    <w:rsid w:val="000A261C"/>
    <w:rsid w:val="000A2AE3"/>
    <w:rsid w:val="000A4345"/>
    <w:rsid w:val="000A44FA"/>
    <w:rsid w:val="000A4B5E"/>
    <w:rsid w:val="000A5268"/>
    <w:rsid w:val="000A5C95"/>
    <w:rsid w:val="000A75D9"/>
    <w:rsid w:val="000B2A1F"/>
    <w:rsid w:val="000B33A9"/>
    <w:rsid w:val="000B45A3"/>
    <w:rsid w:val="000B6C6E"/>
    <w:rsid w:val="000B6EE0"/>
    <w:rsid w:val="000C09E9"/>
    <w:rsid w:val="000C1C38"/>
    <w:rsid w:val="000C2ED2"/>
    <w:rsid w:val="000C5C83"/>
    <w:rsid w:val="000C79D9"/>
    <w:rsid w:val="000D1784"/>
    <w:rsid w:val="000D3906"/>
    <w:rsid w:val="000D4A35"/>
    <w:rsid w:val="000D6D1C"/>
    <w:rsid w:val="000D6EA9"/>
    <w:rsid w:val="000E0D82"/>
    <w:rsid w:val="000E17C6"/>
    <w:rsid w:val="000E182E"/>
    <w:rsid w:val="000E1D6D"/>
    <w:rsid w:val="000E282A"/>
    <w:rsid w:val="000E2A16"/>
    <w:rsid w:val="000E3D3D"/>
    <w:rsid w:val="000E44A7"/>
    <w:rsid w:val="000E5BB2"/>
    <w:rsid w:val="000E7E09"/>
    <w:rsid w:val="000F051A"/>
    <w:rsid w:val="000F0E8B"/>
    <w:rsid w:val="000F2D91"/>
    <w:rsid w:val="000F2DD8"/>
    <w:rsid w:val="000F4B18"/>
    <w:rsid w:val="000F4BEA"/>
    <w:rsid w:val="000F4F35"/>
    <w:rsid w:val="000F5EFF"/>
    <w:rsid w:val="000F72C1"/>
    <w:rsid w:val="000F72D8"/>
    <w:rsid w:val="000F74D0"/>
    <w:rsid w:val="000F7B66"/>
    <w:rsid w:val="0010141F"/>
    <w:rsid w:val="00101BAA"/>
    <w:rsid w:val="0010299F"/>
    <w:rsid w:val="0010476A"/>
    <w:rsid w:val="00106718"/>
    <w:rsid w:val="0010677B"/>
    <w:rsid w:val="001070EC"/>
    <w:rsid w:val="001101CC"/>
    <w:rsid w:val="001147B2"/>
    <w:rsid w:val="001147EB"/>
    <w:rsid w:val="0011497D"/>
    <w:rsid w:val="00116C4B"/>
    <w:rsid w:val="00117973"/>
    <w:rsid w:val="00120CB6"/>
    <w:rsid w:val="00121CAD"/>
    <w:rsid w:val="00123ACA"/>
    <w:rsid w:val="0012575E"/>
    <w:rsid w:val="001258D3"/>
    <w:rsid w:val="001270D6"/>
    <w:rsid w:val="001278C6"/>
    <w:rsid w:val="0013096A"/>
    <w:rsid w:val="00131BDD"/>
    <w:rsid w:val="00133120"/>
    <w:rsid w:val="001339EC"/>
    <w:rsid w:val="001343E7"/>
    <w:rsid w:val="00135D72"/>
    <w:rsid w:val="00136CAA"/>
    <w:rsid w:val="0013773F"/>
    <w:rsid w:val="00137A04"/>
    <w:rsid w:val="00142885"/>
    <w:rsid w:val="00142F03"/>
    <w:rsid w:val="00144D0F"/>
    <w:rsid w:val="001451E5"/>
    <w:rsid w:val="00146C46"/>
    <w:rsid w:val="0014758B"/>
    <w:rsid w:val="001508E3"/>
    <w:rsid w:val="00150E4A"/>
    <w:rsid w:val="001525AD"/>
    <w:rsid w:val="0015388B"/>
    <w:rsid w:val="00154100"/>
    <w:rsid w:val="00160249"/>
    <w:rsid w:val="00161120"/>
    <w:rsid w:val="001619DA"/>
    <w:rsid w:val="00161D22"/>
    <w:rsid w:val="001628AD"/>
    <w:rsid w:val="00162E76"/>
    <w:rsid w:val="00165E53"/>
    <w:rsid w:val="0016651E"/>
    <w:rsid w:val="00170402"/>
    <w:rsid w:val="00170EFE"/>
    <w:rsid w:val="0017159D"/>
    <w:rsid w:val="00173207"/>
    <w:rsid w:val="0017413E"/>
    <w:rsid w:val="0017470F"/>
    <w:rsid w:val="00174BC0"/>
    <w:rsid w:val="00175921"/>
    <w:rsid w:val="00176C96"/>
    <w:rsid w:val="001807FF"/>
    <w:rsid w:val="0018107C"/>
    <w:rsid w:val="00182CDD"/>
    <w:rsid w:val="0018323D"/>
    <w:rsid w:val="00186383"/>
    <w:rsid w:val="00190946"/>
    <w:rsid w:val="00190E39"/>
    <w:rsid w:val="0019171E"/>
    <w:rsid w:val="00192CBA"/>
    <w:rsid w:val="00193797"/>
    <w:rsid w:val="00193F65"/>
    <w:rsid w:val="00194A08"/>
    <w:rsid w:val="00196ED1"/>
    <w:rsid w:val="00197C8B"/>
    <w:rsid w:val="001A0CF9"/>
    <w:rsid w:val="001A265C"/>
    <w:rsid w:val="001A2B97"/>
    <w:rsid w:val="001A2F83"/>
    <w:rsid w:val="001A3896"/>
    <w:rsid w:val="001A4D85"/>
    <w:rsid w:val="001A4EF0"/>
    <w:rsid w:val="001A6772"/>
    <w:rsid w:val="001B03F6"/>
    <w:rsid w:val="001B15DA"/>
    <w:rsid w:val="001B1F4C"/>
    <w:rsid w:val="001B2340"/>
    <w:rsid w:val="001B37EB"/>
    <w:rsid w:val="001B3965"/>
    <w:rsid w:val="001B532E"/>
    <w:rsid w:val="001B566C"/>
    <w:rsid w:val="001B588A"/>
    <w:rsid w:val="001B5DF3"/>
    <w:rsid w:val="001B61EC"/>
    <w:rsid w:val="001B6BE8"/>
    <w:rsid w:val="001C082A"/>
    <w:rsid w:val="001C0B3F"/>
    <w:rsid w:val="001C0C29"/>
    <w:rsid w:val="001C1082"/>
    <w:rsid w:val="001C1807"/>
    <w:rsid w:val="001C32F4"/>
    <w:rsid w:val="001C33F7"/>
    <w:rsid w:val="001C6813"/>
    <w:rsid w:val="001C69A4"/>
    <w:rsid w:val="001C6E27"/>
    <w:rsid w:val="001C70D4"/>
    <w:rsid w:val="001C7692"/>
    <w:rsid w:val="001C7B0E"/>
    <w:rsid w:val="001D03DA"/>
    <w:rsid w:val="001D068B"/>
    <w:rsid w:val="001D1A35"/>
    <w:rsid w:val="001D2C39"/>
    <w:rsid w:val="001D4F78"/>
    <w:rsid w:val="001D6E6F"/>
    <w:rsid w:val="001E0564"/>
    <w:rsid w:val="001E2728"/>
    <w:rsid w:val="001E29A1"/>
    <w:rsid w:val="001E39DE"/>
    <w:rsid w:val="001E3EFC"/>
    <w:rsid w:val="001E451C"/>
    <w:rsid w:val="001E51FE"/>
    <w:rsid w:val="001E6E19"/>
    <w:rsid w:val="001E6F9F"/>
    <w:rsid w:val="001E754F"/>
    <w:rsid w:val="001F1E2A"/>
    <w:rsid w:val="001F2A91"/>
    <w:rsid w:val="001F2D9B"/>
    <w:rsid w:val="001F454F"/>
    <w:rsid w:val="001F4F62"/>
    <w:rsid w:val="001F5090"/>
    <w:rsid w:val="00200290"/>
    <w:rsid w:val="00201768"/>
    <w:rsid w:val="00201D66"/>
    <w:rsid w:val="00205FBF"/>
    <w:rsid w:val="002060AE"/>
    <w:rsid w:val="002100B4"/>
    <w:rsid w:val="002102CE"/>
    <w:rsid w:val="002113AC"/>
    <w:rsid w:val="00211EF1"/>
    <w:rsid w:val="0021330C"/>
    <w:rsid w:val="00213E9D"/>
    <w:rsid w:val="002151BD"/>
    <w:rsid w:val="00221145"/>
    <w:rsid w:val="002253FA"/>
    <w:rsid w:val="0022785B"/>
    <w:rsid w:val="00227A81"/>
    <w:rsid w:val="00227D94"/>
    <w:rsid w:val="0023035B"/>
    <w:rsid w:val="002304CC"/>
    <w:rsid w:val="00232223"/>
    <w:rsid w:val="00233737"/>
    <w:rsid w:val="00235EC9"/>
    <w:rsid w:val="00236270"/>
    <w:rsid w:val="00237751"/>
    <w:rsid w:val="0024011D"/>
    <w:rsid w:val="0024112F"/>
    <w:rsid w:val="00241815"/>
    <w:rsid w:val="0024266C"/>
    <w:rsid w:val="00246FC8"/>
    <w:rsid w:val="0024717A"/>
    <w:rsid w:val="0025135C"/>
    <w:rsid w:val="00251C64"/>
    <w:rsid w:val="0025203E"/>
    <w:rsid w:val="00252078"/>
    <w:rsid w:val="00252E92"/>
    <w:rsid w:val="00252EC1"/>
    <w:rsid w:val="002544EA"/>
    <w:rsid w:val="002548B4"/>
    <w:rsid w:val="00254C27"/>
    <w:rsid w:val="002571AE"/>
    <w:rsid w:val="00257FB7"/>
    <w:rsid w:val="002621B8"/>
    <w:rsid w:val="00262215"/>
    <w:rsid w:val="00262CB2"/>
    <w:rsid w:val="00266499"/>
    <w:rsid w:val="00270A42"/>
    <w:rsid w:val="00270E49"/>
    <w:rsid w:val="00271176"/>
    <w:rsid w:val="0027152D"/>
    <w:rsid w:val="002716B3"/>
    <w:rsid w:val="00271F2C"/>
    <w:rsid w:val="00272155"/>
    <w:rsid w:val="0027254F"/>
    <w:rsid w:val="00273B10"/>
    <w:rsid w:val="00273C23"/>
    <w:rsid w:val="0027552B"/>
    <w:rsid w:val="00277A22"/>
    <w:rsid w:val="0028012D"/>
    <w:rsid w:val="00280911"/>
    <w:rsid w:val="0028097D"/>
    <w:rsid w:val="00281EA4"/>
    <w:rsid w:val="0028281E"/>
    <w:rsid w:val="00282E70"/>
    <w:rsid w:val="00283B65"/>
    <w:rsid w:val="00284B04"/>
    <w:rsid w:val="0028568C"/>
    <w:rsid w:val="00285F34"/>
    <w:rsid w:val="00286C5F"/>
    <w:rsid w:val="00287B00"/>
    <w:rsid w:val="0029213B"/>
    <w:rsid w:val="00293611"/>
    <w:rsid w:val="0029424B"/>
    <w:rsid w:val="002A091C"/>
    <w:rsid w:val="002A0923"/>
    <w:rsid w:val="002A1C9B"/>
    <w:rsid w:val="002A2163"/>
    <w:rsid w:val="002A4915"/>
    <w:rsid w:val="002A497D"/>
    <w:rsid w:val="002A569E"/>
    <w:rsid w:val="002A6D11"/>
    <w:rsid w:val="002A7BAC"/>
    <w:rsid w:val="002B06A4"/>
    <w:rsid w:val="002B1D41"/>
    <w:rsid w:val="002B39A1"/>
    <w:rsid w:val="002B55C0"/>
    <w:rsid w:val="002B6837"/>
    <w:rsid w:val="002B7FFB"/>
    <w:rsid w:val="002C147A"/>
    <w:rsid w:val="002C1566"/>
    <w:rsid w:val="002C3712"/>
    <w:rsid w:val="002C3DE0"/>
    <w:rsid w:val="002C4FAA"/>
    <w:rsid w:val="002C54DD"/>
    <w:rsid w:val="002C5A86"/>
    <w:rsid w:val="002C6AD9"/>
    <w:rsid w:val="002C77AE"/>
    <w:rsid w:val="002D00B6"/>
    <w:rsid w:val="002D051B"/>
    <w:rsid w:val="002D1720"/>
    <w:rsid w:val="002D1BC5"/>
    <w:rsid w:val="002D2882"/>
    <w:rsid w:val="002D28F4"/>
    <w:rsid w:val="002D2DBF"/>
    <w:rsid w:val="002D4738"/>
    <w:rsid w:val="002D4743"/>
    <w:rsid w:val="002D60B3"/>
    <w:rsid w:val="002D62DD"/>
    <w:rsid w:val="002E0D11"/>
    <w:rsid w:val="002E14E3"/>
    <w:rsid w:val="002E1638"/>
    <w:rsid w:val="002E2E71"/>
    <w:rsid w:val="002E388B"/>
    <w:rsid w:val="002E3FC4"/>
    <w:rsid w:val="002E4418"/>
    <w:rsid w:val="002E57F9"/>
    <w:rsid w:val="002E6763"/>
    <w:rsid w:val="002E779C"/>
    <w:rsid w:val="002F04E8"/>
    <w:rsid w:val="002F06D6"/>
    <w:rsid w:val="002F15B1"/>
    <w:rsid w:val="002F1ABB"/>
    <w:rsid w:val="002F1D31"/>
    <w:rsid w:val="002F1F32"/>
    <w:rsid w:val="002F47D0"/>
    <w:rsid w:val="002F537E"/>
    <w:rsid w:val="002F6A18"/>
    <w:rsid w:val="002F74F6"/>
    <w:rsid w:val="002F79AB"/>
    <w:rsid w:val="00300ECA"/>
    <w:rsid w:val="0030117C"/>
    <w:rsid w:val="0030150B"/>
    <w:rsid w:val="00301623"/>
    <w:rsid w:val="00302E11"/>
    <w:rsid w:val="0030427F"/>
    <w:rsid w:val="00307732"/>
    <w:rsid w:val="00310BB8"/>
    <w:rsid w:val="0031233F"/>
    <w:rsid w:val="003128CA"/>
    <w:rsid w:val="00312B44"/>
    <w:rsid w:val="00313088"/>
    <w:rsid w:val="003138DE"/>
    <w:rsid w:val="00314563"/>
    <w:rsid w:val="003145E9"/>
    <w:rsid w:val="00314BCB"/>
    <w:rsid w:val="00314C92"/>
    <w:rsid w:val="00317031"/>
    <w:rsid w:val="00317E69"/>
    <w:rsid w:val="00320566"/>
    <w:rsid w:val="00320621"/>
    <w:rsid w:val="00321423"/>
    <w:rsid w:val="003217AD"/>
    <w:rsid w:val="00321B49"/>
    <w:rsid w:val="003239FD"/>
    <w:rsid w:val="00324F87"/>
    <w:rsid w:val="00325F3A"/>
    <w:rsid w:val="0032799B"/>
    <w:rsid w:val="003303D7"/>
    <w:rsid w:val="00330758"/>
    <w:rsid w:val="00331343"/>
    <w:rsid w:val="003318B9"/>
    <w:rsid w:val="00331CF5"/>
    <w:rsid w:val="0033204D"/>
    <w:rsid w:val="003328A9"/>
    <w:rsid w:val="00335553"/>
    <w:rsid w:val="003357EC"/>
    <w:rsid w:val="00336D63"/>
    <w:rsid w:val="00337E00"/>
    <w:rsid w:val="00341B9D"/>
    <w:rsid w:val="00344322"/>
    <w:rsid w:val="003447CA"/>
    <w:rsid w:val="003447E7"/>
    <w:rsid w:val="0034484E"/>
    <w:rsid w:val="00344D15"/>
    <w:rsid w:val="00344DE8"/>
    <w:rsid w:val="00345323"/>
    <w:rsid w:val="00345429"/>
    <w:rsid w:val="00347CA9"/>
    <w:rsid w:val="00347FED"/>
    <w:rsid w:val="003502B2"/>
    <w:rsid w:val="00350642"/>
    <w:rsid w:val="0035178D"/>
    <w:rsid w:val="00352146"/>
    <w:rsid w:val="00352D2D"/>
    <w:rsid w:val="00354ABC"/>
    <w:rsid w:val="00355503"/>
    <w:rsid w:val="00355BD0"/>
    <w:rsid w:val="0035659D"/>
    <w:rsid w:val="00360DCE"/>
    <w:rsid w:val="00363104"/>
    <w:rsid w:val="00363B12"/>
    <w:rsid w:val="003644BD"/>
    <w:rsid w:val="0036487A"/>
    <w:rsid w:val="00370D51"/>
    <w:rsid w:val="003711A0"/>
    <w:rsid w:val="003713AD"/>
    <w:rsid w:val="0037190E"/>
    <w:rsid w:val="00371C7D"/>
    <w:rsid w:val="00371DC3"/>
    <w:rsid w:val="00372796"/>
    <w:rsid w:val="00375408"/>
    <w:rsid w:val="00375FD6"/>
    <w:rsid w:val="00376A37"/>
    <w:rsid w:val="00376EE6"/>
    <w:rsid w:val="003776B1"/>
    <w:rsid w:val="003815A2"/>
    <w:rsid w:val="00381E4F"/>
    <w:rsid w:val="0038200B"/>
    <w:rsid w:val="003845A9"/>
    <w:rsid w:val="00385094"/>
    <w:rsid w:val="00385239"/>
    <w:rsid w:val="0038533B"/>
    <w:rsid w:val="00385A49"/>
    <w:rsid w:val="00385A5F"/>
    <w:rsid w:val="00385F6A"/>
    <w:rsid w:val="00386099"/>
    <w:rsid w:val="003872B4"/>
    <w:rsid w:val="003876B3"/>
    <w:rsid w:val="00387998"/>
    <w:rsid w:val="00387D38"/>
    <w:rsid w:val="003902C2"/>
    <w:rsid w:val="003903CD"/>
    <w:rsid w:val="00390CC6"/>
    <w:rsid w:val="0039126C"/>
    <w:rsid w:val="003927F7"/>
    <w:rsid w:val="00392A46"/>
    <w:rsid w:val="00392FFF"/>
    <w:rsid w:val="00394261"/>
    <w:rsid w:val="003952D3"/>
    <w:rsid w:val="003973E9"/>
    <w:rsid w:val="00397FCB"/>
    <w:rsid w:val="003A01CC"/>
    <w:rsid w:val="003A08D5"/>
    <w:rsid w:val="003A1359"/>
    <w:rsid w:val="003A1EC9"/>
    <w:rsid w:val="003A2586"/>
    <w:rsid w:val="003A2C2D"/>
    <w:rsid w:val="003A3427"/>
    <w:rsid w:val="003A3B52"/>
    <w:rsid w:val="003A4217"/>
    <w:rsid w:val="003A4D86"/>
    <w:rsid w:val="003A7D65"/>
    <w:rsid w:val="003B0269"/>
    <w:rsid w:val="003B09C4"/>
    <w:rsid w:val="003B1490"/>
    <w:rsid w:val="003B26D6"/>
    <w:rsid w:val="003B328B"/>
    <w:rsid w:val="003B3C09"/>
    <w:rsid w:val="003B6612"/>
    <w:rsid w:val="003B68A4"/>
    <w:rsid w:val="003C0B81"/>
    <w:rsid w:val="003C13AC"/>
    <w:rsid w:val="003C14C0"/>
    <w:rsid w:val="003C3EF1"/>
    <w:rsid w:val="003C517C"/>
    <w:rsid w:val="003C56D7"/>
    <w:rsid w:val="003C57BD"/>
    <w:rsid w:val="003C5BD2"/>
    <w:rsid w:val="003C6BD2"/>
    <w:rsid w:val="003C6E81"/>
    <w:rsid w:val="003D2BF9"/>
    <w:rsid w:val="003D3B2A"/>
    <w:rsid w:val="003D44D8"/>
    <w:rsid w:val="003D657A"/>
    <w:rsid w:val="003D6AE7"/>
    <w:rsid w:val="003E3844"/>
    <w:rsid w:val="003E3B76"/>
    <w:rsid w:val="003E50A5"/>
    <w:rsid w:val="003E5179"/>
    <w:rsid w:val="003E63AF"/>
    <w:rsid w:val="003F003F"/>
    <w:rsid w:val="003F0E55"/>
    <w:rsid w:val="003F1F33"/>
    <w:rsid w:val="003F25E5"/>
    <w:rsid w:val="003F2C4C"/>
    <w:rsid w:val="003F40EF"/>
    <w:rsid w:val="003F4EF3"/>
    <w:rsid w:val="003F597D"/>
    <w:rsid w:val="003F5A56"/>
    <w:rsid w:val="003F6003"/>
    <w:rsid w:val="003F61C6"/>
    <w:rsid w:val="003F700C"/>
    <w:rsid w:val="003F788F"/>
    <w:rsid w:val="00401374"/>
    <w:rsid w:val="00403A2A"/>
    <w:rsid w:val="004051DF"/>
    <w:rsid w:val="004058F4"/>
    <w:rsid w:val="0040752F"/>
    <w:rsid w:val="00412AE7"/>
    <w:rsid w:val="00414C75"/>
    <w:rsid w:val="004168BA"/>
    <w:rsid w:val="00417C0C"/>
    <w:rsid w:val="00421581"/>
    <w:rsid w:val="00421A2C"/>
    <w:rsid w:val="00423ABA"/>
    <w:rsid w:val="004241EA"/>
    <w:rsid w:val="00424E28"/>
    <w:rsid w:val="00425D2B"/>
    <w:rsid w:val="004278B0"/>
    <w:rsid w:val="00431F35"/>
    <w:rsid w:val="0043234D"/>
    <w:rsid w:val="00432FC8"/>
    <w:rsid w:val="0043370A"/>
    <w:rsid w:val="0043388C"/>
    <w:rsid w:val="00434977"/>
    <w:rsid w:val="00435ADB"/>
    <w:rsid w:val="00435FD9"/>
    <w:rsid w:val="00436BD1"/>
    <w:rsid w:val="00437A78"/>
    <w:rsid w:val="004407B2"/>
    <w:rsid w:val="00440B33"/>
    <w:rsid w:val="00440DE1"/>
    <w:rsid w:val="0044102F"/>
    <w:rsid w:val="004412B0"/>
    <w:rsid w:val="00442134"/>
    <w:rsid w:val="00442B32"/>
    <w:rsid w:val="0044357B"/>
    <w:rsid w:val="00444A21"/>
    <w:rsid w:val="00445431"/>
    <w:rsid w:val="00445BCF"/>
    <w:rsid w:val="00445F3D"/>
    <w:rsid w:val="004467BF"/>
    <w:rsid w:val="00450411"/>
    <w:rsid w:val="004519AB"/>
    <w:rsid w:val="00451ABE"/>
    <w:rsid w:val="00451F31"/>
    <w:rsid w:val="0045228D"/>
    <w:rsid w:val="00454F4A"/>
    <w:rsid w:val="00457A5E"/>
    <w:rsid w:val="0046061A"/>
    <w:rsid w:val="0046143C"/>
    <w:rsid w:val="0046199F"/>
    <w:rsid w:val="004650F7"/>
    <w:rsid w:val="004653E5"/>
    <w:rsid w:val="00465992"/>
    <w:rsid w:val="00466040"/>
    <w:rsid w:val="004665E7"/>
    <w:rsid w:val="004679C8"/>
    <w:rsid w:val="00473802"/>
    <w:rsid w:val="00475DDD"/>
    <w:rsid w:val="004800A2"/>
    <w:rsid w:val="004803B3"/>
    <w:rsid w:val="004804C4"/>
    <w:rsid w:val="00481909"/>
    <w:rsid w:val="00484C23"/>
    <w:rsid w:val="00485D55"/>
    <w:rsid w:val="004863BC"/>
    <w:rsid w:val="00486D41"/>
    <w:rsid w:val="0049012A"/>
    <w:rsid w:val="0049063D"/>
    <w:rsid w:val="00491138"/>
    <w:rsid w:val="0049152E"/>
    <w:rsid w:val="00491A25"/>
    <w:rsid w:val="00491F1F"/>
    <w:rsid w:val="00492290"/>
    <w:rsid w:val="00493C67"/>
    <w:rsid w:val="00496064"/>
    <w:rsid w:val="00496080"/>
    <w:rsid w:val="0049671B"/>
    <w:rsid w:val="004A06FE"/>
    <w:rsid w:val="004A263A"/>
    <w:rsid w:val="004A29CD"/>
    <w:rsid w:val="004A2D30"/>
    <w:rsid w:val="004A37B6"/>
    <w:rsid w:val="004A514D"/>
    <w:rsid w:val="004A5997"/>
    <w:rsid w:val="004A6AC7"/>
    <w:rsid w:val="004A7FC1"/>
    <w:rsid w:val="004B255A"/>
    <w:rsid w:val="004B268F"/>
    <w:rsid w:val="004B3073"/>
    <w:rsid w:val="004B6A17"/>
    <w:rsid w:val="004C0588"/>
    <w:rsid w:val="004C1B4D"/>
    <w:rsid w:val="004C290C"/>
    <w:rsid w:val="004C4393"/>
    <w:rsid w:val="004C7158"/>
    <w:rsid w:val="004C783A"/>
    <w:rsid w:val="004D01CE"/>
    <w:rsid w:val="004D07F2"/>
    <w:rsid w:val="004D1519"/>
    <w:rsid w:val="004D18B9"/>
    <w:rsid w:val="004D24C1"/>
    <w:rsid w:val="004D2A0C"/>
    <w:rsid w:val="004D2B5C"/>
    <w:rsid w:val="004D2E5C"/>
    <w:rsid w:val="004D3A8A"/>
    <w:rsid w:val="004D5433"/>
    <w:rsid w:val="004D7341"/>
    <w:rsid w:val="004D7720"/>
    <w:rsid w:val="004E1285"/>
    <w:rsid w:val="004E1C07"/>
    <w:rsid w:val="004E3356"/>
    <w:rsid w:val="004E3CB6"/>
    <w:rsid w:val="004E5D02"/>
    <w:rsid w:val="004E6240"/>
    <w:rsid w:val="004E6E98"/>
    <w:rsid w:val="004E7AD1"/>
    <w:rsid w:val="004F08EA"/>
    <w:rsid w:val="004F0F99"/>
    <w:rsid w:val="004F1379"/>
    <w:rsid w:val="004F2B87"/>
    <w:rsid w:val="004F38AC"/>
    <w:rsid w:val="004F4777"/>
    <w:rsid w:val="004F4ABA"/>
    <w:rsid w:val="004F4AD3"/>
    <w:rsid w:val="004F50A9"/>
    <w:rsid w:val="005004D6"/>
    <w:rsid w:val="00500E52"/>
    <w:rsid w:val="0050160D"/>
    <w:rsid w:val="00503EEC"/>
    <w:rsid w:val="00504041"/>
    <w:rsid w:val="0050790A"/>
    <w:rsid w:val="0051097D"/>
    <w:rsid w:val="00510C3A"/>
    <w:rsid w:val="00512239"/>
    <w:rsid w:val="0051310D"/>
    <w:rsid w:val="005134BF"/>
    <w:rsid w:val="00514737"/>
    <w:rsid w:val="00514D50"/>
    <w:rsid w:val="0051528F"/>
    <w:rsid w:val="005167E4"/>
    <w:rsid w:val="00516A16"/>
    <w:rsid w:val="00517196"/>
    <w:rsid w:val="00517378"/>
    <w:rsid w:val="005202F7"/>
    <w:rsid w:val="005213A3"/>
    <w:rsid w:val="00522C6C"/>
    <w:rsid w:val="00524AD1"/>
    <w:rsid w:val="005258BA"/>
    <w:rsid w:val="00527691"/>
    <w:rsid w:val="0053016C"/>
    <w:rsid w:val="00530BE8"/>
    <w:rsid w:val="005318A8"/>
    <w:rsid w:val="005328A6"/>
    <w:rsid w:val="00532C29"/>
    <w:rsid w:val="00533CAB"/>
    <w:rsid w:val="00534C03"/>
    <w:rsid w:val="00535714"/>
    <w:rsid w:val="0053605B"/>
    <w:rsid w:val="005361CA"/>
    <w:rsid w:val="0053757E"/>
    <w:rsid w:val="005376F3"/>
    <w:rsid w:val="005416CB"/>
    <w:rsid w:val="00542BA6"/>
    <w:rsid w:val="00542F72"/>
    <w:rsid w:val="00543047"/>
    <w:rsid w:val="00543D93"/>
    <w:rsid w:val="005442FF"/>
    <w:rsid w:val="00544469"/>
    <w:rsid w:val="00546312"/>
    <w:rsid w:val="005467FE"/>
    <w:rsid w:val="005469FB"/>
    <w:rsid w:val="0054743B"/>
    <w:rsid w:val="0055012A"/>
    <w:rsid w:val="00550467"/>
    <w:rsid w:val="00551D27"/>
    <w:rsid w:val="005534FB"/>
    <w:rsid w:val="005535FD"/>
    <w:rsid w:val="005540AC"/>
    <w:rsid w:val="005563FC"/>
    <w:rsid w:val="005564DC"/>
    <w:rsid w:val="00557B68"/>
    <w:rsid w:val="00561159"/>
    <w:rsid w:val="00561E90"/>
    <w:rsid w:val="00562CB4"/>
    <w:rsid w:val="005637E0"/>
    <w:rsid w:val="00563957"/>
    <w:rsid w:val="0056477A"/>
    <w:rsid w:val="005648BE"/>
    <w:rsid w:val="00565B93"/>
    <w:rsid w:val="005662EE"/>
    <w:rsid w:val="005665F0"/>
    <w:rsid w:val="00566747"/>
    <w:rsid w:val="00566EEC"/>
    <w:rsid w:val="005672F2"/>
    <w:rsid w:val="00567B35"/>
    <w:rsid w:val="00567FC5"/>
    <w:rsid w:val="00570FFC"/>
    <w:rsid w:val="00574490"/>
    <w:rsid w:val="005745D6"/>
    <w:rsid w:val="00574BF4"/>
    <w:rsid w:val="00575B63"/>
    <w:rsid w:val="00575E7A"/>
    <w:rsid w:val="005765BD"/>
    <w:rsid w:val="0057783D"/>
    <w:rsid w:val="00577E1E"/>
    <w:rsid w:val="005808C1"/>
    <w:rsid w:val="00581038"/>
    <w:rsid w:val="00582273"/>
    <w:rsid w:val="00582BAD"/>
    <w:rsid w:val="00583C7E"/>
    <w:rsid w:val="00584E5F"/>
    <w:rsid w:val="00585DC1"/>
    <w:rsid w:val="0058647B"/>
    <w:rsid w:val="0058650A"/>
    <w:rsid w:val="0058755C"/>
    <w:rsid w:val="005879C0"/>
    <w:rsid w:val="005911B1"/>
    <w:rsid w:val="00592051"/>
    <w:rsid w:val="005941CC"/>
    <w:rsid w:val="00594406"/>
    <w:rsid w:val="00594C8D"/>
    <w:rsid w:val="00596B84"/>
    <w:rsid w:val="005975A0"/>
    <w:rsid w:val="005A0957"/>
    <w:rsid w:val="005A1065"/>
    <w:rsid w:val="005A31A1"/>
    <w:rsid w:val="005A3B0F"/>
    <w:rsid w:val="005A5F26"/>
    <w:rsid w:val="005A7370"/>
    <w:rsid w:val="005A7ED6"/>
    <w:rsid w:val="005B109D"/>
    <w:rsid w:val="005B439E"/>
    <w:rsid w:val="005B44B0"/>
    <w:rsid w:val="005B4657"/>
    <w:rsid w:val="005B561F"/>
    <w:rsid w:val="005B5E61"/>
    <w:rsid w:val="005B637C"/>
    <w:rsid w:val="005C0767"/>
    <w:rsid w:val="005C0C17"/>
    <w:rsid w:val="005C1B5D"/>
    <w:rsid w:val="005C1D2C"/>
    <w:rsid w:val="005C3E88"/>
    <w:rsid w:val="005C3EA4"/>
    <w:rsid w:val="005C4EB3"/>
    <w:rsid w:val="005C70C1"/>
    <w:rsid w:val="005C7627"/>
    <w:rsid w:val="005D0902"/>
    <w:rsid w:val="005D09CC"/>
    <w:rsid w:val="005D144C"/>
    <w:rsid w:val="005D40F1"/>
    <w:rsid w:val="005D71FC"/>
    <w:rsid w:val="005D7524"/>
    <w:rsid w:val="005E3684"/>
    <w:rsid w:val="005E3EB2"/>
    <w:rsid w:val="005E44A2"/>
    <w:rsid w:val="005E49D5"/>
    <w:rsid w:val="005E65C9"/>
    <w:rsid w:val="005F01A4"/>
    <w:rsid w:val="005F1416"/>
    <w:rsid w:val="005F1B39"/>
    <w:rsid w:val="005F1ED4"/>
    <w:rsid w:val="005F2115"/>
    <w:rsid w:val="005F282A"/>
    <w:rsid w:val="005F3B19"/>
    <w:rsid w:val="005F4FD5"/>
    <w:rsid w:val="005F590E"/>
    <w:rsid w:val="005F60EE"/>
    <w:rsid w:val="005F6205"/>
    <w:rsid w:val="005F6D0C"/>
    <w:rsid w:val="005F6EA7"/>
    <w:rsid w:val="005F7357"/>
    <w:rsid w:val="0060062B"/>
    <w:rsid w:val="006007F3"/>
    <w:rsid w:val="00600815"/>
    <w:rsid w:val="00602970"/>
    <w:rsid w:val="00602B98"/>
    <w:rsid w:val="00602D71"/>
    <w:rsid w:val="00603024"/>
    <w:rsid w:val="00603840"/>
    <w:rsid w:val="0060406C"/>
    <w:rsid w:val="0060526A"/>
    <w:rsid w:val="006052EF"/>
    <w:rsid w:val="006058AC"/>
    <w:rsid w:val="00605A09"/>
    <w:rsid w:val="00605B0A"/>
    <w:rsid w:val="006065CE"/>
    <w:rsid w:val="0060674E"/>
    <w:rsid w:val="00606AC1"/>
    <w:rsid w:val="00606C34"/>
    <w:rsid w:val="006072A7"/>
    <w:rsid w:val="00610D57"/>
    <w:rsid w:val="006111A2"/>
    <w:rsid w:val="0061273B"/>
    <w:rsid w:val="00613246"/>
    <w:rsid w:val="006137D1"/>
    <w:rsid w:val="00613FE2"/>
    <w:rsid w:val="00614324"/>
    <w:rsid w:val="00614763"/>
    <w:rsid w:val="006149BC"/>
    <w:rsid w:val="00615456"/>
    <w:rsid w:val="00617044"/>
    <w:rsid w:val="00617A3F"/>
    <w:rsid w:val="00617D9F"/>
    <w:rsid w:val="00620053"/>
    <w:rsid w:val="00620E1B"/>
    <w:rsid w:val="006222F6"/>
    <w:rsid w:val="0062256C"/>
    <w:rsid w:val="006234D9"/>
    <w:rsid w:val="006237BD"/>
    <w:rsid w:val="006243B8"/>
    <w:rsid w:val="006243DD"/>
    <w:rsid w:val="00625EB9"/>
    <w:rsid w:val="006267D5"/>
    <w:rsid w:val="00626894"/>
    <w:rsid w:val="006271F7"/>
    <w:rsid w:val="00627689"/>
    <w:rsid w:val="00627C8B"/>
    <w:rsid w:val="00627C90"/>
    <w:rsid w:val="00630AD4"/>
    <w:rsid w:val="00630CEA"/>
    <w:rsid w:val="0063130F"/>
    <w:rsid w:val="00632017"/>
    <w:rsid w:val="006331FC"/>
    <w:rsid w:val="00633899"/>
    <w:rsid w:val="00634D96"/>
    <w:rsid w:val="00635317"/>
    <w:rsid w:val="006366EE"/>
    <w:rsid w:val="00637575"/>
    <w:rsid w:val="006378DC"/>
    <w:rsid w:val="00640084"/>
    <w:rsid w:val="0064066E"/>
    <w:rsid w:val="006406C0"/>
    <w:rsid w:val="006415DC"/>
    <w:rsid w:val="00643609"/>
    <w:rsid w:val="00643701"/>
    <w:rsid w:val="00644632"/>
    <w:rsid w:val="00645C98"/>
    <w:rsid w:val="00647015"/>
    <w:rsid w:val="0064738E"/>
    <w:rsid w:val="006477D7"/>
    <w:rsid w:val="00650CF3"/>
    <w:rsid w:val="00650D90"/>
    <w:rsid w:val="00652667"/>
    <w:rsid w:val="00652DE6"/>
    <w:rsid w:val="00654ED9"/>
    <w:rsid w:val="0065582C"/>
    <w:rsid w:val="00655851"/>
    <w:rsid w:val="00656D7F"/>
    <w:rsid w:val="006572CC"/>
    <w:rsid w:val="00660ADE"/>
    <w:rsid w:val="00661240"/>
    <w:rsid w:val="006614EA"/>
    <w:rsid w:val="00661852"/>
    <w:rsid w:val="00663562"/>
    <w:rsid w:val="00664495"/>
    <w:rsid w:val="00664DAA"/>
    <w:rsid w:val="00664E97"/>
    <w:rsid w:val="006656A1"/>
    <w:rsid w:val="0066601C"/>
    <w:rsid w:val="0066618E"/>
    <w:rsid w:val="00666F5A"/>
    <w:rsid w:val="00667207"/>
    <w:rsid w:val="006706E1"/>
    <w:rsid w:val="00676D10"/>
    <w:rsid w:val="006771A2"/>
    <w:rsid w:val="00677BD3"/>
    <w:rsid w:val="0068109A"/>
    <w:rsid w:val="00681890"/>
    <w:rsid w:val="006823E3"/>
    <w:rsid w:val="0068275C"/>
    <w:rsid w:val="00683762"/>
    <w:rsid w:val="00683DC9"/>
    <w:rsid w:val="00684137"/>
    <w:rsid w:val="00684163"/>
    <w:rsid w:val="006841D8"/>
    <w:rsid w:val="00684FC0"/>
    <w:rsid w:val="0068572C"/>
    <w:rsid w:val="006860CB"/>
    <w:rsid w:val="00691845"/>
    <w:rsid w:val="00692448"/>
    <w:rsid w:val="00693309"/>
    <w:rsid w:val="00695045"/>
    <w:rsid w:val="00697A4D"/>
    <w:rsid w:val="00697A59"/>
    <w:rsid w:val="006A04B8"/>
    <w:rsid w:val="006A0994"/>
    <w:rsid w:val="006A0B3E"/>
    <w:rsid w:val="006A152B"/>
    <w:rsid w:val="006A22C7"/>
    <w:rsid w:val="006A2422"/>
    <w:rsid w:val="006A3670"/>
    <w:rsid w:val="006A4639"/>
    <w:rsid w:val="006A7AF7"/>
    <w:rsid w:val="006B04BD"/>
    <w:rsid w:val="006B0C4E"/>
    <w:rsid w:val="006B12D7"/>
    <w:rsid w:val="006B1B0A"/>
    <w:rsid w:val="006B3E63"/>
    <w:rsid w:val="006B5080"/>
    <w:rsid w:val="006B6723"/>
    <w:rsid w:val="006B767D"/>
    <w:rsid w:val="006B792C"/>
    <w:rsid w:val="006B7C29"/>
    <w:rsid w:val="006C0314"/>
    <w:rsid w:val="006C13BE"/>
    <w:rsid w:val="006C535B"/>
    <w:rsid w:val="006C59C6"/>
    <w:rsid w:val="006C5F92"/>
    <w:rsid w:val="006C69C0"/>
    <w:rsid w:val="006D0477"/>
    <w:rsid w:val="006D2EFF"/>
    <w:rsid w:val="006D32B5"/>
    <w:rsid w:val="006D4CA3"/>
    <w:rsid w:val="006D4E3A"/>
    <w:rsid w:val="006D57B2"/>
    <w:rsid w:val="006D7CE9"/>
    <w:rsid w:val="006E001E"/>
    <w:rsid w:val="006E03D2"/>
    <w:rsid w:val="006E09D0"/>
    <w:rsid w:val="006E0F52"/>
    <w:rsid w:val="006E1BEB"/>
    <w:rsid w:val="006E1DED"/>
    <w:rsid w:val="006E1F6C"/>
    <w:rsid w:val="006E1F8B"/>
    <w:rsid w:val="006E231A"/>
    <w:rsid w:val="006E24BC"/>
    <w:rsid w:val="006E29C8"/>
    <w:rsid w:val="006E4FF9"/>
    <w:rsid w:val="006E596B"/>
    <w:rsid w:val="006E776E"/>
    <w:rsid w:val="006F0330"/>
    <w:rsid w:val="006F1B80"/>
    <w:rsid w:val="006F2B9B"/>
    <w:rsid w:val="006F352F"/>
    <w:rsid w:val="006F48C3"/>
    <w:rsid w:val="006F55B9"/>
    <w:rsid w:val="006F5D94"/>
    <w:rsid w:val="006F6D4D"/>
    <w:rsid w:val="006F729F"/>
    <w:rsid w:val="00700036"/>
    <w:rsid w:val="007028CC"/>
    <w:rsid w:val="007049D8"/>
    <w:rsid w:val="00704B9C"/>
    <w:rsid w:val="00705BDA"/>
    <w:rsid w:val="007065B8"/>
    <w:rsid w:val="00706989"/>
    <w:rsid w:val="00706C5A"/>
    <w:rsid w:val="007074A0"/>
    <w:rsid w:val="007075F0"/>
    <w:rsid w:val="0071028A"/>
    <w:rsid w:val="00713281"/>
    <w:rsid w:val="007150C0"/>
    <w:rsid w:val="007151F3"/>
    <w:rsid w:val="00716504"/>
    <w:rsid w:val="007201C2"/>
    <w:rsid w:val="00720A78"/>
    <w:rsid w:val="0072118C"/>
    <w:rsid w:val="00722F94"/>
    <w:rsid w:val="007232C6"/>
    <w:rsid w:val="007241E8"/>
    <w:rsid w:val="00724F78"/>
    <w:rsid w:val="00725C10"/>
    <w:rsid w:val="00731007"/>
    <w:rsid w:val="00731239"/>
    <w:rsid w:val="00731357"/>
    <w:rsid w:val="00731942"/>
    <w:rsid w:val="0073249C"/>
    <w:rsid w:val="00732A81"/>
    <w:rsid w:val="00733087"/>
    <w:rsid w:val="0073323A"/>
    <w:rsid w:val="00733487"/>
    <w:rsid w:val="007348D7"/>
    <w:rsid w:val="00734E7D"/>
    <w:rsid w:val="00735748"/>
    <w:rsid w:val="00735E88"/>
    <w:rsid w:val="00736025"/>
    <w:rsid w:val="00736455"/>
    <w:rsid w:val="00743CBE"/>
    <w:rsid w:val="007450CC"/>
    <w:rsid w:val="007463E9"/>
    <w:rsid w:val="007469F2"/>
    <w:rsid w:val="00747B54"/>
    <w:rsid w:val="0075199C"/>
    <w:rsid w:val="0075227E"/>
    <w:rsid w:val="007528A6"/>
    <w:rsid w:val="00753A2C"/>
    <w:rsid w:val="00753D1C"/>
    <w:rsid w:val="007541A4"/>
    <w:rsid w:val="00754327"/>
    <w:rsid w:val="007549C4"/>
    <w:rsid w:val="00754FD5"/>
    <w:rsid w:val="0075564D"/>
    <w:rsid w:val="00756824"/>
    <w:rsid w:val="00756F99"/>
    <w:rsid w:val="00757520"/>
    <w:rsid w:val="00757EF0"/>
    <w:rsid w:val="007602C0"/>
    <w:rsid w:val="0076048A"/>
    <w:rsid w:val="00762A88"/>
    <w:rsid w:val="00763818"/>
    <w:rsid w:val="00763DC2"/>
    <w:rsid w:val="00764648"/>
    <w:rsid w:val="0076716F"/>
    <w:rsid w:val="0077054E"/>
    <w:rsid w:val="00771A40"/>
    <w:rsid w:val="00772C0A"/>
    <w:rsid w:val="00773E61"/>
    <w:rsid w:val="00774757"/>
    <w:rsid w:val="00774E37"/>
    <w:rsid w:val="0077696C"/>
    <w:rsid w:val="00776E3C"/>
    <w:rsid w:val="00776EB2"/>
    <w:rsid w:val="00777EA6"/>
    <w:rsid w:val="007800F9"/>
    <w:rsid w:val="007807E4"/>
    <w:rsid w:val="00780BFA"/>
    <w:rsid w:val="00781823"/>
    <w:rsid w:val="0078198E"/>
    <w:rsid w:val="00781B7D"/>
    <w:rsid w:val="00782804"/>
    <w:rsid w:val="00782AC4"/>
    <w:rsid w:val="0078614F"/>
    <w:rsid w:val="00786956"/>
    <w:rsid w:val="007904B1"/>
    <w:rsid w:val="00790ECA"/>
    <w:rsid w:val="00791BDC"/>
    <w:rsid w:val="00791DB4"/>
    <w:rsid w:val="00794346"/>
    <w:rsid w:val="007962AD"/>
    <w:rsid w:val="00796DB5"/>
    <w:rsid w:val="00797187"/>
    <w:rsid w:val="007976F4"/>
    <w:rsid w:val="007A109A"/>
    <w:rsid w:val="007A1222"/>
    <w:rsid w:val="007A19CF"/>
    <w:rsid w:val="007A2222"/>
    <w:rsid w:val="007A2DC4"/>
    <w:rsid w:val="007A3030"/>
    <w:rsid w:val="007A383E"/>
    <w:rsid w:val="007A384C"/>
    <w:rsid w:val="007A46DA"/>
    <w:rsid w:val="007A52CC"/>
    <w:rsid w:val="007A64CF"/>
    <w:rsid w:val="007A749E"/>
    <w:rsid w:val="007A79FA"/>
    <w:rsid w:val="007B06E5"/>
    <w:rsid w:val="007B5A10"/>
    <w:rsid w:val="007B5E02"/>
    <w:rsid w:val="007B5FFB"/>
    <w:rsid w:val="007B6DC7"/>
    <w:rsid w:val="007C0438"/>
    <w:rsid w:val="007C0A91"/>
    <w:rsid w:val="007C1D39"/>
    <w:rsid w:val="007C21D4"/>
    <w:rsid w:val="007C21EB"/>
    <w:rsid w:val="007C4A6C"/>
    <w:rsid w:val="007C5892"/>
    <w:rsid w:val="007C69D4"/>
    <w:rsid w:val="007D0594"/>
    <w:rsid w:val="007D0D79"/>
    <w:rsid w:val="007D1442"/>
    <w:rsid w:val="007D29A8"/>
    <w:rsid w:val="007D4662"/>
    <w:rsid w:val="007D4FA8"/>
    <w:rsid w:val="007D6C07"/>
    <w:rsid w:val="007E0992"/>
    <w:rsid w:val="007E0A47"/>
    <w:rsid w:val="007E338B"/>
    <w:rsid w:val="007E6020"/>
    <w:rsid w:val="007E63E3"/>
    <w:rsid w:val="007F0574"/>
    <w:rsid w:val="007F14C0"/>
    <w:rsid w:val="007F1596"/>
    <w:rsid w:val="007F18D0"/>
    <w:rsid w:val="007F40E8"/>
    <w:rsid w:val="007F49E8"/>
    <w:rsid w:val="007F4B6B"/>
    <w:rsid w:val="007F785C"/>
    <w:rsid w:val="00801555"/>
    <w:rsid w:val="008023DD"/>
    <w:rsid w:val="00802554"/>
    <w:rsid w:val="008029EF"/>
    <w:rsid w:val="008035A1"/>
    <w:rsid w:val="0080457C"/>
    <w:rsid w:val="008051AF"/>
    <w:rsid w:val="00805437"/>
    <w:rsid w:val="0080691F"/>
    <w:rsid w:val="0081086D"/>
    <w:rsid w:val="00810CD1"/>
    <w:rsid w:val="00811658"/>
    <w:rsid w:val="00811F91"/>
    <w:rsid w:val="00813E2F"/>
    <w:rsid w:val="00813FB8"/>
    <w:rsid w:val="0081402A"/>
    <w:rsid w:val="0081450E"/>
    <w:rsid w:val="00814C24"/>
    <w:rsid w:val="00814C2D"/>
    <w:rsid w:val="00815D58"/>
    <w:rsid w:val="008176AF"/>
    <w:rsid w:val="008204B8"/>
    <w:rsid w:val="008215B7"/>
    <w:rsid w:val="008221F2"/>
    <w:rsid w:val="00823432"/>
    <w:rsid w:val="008257BF"/>
    <w:rsid w:val="008259EE"/>
    <w:rsid w:val="00827016"/>
    <w:rsid w:val="008274A7"/>
    <w:rsid w:val="008309C0"/>
    <w:rsid w:val="008313FC"/>
    <w:rsid w:val="00831715"/>
    <w:rsid w:val="0083216A"/>
    <w:rsid w:val="00832692"/>
    <w:rsid w:val="00832C76"/>
    <w:rsid w:val="008378AA"/>
    <w:rsid w:val="00840553"/>
    <w:rsid w:val="008409F7"/>
    <w:rsid w:val="00842356"/>
    <w:rsid w:val="00843A5C"/>
    <w:rsid w:val="008466EE"/>
    <w:rsid w:val="0084691D"/>
    <w:rsid w:val="00846A3D"/>
    <w:rsid w:val="00846B5B"/>
    <w:rsid w:val="00846DDB"/>
    <w:rsid w:val="00846FDE"/>
    <w:rsid w:val="00847339"/>
    <w:rsid w:val="00850557"/>
    <w:rsid w:val="00850F7D"/>
    <w:rsid w:val="008511BF"/>
    <w:rsid w:val="00851D3A"/>
    <w:rsid w:val="00851E5A"/>
    <w:rsid w:val="0085248B"/>
    <w:rsid w:val="00852789"/>
    <w:rsid w:val="00853107"/>
    <w:rsid w:val="008539F1"/>
    <w:rsid w:val="00854964"/>
    <w:rsid w:val="00854995"/>
    <w:rsid w:val="00854E83"/>
    <w:rsid w:val="00857A34"/>
    <w:rsid w:val="00860A9F"/>
    <w:rsid w:val="00862991"/>
    <w:rsid w:val="00864028"/>
    <w:rsid w:val="00864A76"/>
    <w:rsid w:val="00864CB7"/>
    <w:rsid w:val="008715D8"/>
    <w:rsid w:val="00871F86"/>
    <w:rsid w:val="00872BD8"/>
    <w:rsid w:val="008737BE"/>
    <w:rsid w:val="00873C71"/>
    <w:rsid w:val="00873E01"/>
    <w:rsid w:val="00876888"/>
    <w:rsid w:val="00876C57"/>
    <w:rsid w:val="00876D0C"/>
    <w:rsid w:val="008805E7"/>
    <w:rsid w:val="008844C2"/>
    <w:rsid w:val="00884A3A"/>
    <w:rsid w:val="00884CD1"/>
    <w:rsid w:val="0088561B"/>
    <w:rsid w:val="00887847"/>
    <w:rsid w:val="00892294"/>
    <w:rsid w:val="008933DB"/>
    <w:rsid w:val="00893871"/>
    <w:rsid w:val="00896988"/>
    <w:rsid w:val="008971B7"/>
    <w:rsid w:val="008A01F0"/>
    <w:rsid w:val="008A031D"/>
    <w:rsid w:val="008A0C43"/>
    <w:rsid w:val="008A15E6"/>
    <w:rsid w:val="008A3595"/>
    <w:rsid w:val="008A5401"/>
    <w:rsid w:val="008A6FDF"/>
    <w:rsid w:val="008A794B"/>
    <w:rsid w:val="008B1D4B"/>
    <w:rsid w:val="008B220D"/>
    <w:rsid w:val="008B2913"/>
    <w:rsid w:val="008B2C9E"/>
    <w:rsid w:val="008B3460"/>
    <w:rsid w:val="008B64A5"/>
    <w:rsid w:val="008B729B"/>
    <w:rsid w:val="008B75DC"/>
    <w:rsid w:val="008C05D0"/>
    <w:rsid w:val="008C20AC"/>
    <w:rsid w:val="008C2299"/>
    <w:rsid w:val="008C23F6"/>
    <w:rsid w:val="008C30F5"/>
    <w:rsid w:val="008C4347"/>
    <w:rsid w:val="008C434A"/>
    <w:rsid w:val="008C4984"/>
    <w:rsid w:val="008C4CCF"/>
    <w:rsid w:val="008C56A1"/>
    <w:rsid w:val="008C5778"/>
    <w:rsid w:val="008C5882"/>
    <w:rsid w:val="008C6B0E"/>
    <w:rsid w:val="008C6BA8"/>
    <w:rsid w:val="008C71E2"/>
    <w:rsid w:val="008C776F"/>
    <w:rsid w:val="008D1A03"/>
    <w:rsid w:val="008D3FAF"/>
    <w:rsid w:val="008D42E3"/>
    <w:rsid w:val="008D5533"/>
    <w:rsid w:val="008D560B"/>
    <w:rsid w:val="008D5735"/>
    <w:rsid w:val="008D6F6A"/>
    <w:rsid w:val="008D77F7"/>
    <w:rsid w:val="008D7F65"/>
    <w:rsid w:val="008E09F9"/>
    <w:rsid w:val="008E15C3"/>
    <w:rsid w:val="008E1809"/>
    <w:rsid w:val="008E312D"/>
    <w:rsid w:val="008E31CB"/>
    <w:rsid w:val="008E38C9"/>
    <w:rsid w:val="008E48F7"/>
    <w:rsid w:val="008E551B"/>
    <w:rsid w:val="008E7FC8"/>
    <w:rsid w:val="008F052B"/>
    <w:rsid w:val="008F05D3"/>
    <w:rsid w:val="008F089E"/>
    <w:rsid w:val="008F157A"/>
    <w:rsid w:val="008F261D"/>
    <w:rsid w:val="008F2818"/>
    <w:rsid w:val="008F3D27"/>
    <w:rsid w:val="008F507B"/>
    <w:rsid w:val="008F5BD0"/>
    <w:rsid w:val="008F601B"/>
    <w:rsid w:val="008F63D2"/>
    <w:rsid w:val="0090005F"/>
    <w:rsid w:val="00900A71"/>
    <w:rsid w:val="00900B25"/>
    <w:rsid w:val="00900BDD"/>
    <w:rsid w:val="0090195B"/>
    <w:rsid w:val="00902946"/>
    <w:rsid w:val="00903A84"/>
    <w:rsid w:val="00903D9E"/>
    <w:rsid w:val="00904405"/>
    <w:rsid w:val="009057A2"/>
    <w:rsid w:val="00907778"/>
    <w:rsid w:val="009111B9"/>
    <w:rsid w:val="009121EA"/>
    <w:rsid w:val="009124EA"/>
    <w:rsid w:val="00912777"/>
    <w:rsid w:val="00912C9F"/>
    <w:rsid w:val="00917849"/>
    <w:rsid w:val="00921A89"/>
    <w:rsid w:val="00921C20"/>
    <w:rsid w:val="00923714"/>
    <w:rsid w:val="0092399B"/>
    <w:rsid w:val="009240D4"/>
    <w:rsid w:val="00924E19"/>
    <w:rsid w:val="009255D2"/>
    <w:rsid w:val="0092574F"/>
    <w:rsid w:val="00926179"/>
    <w:rsid w:val="00926BD0"/>
    <w:rsid w:val="00927FCC"/>
    <w:rsid w:val="009307B9"/>
    <w:rsid w:val="00931776"/>
    <w:rsid w:val="009325E5"/>
    <w:rsid w:val="00932CA0"/>
    <w:rsid w:val="00933081"/>
    <w:rsid w:val="00934106"/>
    <w:rsid w:val="00935003"/>
    <w:rsid w:val="009351DC"/>
    <w:rsid w:val="0093548E"/>
    <w:rsid w:val="0093552A"/>
    <w:rsid w:val="00936FB1"/>
    <w:rsid w:val="00940A2D"/>
    <w:rsid w:val="00940A8B"/>
    <w:rsid w:val="00940FCD"/>
    <w:rsid w:val="009416EC"/>
    <w:rsid w:val="00942BFF"/>
    <w:rsid w:val="0094310E"/>
    <w:rsid w:val="00943949"/>
    <w:rsid w:val="00946D6A"/>
    <w:rsid w:val="00950F72"/>
    <w:rsid w:val="00952245"/>
    <w:rsid w:val="00953EA1"/>
    <w:rsid w:val="00954187"/>
    <w:rsid w:val="00955125"/>
    <w:rsid w:val="00957F6D"/>
    <w:rsid w:val="00960390"/>
    <w:rsid w:val="00960473"/>
    <w:rsid w:val="009609CF"/>
    <w:rsid w:val="00960E78"/>
    <w:rsid w:val="00961601"/>
    <w:rsid w:val="00962BC2"/>
    <w:rsid w:val="00965CCD"/>
    <w:rsid w:val="0096643A"/>
    <w:rsid w:val="009667EC"/>
    <w:rsid w:val="009670AE"/>
    <w:rsid w:val="009704FC"/>
    <w:rsid w:val="00970D5E"/>
    <w:rsid w:val="009720B5"/>
    <w:rsid w:val="0097212C"/>
    <w:rsid w:val="0097339F"/>
    <w:rsid w:val="00974DA9"/>
    <w:rsid w:val="00976505"/>
    <w:rsid w:val="00977A28"/>
    <w:rsid w:val="00977F38"/>
    <w:rsid w:val="0098002E"/>
    <w:rsid w:val="009805D1"/>
    <w:rsid w:val="00980E76"/>
    <w:rsid w:val="00981529"/>
    <w:rsid w:val="009821D6"/>
    <w:rsid w:val="00982257"/>
    <w:rsid w:val="00982942"/>
    <w:rsid w:val="00982BBE"/>
    <w:rsid w:val="00982EFD"/>
    <w:rsid w:val="00983AFE"/>
    <w:rsid w:val="00984AA3"/>
    <w:rsid w:val="00985A61"/>
    <w:rsid w:val="00987A04"/>
    <w:rsid w:val="00987DC3"/>
    <w:rsid w:val="0099007A"/>
    <w:rsid w:val="009924A1"/>
    <w:rsid w:val="0099382D"/>
    <w:rsid w:val="00995BD0"/>
    <w:rsid w:val="00995CC5"/>
    <w:rsid w:val="00996D09"/>
    <w:rsid w:val="009A195A"/>
    <w:rsid w:val="009A27CB"/>
    <w:rsid w:val="009A4E1F"/>
    <w:rsid w:val="009A4E65"/>
    <w:rsid w:val="009A61EC"/>
    <w:rsid w:val="009A64AD"/>
    <w:rsid w:val="009A6C22"/>
    <w:rsid w:val="009B0D6A"/>
    <w:rsid w:val="009B275F"/>
    <w:rsid w:val="009B2882"/>
    <w:rsid w:val="009B3C9F"/>
    <w:rsid w:val="009B3CCC"/>
    <w:rsid w:val="009B3CFC"/>
    <w:rsid w:val="009B5374"/>
    <w:rsid w:val="009B572C"/>
    <w:rsid w:val="009C00F4"/>
    <w:rsid w:val="009C01B3"/>
    <w:rsid w:val="009C227A"/>
    <w:rsid w:val="009C36FF"/>
    <w:rsid w:val="009C6755"/>
    <w:rsid w:val="009C6E69"/>
    <w:rsid w:val="009D1957"/>
    <w:rsid w:val="009D2AB1"/>
    <w:rsid w:val="009D39C7"/>
    <w:rsid w:val="009D4363"/>
    <w:rsid w:val="009D4AB0"/>
    <w:rsid w:val="009E311A"/>
    <w:rsid w:val="009E3225"/>
    <w:rsid w:val="009E3FA7"/>
    <w:rsid w:val="009E46AF"/>
    <w:rsid w:val="009E4B06"/>
    <w:rsid w:val="009E5FE9"/>
    <w:rsid w:val="009E62D9"/>
    <w:rsid w:val="009E6E76"/>
    <w:rsid w:val="009E7487"/>
    <w:rsid w:val="009E7533"/>
    <w:rsid w:val="009F20DD"/>
    <w:rsid w:val="009F261C"/>
    <w:rsid w:val="009F2E75"/>
    <w:rsid w:val="009F31A5"/>
    <w:rsid w:val="009F4438"/>
    <w:rsid w:val="009F49F1"/>
    <w:rsid w:val="009F4AB7"/>
    <w:rsid w:val="009F52A5"/>
    <w:rsid w:val="009F567F"/>
    <w:rsid w:val="009F5AEB"/>
    <w:rsid w:val="009F68F8"/>
    <w:rsid w:val="009F6A61"/>
    <w:rsid w:val="009F6AD2"/>
    <w:rsid w:val="009F6E04"/>
    <w:rsid w:val="009F7E60"/>
    <w:rsid w:val="009F7F16"/>
    <w:rsid w:val="00A011A3"/>
    <w:rsid w:val="00A014C7"/>
    <w:rsid w:val="00A020F6"/>
    <w:rsid w:val="00A02F1E"/>
    <w:rsid w:val="00A031CB"/>
    <w:rsid w:val="00A031DF"/>
    <w:rsid w:val="00A03330"/>
    <w:rsid w:val="00A0466D"/>
    <w:rsid w:val="00A04B63"/>
    <w:rsid w:val="00A06870"/>
    <w:rsid w:val="00A10FFE"/>
    <w:rsid w:val="00A15A14"/>
    <w:rsid w:val="00A16A94"/>
    <w:rsid w:val="00A203B4"/>
    <w:rsid w:val="00A20C85"/>
    <w:rsid w:val="00A21A87"/>
    <w:rsid w:val="00A2289F"/>
    <w:rsid w:val="00A22FD9"/>
    <w:rsid w:val="00A23481"/>
    <w:rsid w:val="00A23E90"/>
    <w:rsid w:val="00A25F1F"/>
    <w:rsid w:val="00A267A2"/>
    <w:rsid w:val="00A27A1E"/>
    <w:rsid w:val="00A308D4"/>
    <w:rsid w:val="00A30C96"/>
    <w:rsid w:val="00A30EB1"/>
    <w:rsid w:val="00A329E4"/>
    <w:rsid w:val="00A343DC"/>
    <w:rsid w:val="00A3473F"/>
    <w:rsid w:val="00A35111"/>
    <w:rsid w:val="00A3714A"/>
    <w:rsid w:val="00A3780A"/>
    <w:rsid w:val="00A410A1"/>
    <w:rsid w:val="00A42BBF"/>
    <w:rsid w:val="00A42BF7"/>
    <w:rsid w:val="00A43720"/>
    <w:rsid w:val="00A44A98"/>
    <w:rsid w:val="00A46BE7"/>
    <w:rsid w:val="00A47052"/>
    <w:rsid w:val="00A47677"/>
    <w:rsid w:val="00A50692"/>
    <w:rsid w:val="00A51519"/>
    <w:rsid w:val="00A53720"/>
    <w:rsid w:val="00A5383D"/>
    <w:rsid w:val="00A53D15"/>
    <w:rsid w:val="00A56139"/>
    <w:rsid w:val="00A56B90"/>
    <w:rsid w:val="00A57DE0"/>
    <w:rsid w:val="00A6210A"/>
    <w:rsid w:val="00A6294A"/>
    <w:rsid w:val="00A633C4"/>
    <w:rsid w:val="00A63A72"/>
    <w:rsid w:val="00A641A9"/>
    <w:rsid w:val="00A644B3"/>
    <w:rsid w:val="00A65A6D"/>
    <w:rsid w:val="00A65ABA"/>
    <w:rsid w:val="00A71352"/>
    <w:rsid w:val="00A73BB3"/>
    <w:rsid w:val="00A745C1"/>
    <w:rsid w:val="00A75A29"/>
    <w:rsid w:val="00A764EC"/>
    <w:rsid w:val="00A767BE"/>
    <w:rsid w:val="00A802AB"/>
    <w:rsid w:val="00A8047B"/>
    <w:rsid w:val="00A81A43"/>
    <w:rsid w:val="00A84362"/>
    <w:rsid w:val="00A84D70"/>
    <w:rsid w:val="00A84EA4"/>
    <w:rsid w:val="00A874BE"/>
    <w:rsid w:val="00A87874"/>
    <w:rsid w:val="00A9086D"/>
    <w:rsid w:val="00A92444"/>
    <w:rsid w:val="00A9282A"/>
    <w:rsid w:val="00A92A8C"/>
    <w:rsid w:val="00A939A9"/>
    <w:rsid w:val="00A93A9D"/>
    <w:rsid w:val="00A94741"/>
    <w:rsid w:val="00A9660B"/>
    <w:rsid w:val="00AA1641"/>
    <w:rsid w:val="00AA2163"/>
    <w:rsid w:val="00AA345B"/>
    <w:rsid w:val="00AA368D"/>
    <w:rsid w:val="00AA4316"/>
    <w:rsid w:val="00AA55D3"/>
    <w:rsid w:val="00AA56A8"/>
    <w:rsid w:val="00AA6DD5"/>
    <w:rsid w:val="00AA747E"/>
    <w:rsid w:val="00AB0B75"/>
    <w:rsid w:val="00AB11D1"/>
    <w:rsid w:val="00AB2171"/>
    <w:rsid w:val="00AB2D20"/>
    <w:rsid w:val="00AB32EB"/>
    <w:rsid w:val="00AB4564"/>
    <w:rsid w:val="00AB64D1"/>
    <w:rsid w:val="00AB654D"/>
    <w:rsid w:val="00AB6655"/>
    <w:rsid w:val="00AB665A"/>
    <w:rsid w:val="00AC1A55"/>
    <w:rsid w:val="00AC25A9"/>
    <w:rsid w:val="00AC2858"/>
    <w:rsid w:val="00AC4798"/>
    <w:rsid w:val="00AC4B2C"/>
    <w:rsid w:val="00AC4CA6"/>
    <w:rsid w:val="00AC504B"/>
    <w:rsid w:val="00AC5BAD"/>
    <w:rsid w:val="00AC6C37"/>
    <w:rsid w:val="00AD0091"/>
    <w:rsid w:val="00AD05A8"/>
    <w:rsid w:val="00AD2046"/>
    <w:rsid w:val="00AD310F"/>
    <w:rsid w:val="00AD48F4"/>
    <w:rsid w:val="00AD5403"/>
    <w:rsid w:val="00AD5504"/>
    <w:rsid w:val="00AD5D76"/>
    <w:rsid w:val="00AD7D6F"/>
    <w:rsid w:val="00AE01B2"/>
    <w:rsid w:val="00AE0B44"/>
    <w:rsid w:val="00AE1237"/>
    <w:rsid w:val="00AE172F"/>
    <w:rsid w:val="00AE2454"/>
    <w:rsid w:val="00AE28BB"/>
    <w:rsid w:val="00AE31FA"/>
    <w:rsid w:val="00AE3D72"/>
    <w:rsid w:val="00AE4B7F"/>
    <w:rsid w:val="00AE4DC4"/>
    <w:rsid w:val="00AE57F3"/>
    <w:rsid w:val="00AE5A17"/>
    <w:rsid w:val="00AE7807"/>
    <w:rsid w:val="00AE79F0"/>
    <w:rsid w:val="00AF0D83"/>
    <w:rsid w:val="00AF4845"/>
    <w:rsid w:val="00AF535C"/>
    <w:rsid w:val="00AF71EC"/>
    <w:rsid w:val="00B0029E"/>
    <w:rsid w:val="00B03911"/>
    <w:rsid w:val="00B0445D"/>
    <w:rsid w:val="00B05720"/>
    <w:rsid w:val="00B05D6A"/>
    <w:rsid w:val="00B10149"/>
    <w:rsid w:val="00B10794"/>
    <w:rsid w:val="00B11E37"/>
    <w:rsid w:val="00B1294B"/>
    <w:rsid w:val="00B1306D"/>
    <w:rsid w:val="00B13176"/>
    <w:rsid w:val="00B15E9A"/>
    <w:rsid w:val="00B1717B"/>
    <w:rsid w:val="00B1758E"/>
    <w:rsid w:val="00B17948"/>
    <w:rsid w:val="00B225DC"/>
    <w:rsid w:val="00B22AB3"/>
    <w:rsid w:val="00B23ED7"/>
    <w:rsid w:val="00B246CB"/>
    <w:rsid w:val="00B25D9A"/>
    <w:rsid w:val="00B27F28"/>
    <w:rsid w:val="00B30956"/>
    <w:rsid w:val="00B31A24"/>
    <w:rsid w:val="00B3378C"/>
    <w:rsid w:val="00B339B1"/>
    <w:rsid w:val="00B34897"/>
    <w:rsid w:val="00B35530"/>
    <w:rsid w:val="00B37C22"/>
    <w:rsid w:val="00B40217"/>
    <w:rsid w:val="00B4259D"/>
    <w:rsid w:val="00B43BF2"/>
    <w:rsid w:val="00B44409"/>
    <w:rsid w:val="00B502D6"/>
    <w:rsid w:val="00B51642"/>
    <w:rsid w:val="00B51784"/>
    <w:rsid w:val="00B52CC8"/>
    <w:rsid w:val="00B53642"/>
    <w:rsid w:val="00B55163"/>
    <w:rsid w:val="00B5724D"/>
    <w:rsid w:val="00B57C26"/>
    <w:rsid w:val="00B617B1"/>
    <w:rsid w:val="00B61E78"/>
    <w:rsid w:val="00B62E4F"/>
    <w:rsid w:val="00B639BD"/>
    <w:rsid w:val="00B63F71"/>
    <w:rsid w:val="00B63FB5"/>
    <w:rsid w:val="00B65EBC"/>
    <w:rsid w:val="00B66B41"/>
    <w:rsid w:val="00B71141"/>
    <w:rsid w:val="00B7219D"/>
    <w:rsid w:val="00B729D6"/>
    <w:rsid w:val="00B73172"/>
    <w:rsid w:val="00B73CEE"/>
    <w:rsid w:val="00B748DF"/>
    <w:rsid w:val="00B752D3"/>
    <w:rsid w:val="00B7688A"/>
    <w:rsid w:val="00B7770C"/>
    <w:rsid w:val="00B803C4"/>
    <w:rsid w:val="00B81AE9"/>
    <w:rsid w:val="00B8328D"/>
    <w:rsid w:val="00B8344F"/>
    <w:rsid w:val="00B83CEB"/>
    <w:rsid w:val="00B8553C"/>
    <w:rsid w:val="00B862B0"/>
    <w:rsid w:val="00B8786C"/>
    <w:rsid w:val="00B87D50"/>
    <w:rsid w:val="00B91789"/>
    <w:rsid w:val="00B92B11"/>
    <w:rsid w:val="00B92DB2"/>
    <w:rsid w:val="00B9389B"/>
    <w:rsid w:val="00B9674F"/>
    <w:rsid w:val="00B96BAA"/>
    <w:rsid w:val="00B97BFE"/>
    <w:rsid w:val="00BA012F"/>
    <w:rsid w:val="00BA0404"/>
    <w:rsid w:val="00BA14C2"/>
    <w:rsid w:val="00BA1C66"/>
    <w:rsid w:val="00BA2729"/>
    <w:rsid w:val="00BA322C"/>
    <w:rsid w:val="00BA3475"/>
    <w:rsid w:val="00BA3970"/>
    <w:rsid w:val="00BA4157"/>
    <w:rsid w:val="00BA4C3B"/>
    <w:rsid w:val="00BA508E"/>
    <w:rsid w:val="00BA5308"/>
    <w:rsid w:val="00BA56A7"/>
    <w:rsid w:val="00BA62EF"/>
    <w:rsid w:val="00BA794B"/>
    <w:rsid w:val="00BA7E08"/>
    <w:rsid w:val="00BB034A"/>
    <w:rsid w:val="00BB2337"/>
    <w:rsid w:val="00BB2470"/>
    <w:rsid w:val="00BB317D"/>
    <w:rsid w:val="00BB3316"/>
    <w:rsid w:val="00BB4283"/>
    <w:rsid w:val="00BB4993"/>
    <w:rsid w:val="00BB62E3"/>
    <w:rsid w:val="00BB69C8"/>
    <w:rsid w:val="00BB6B02"/>
    <w:rsid w:val="00BC235D"/>
    <w:rsid w:val="00BC2F94"/>
    <w:rsid w:val="00BC3032"/>
    <w:rsid w:val="00BC362F"/>
    <w:rsid w:val="00BC6CA1"/>
    <w:rsid w:val="00BD0137"/>
    <w:rsid w:val="00BD03B8"/>
    <w:rsid w:val="00BD4CB9"/>
    <w:rsid w:val="00BD5136"/>
    <w:rsid w:val="00BE07DD"/>
    <w:rsid w:val="00BE0D2D"/>
    <w:rsid w:val="00BE0F3C"/>
    <w:rsid w:val="00BE4EFA"/>
    <w:rsid w:val="00BE5B02"/>
    <w:rsid w:val="00BF0221"/>
    <w:rsid w:val="00BF1166"/>
    <w:rsid w:val="00BF440B"/>
    <w:rsid w:val="00BF52A1"/>
    <w:rsid w:val="00BF74A2"/>
    <w:rsid w:val="00C013DE"/>
    <w:rsid w:val="00C07203"/>
    <w:rsid w:val="00C072CD"/>
    <w:rsid w:val="00C07703"/>
    <w:rsid w:val="00C07AAE"/>
    <w:rsid w:val="00C104CA"/>
    <w:rsid w:val="00C13BA8"/>
    <w:rsid w:val="00C15BEE"/>
    <w:rsid w:val="00C16261"/>
    <w:rsid w:val="00C17C01"/>
    <w:rsid w:val="00C208CD"/>
    <w:rsid w:val="00C209C2"/>
    <w:rsid w:val="00C22EB4"/>
    <w:rsid w:val="00C235BA"/>
    <w:rsid w:val="00C235D6"/>
    <w:rsid w:val="00C24EC3"/>
    <w:rsid w:val="00C25750"/>
    <w:rsid w:val="00C26548"/>
    <w:rsid w:val="00C26EDA"/>
    <w:rsid w:val="00C27518"/>
    <w:rsid w:val="00C3028E"/>
    <w:rsid w:val="00C3120E"/>
    <w:rsid w:val="00C326FC"/>
    <w:rsid w:val="00C32883"/>
    <w:rsid w:val="00C32C56"/>
    <w:rsid w:val="00C34D41"/>
    <w:rsid w:val="00C3510D"/>
    <w:rsid w:val="00C357DA"/>
    <w:rsid w:val="00C41661"/>
    <w:rsid w:val="00C4378D"/>
    <w:rsid w:val="00C43A80"/>
    <w:rsid w:val="00C445E3"/>
    <w:rsid w:val="00C45B2B"/>
    <w:rsid w:val="00C46A32"/>
    <w:rsid w:val="00C46AD5"/>
    <w:rsid w:val="00C572EB"/>
    <w:rsid w:val="00C57E31"/>
    <w:rsid w:val="00C60561"/>
    <w:rsid w:val="00C60E52"/>
    <w:rsid w:val="00C620FB"/>
    <w:rsid w:val="00C62567"/>
    <w:rsid w:val="00C63C45"/>
    <w:rsid w:val="00C65EF6"/>
    <w:rsid w:val="00C6709A"/>
    <w:rsid w:val="00C67C2C"/>
    <w:rsid w:val="00C728AE"/>
    <w:rsid w:val="00C7329A"/>
    <w:rsid w:val="00C73FB2"/>
    <w:rsid w:val="00C770C8"/>
    <w:rsid w:val="00C7745F"/>
    <w:rsid w:val="00C776C1"/>
    <w:rsid w:val="00C7795F"/>
    <w:rsid w:val="00C823A4"/>
    <w:rsid w:val="00C8446E"/>
    <w:rsid w:val="00C845D2"/>
    <w:rsid w:val="00C857AF"/>
    <w:rsid w:val="00C85F64"/>
    <w:rsid w:val="00C864E5"/>
    <w:rsid w:val="00C919C4"/>
    <w:rsid w:val="00C92C76"/>
    <w:rsid w:val="00C93DDB"/>
    <w:rsid w:val="00C958E9"/>
    <w:rsid w:val="00C96264"/>
    <w:rsid w:val="00C97510"/>
    <w:rsid w:val="00C97E35"/>
    <w:rsid w:val="00CA1B7B"/>
    <w:rsid w:val="00CA1F6C"/>
    <w:rsid w:val="00CA20CF"/>
    <w:rsid w:val="00CA2703"/>
    <w:rsid w:val="00CA3BE5"/>
    <w:rsid w:val="00CA498C"/>
    <w:rsid w:val="00CA4CFF"/>
    <w:rsid w:val="00CA54CC"/>
    <w:rsid w:val="00CA6408"/>
    <w:rsid w:val="00CA66C1"/>
    <w:rsid w:val="00CA6E56"/>
    <w:rsid w:val="00CB1004"/>
    <w:rsid w:val="00CB142C"/>
    <w:rsid w:val="00CB25F9"/>
    <w:rsid w:val="00CB2865"/>
    <w:rsid w:val="00CB557B"/>
    <w:rsid w:val="00CB641E"/>
    <w:rsid w:val="00CB6BAD"/>
    <w:rsid w:val="00CB6C2C"/>
    <w:rsid w:val="00CB7C9C"/>
    <w:rsid w:val="00CC027F"/>
    <w:rsid w:val="00CC0991"/>
    <w:rsid w:val="00CC0D9C"/>
    <w:rsid w:val="00CC2D3D"/>
    <w:rsid w:val="00CC3F5D"/>
    <w:rsid w:val="00CC4DFF"/>
    <w:rsid w:val="00CC516C"/>
    <w:rsid w:val="00CC7049"/>
    <w:rsid w:val="00CC76A0"/>
    <w:rsid w:val="00CC7720"/>
    <w:rsid w:val="00CC7C2D"/>
    <w:rsid w:val="00CD1AC2"/>
    <w:rsid w:val="00CD328E"/>
    <w:rsid w:val="00CD3450"/>
    <w:rsid w:val="00CD3E3F"/>
    <w:rsid w:val="00CD4074"/>
    <w:rsid w:val="00CD4979"/>
    <w:rsid w:val="00CD4F3E"/>
    <w:rsid w:val="00CD55FD"/>
    <w:rsid w:val="00CD6374"/>
    <w:rsid w:val="00CD650E"/>
    <w:rsid w:val="00CD749D"/>
    <w:rsid w:val="00CD79F7"/>
    <w:rsid w:val="00CE092E"/>
    <w:rsid w:val="00CE0C58"/>
    <w:rsid w:val="00CE1DE0"/>
    <w:rsid w:val="00CE296B"/>
    <w:rsid w:val="00CE4BD5"/>
    <w:rsid w:val="00CE5396"/>
    <w:rsid w:val="00CE6A64"/>
    <w:rsid w:val="00CE6B11"/>
    <w:rsid w:val="00CF087B"/>
    <w:rsid w:val="00CF13C4"/>
    <w:rsid w:val="00CF16C0"/>
    <w:rsid w:val="00CF201B"/>
    <w:rsid w:val="00CF4BC9"/>
    <w:rsid w:val="00CF5BA0"/>
    <w:rsid w:val="00CF7CB8"/>
    <w:rsid w:val="00D00F10"/>
    <w:rsid w:val="00D0258B"/>
    <w:rsid w:val="00D05319"/>
    <w:rsid w:val="00D057D1"/>
    <w:rsid w:val="00D066A7"/>
    <w:rsid w:val="00D074CB"/>
    <w:rsid w:val="00D10C7F"/>
    <w:rsid w:val="00D12C96"/>
    <w:rsid w:val="00D132E4"/>
    <w:rsid w:val="00D139C2"/>
    <w:rsid w:val="00D15F83"/>
    <w:rsid w:val="00D16732"/>
    <w:rsid w:val="00D170DA"/>
    <w:rsid w:val="00D1715B"/>
    <w:rsid w:val="00D20F60"/>
    <w:rsid w:val="00D2240D"/>
    <w:rsid w:val="00D22655"/>
    <w:rsid w:val="00D230CA"/>
    <w:rsid w:val="00D2617A"/>
    <w:rsid w:val="00D269AD"/>
    <w:rsid w:val="00D26DFF"/>
    <w:rsid w:val="00D27593"/>
    <w:rsid w:val="00D277C9"/>
    <w:rsid w:val="00D30C5B"/>
    <w:rsid w:val="00D321CF"/>
    <w:rsid w:val="00D323D4"/>
    <w:rsid w:val="00D3256D"/>
    <w:rsid w:val="00D325D8"/>
    <w:rsid w:val="00D33189"/>
    <w:rsid w:val="00D33A6D"/>
    <w:rsid w:val="00D342F8"/>
    <w:rsid w:val="00D352CA"/>
    <w:rsid w:val="00D354AB"/>
    <w:rsid w:val="00D3556F"/>
    <w:rsid w:val="00D35699"/>
    <w:rsid w:val="00D358DF"/>
    <w:rsid w:val="00D365F9"/>
    <w:rsid w:val="00D37D5B"/>
    <w:rsid w:val="00D40618"/>
    <w:rsid w:val="00D40FCD"/>
    <w:rsid w:val="00D41137"/>
    <w:rsid w:val="00D42C0C"/>
    <w:rsid w:val="00D42D93"/>
    <w:rsid w:val="00D4338F"/>
    <w:rsid w:val="00D43962"/>
    <w:rsid w:val="00D43E56"/>
    <w:rsid w:val="00D43FFA"/>
    <w:rsid w:val="00D443AB"/>
    <w:rsid w:val="00D44566"/>
    <w:rsid w:val="00D44ABC"/>
    <w:rsid w:val="00D450BD"/>
    <w:rsid w:val="00D46495"/>
    <w:rsid w:val="00D467D2"/>
    <w:rsid w:val="00D47AAE"/>
    <w:rsid w:val="00D5092E"/>
    <w:rsid w:val="00D51936"/>
    <w:rsid w:val="00D5257D"/>
    <w:rsid w:val="00D52BCB"/>
    <w:rsid w:val="00D533E7"/>
    <w:rsid w:val="00D53EF8"/>
    <w:rsid w:val="00D54401"/>
    <w:rsid w:val="00D56563"/>
    <w:rsid w:val="00D568C6"/>
    <w:rsid w:val="00D57CC5"/>
    <w:rsid w:val="00D602AC"/>
    <w:rsid w:val="00D607FC"/>
    <w:rsid w:val="00D62262"/>
    <w:rsid w:val="00D65480"/>
    <w:rsid w:val="00D6653F"/>
    <w:rsid w:val="00D66E2B"/>
    <w:rsid w:val="00D71B94"/>
    <w:rsid w:val="00D7252C"/>
    <w:rsid w:val="00D72A87"/>
    <w:rsid w:val="00D73B64"/>
    <w:rsid w:val="00D74CA0"/>
    <w:rsid w:val="00D76D74"/>
    <w:rsid w:val="00D80D92"/>
    <w:rsid w:val="00D85981"/>
    <w:rsid w:val="00D85AD9"/>
    <w:rsid w:val="00D90706"/>
    <w:rsid w:val="00D9199C"/>
    <w:rsid w:val="00D91AE9"/>
    <w:rsid w:val="00D92095"/>
    <w:rsid w:val="00D9294B"/>
    <w:rsid w:val="00D93638"/>
    <w:rsid w:val="00D96AF4"/>
    <w:rsid w:val="00D978D7"/>
    <w:rsid w:val="00DA02B9"/>
    <w:rsid w:val="00DA0AD4"/>
    <w:rsid w:val="00DA0FD4"/>
    <w:rsid w:val="00DA26AC"/>
    <w:rsid w:val="00DA2D2C"/>
    <w:rsid w:val="00DA3252"/>
    <w:rsid w:val="00DA3448"/>
    <w:rsid w:val="00DA4407"/>
    <w:rsid w:val="00DA4CD5"/>
    <w:rsid w:val="00DA4E3B"/>
    <w:rsid w:val="00DB21FE"/>
    <w:rsid w:val="00DB3B18"/>
    <w:rsid w:val="00DB3BB9"/>
    <w:rsid w:val="00DB6CFA"/>
    <w:rsid w:val="00DB7B58"/>
    <w:rsid w:val="00DC06EE"/>
    <w:rsid w:val="00DC200A"/>
    <w:rsid w:val="00DC2FAE"/>
    <w:rsid w:val="00DC30D5"/>
    <w:rsid w:val="00DC38FB"/>
    <w:rsid w:val="00DC3BE0"/>
    <w:rsid w:val="00DC3D95"/>
    <w:rsid w:val="00DC77DC"/>
    <w:rsid w:val="00DD13DB"/>
    <w:rsid w:val="00DD2473"/>
    <w:rsid w:val="00DD26C2"/>
    <w:rsid w:val="00DD2E16"/>
    <w:rsid w:val="00DD5D3B"/>
    <w:rsid w:val="00DD6423"/>
    <w:rsid w:val="00DD7C14"/>
    <w:rsid w:val="00DE0BA0"/>
    <w:rsid w:val="00DE0D70"/>
    <w:rsid w:val="00DE19A2"/>
    <w:rsid w:val="00DE2DDF"/>
    <w:rsid w:val="00DE3288"/>
    <w:rsid w:val="00DE3518"/>
    <w:rsid w:val="00DE4075"/>
    <w:rsid w:val="00DE4267"/>
    <w:rsid w:val="00DE6085"/>
    <w:rsid w:val="00DF1788"/>
    <w:rsid w:val="00DF424F"/>
    <w:rsid w:val="00DF4D00"/>
    <w:rsid w:val="00DF6034"/>
    <w:rsid w:val="00DF6A1A"/>
    <w:rsid w:val="00DF71D5"/>
    <w:rsid w:val="00DF7277"/>
    <w:rsid w:val="00E00062"/>
    <w:rsid w:val="00E0045B"/>
    <w:rsid w:val="00E00958"/>
    <w:rsid w:val="00E00CE6"/>
    <w:rsid w:val="00E05740"/>
    <w:rsid w:val="00E06F5F"/>
    <w:rsid w:val="00E07742"/>
    <w:rsid w:val="00E10D4C"/>
    <w:rsid w:val="00E11237"/>
    <w:rsid w:val="00E11425"/>
    <w:rsid w:val="00E11460"/>
    <w:rsid w:val="00E11664"/>
    <w:rsid w:val="00E13262"/>
    <w:rsid w:val="00E14E6D"/>
    <w:rsid w:val="00E168EA"/>
    <w:rsid w:val="00E16B27"/>
    <w:rsid w:val="00E17D64"/>
    <w:rsid w:val="00E226B3"/>
    <w:rsid w:val="00E22E34"/>
    <w:rsid w:val="00E236AA"/>
    <w:rsid w:val="00E23CAA"/>
    <w:rsid w:val="00E24688"/>
    <w:rsid w:val="00E25D50"/>
    <w:rsid w:val="00E25E2A"/>
    <w:rsid w:val="00E2622B"/>
    <w:rsid w:val="00E31652"/>
    <w:rsid w:val="00E31D14"/>
    <w:rsid w:val="00E34807"/>
    <w:rsid w:val="00E3591E"/>
    <w:rsid w:val="00E36C6D"/>
    <w:rsid w:val="00E3710C"/>
    <w:rsid w:val="00E37217"/>
    <w:rsid w:val="00E403B6"/>
    <w:rsid w:val="00E40C23"/>
    <w:rsid w:val="00E42709"/>
    <w:rsid w:val="00E448CE"/>
    <w:rsid w:val="00E44AC5"/>
    <w:rsid w:val="00E44F28"/>
    <w:rsid w:val="00E45E54"/>
    <w:rsid w:val="00E46777"/>
    <w:rsid w:val="00E46F64"/>
    <w:rsid w:val="00E470D3"/>
    <w:rsid w:val="00E51A77"/>
    <w:rsid w:val="00E52272"/>
    <w:rsid w:val="00E5291F"/>
    <w:rsid w:val="00E532F6"/>
    <w:rsid w:val="00E53C56"/>
    <w:rsid w:val="00E548E0"/>
    <w:rsid w:val="00E54E2C"/>
    <w:rsid w:val="00E55545"/>
    <w:rsid w:val="00E558DD"/>
    <w:rsid w:val="00E56242"/>
    <w:rsid w:val="00E56843"/>
    <w:rsid w:val="00E57EE9"/>
    <w:rsid w:val="00E6153A"/>
    <w:rsid w:val="00E62017"/>
    <w:rsid w:val="00E620B0"/>
    <w:rsid w:val="00E635F7"/>
    <w:rsid w:val="00E63B24"/>
    <w:rsid w:val="00E657DF"/>
    <w:rsid w:val="00E65E29"/>
    <w:rsid w:val="00E6724F"/>
    <w:rsid w:val="00E73A37"/>
    <w:rsid w:val="00E73A92"/>
    <w:rsid w:val="00E73CEC"/>
    <w:rsid w:val="00E74E04"/>
    <w:rsid w:val="00E750F3"/>
    <w:rsid w:val="00E76745"/>
    <w:rsid w:val="00E76B1F"/>
    <w:rsid w:val="00E81128"/>
    <w:rsid w:val="00E81342"/>
    <w:rsid w:val="00E81412"/>
    <w:rsid w:val="00E814B2"/>
    <w:rsid w:val="00E8208B"/>
    <w:rsid w:val="00E83407"/>
    <w:rsid w:val="00E838F4"/>
    <w:rsid w:val="00E85497"/>
    <w:rsid w:val="00E858AF"/>
    <w:rsid w:val="00E865F9"/>
    <w:rsid w:val="00E90285"/>
    <w:rsid w:val="00E908B2"/>
    <w:rsid w:val="00E91079"/>
    <w:rsid w:val="00E915CB"/>
    <w:rsid w:val="00E958A0"/>
    <w:rsid w:val="00E96534"/>
    <w:rsid w:val="00E965D7"/>
    <w:rsid w:val="00E970C6"/>
    <w:rsid w:val="00E9761F"/>
    <w:rsid w:val="00EA017C"/>
    <w:rsid w:val="00EA0C77"/>
    <w:rsid w:val="00EA4B92"/>
    <w:rsid w:val="00EA55B8"/>
    <w:rsid w:val="00EA5886"/>
    <w:rsid w:val="00EA6445"/>
    <w:rsid w:val="00EA647A"/>
    <w:rsid w:val="00EB2280"/>
    <w:rsid w:val="00EB2762"/>
    <w:rsid w:val="00EB375A"/>
    <w:rsid w:val="00EB42F8"/>
    <w:rsid w:val="00EB44C2"/>
    <w:rsid w:val="00EB49BE"/>
    <w:rsid w:val="00EB4AC1"/>
    <w:rsid w:val="00EB728E"/>
    <w:rsid w:val="00EC0D3C"/>
    <w:rsid w:val="00EC4855"/>
    <w:rsid w:val="00EC4CBB"/>
    <w:rsid w:val="00EC78A8"/>
    <w:rsid w:val="00ED2480"/>
    <w:rsid w:val="00ED3012"/>
    <w:rsid w:val="00ED3C26"/>
    <w:rsid w:val="00ED3F70"/>
    <w:rsid w:val="00ED40D6"/>
    <w:rsid w:val="00ED57E7"/>
    <w:rsid w:val="00ED69CC"/>
    <w:rsid w:val="00EE04FF"/>
    <w:rsid w:val="00EE0F5D"/>
    <w:rsid w:val="00EE12D9"/>
    <w:rsid w:val="00EE225A"/>
    <w:rsid w:val="00EE27BB"/>
    <w:rsid w:val="00EE3B8F"/>
    <w:rsid w:val="00EE3FA3"/>
    <w:rsid w:val="00EE48CA"/>
    <w:rsid w:val="00EE5481"/>
    <w:rsid w:val="00EE66CE"/>
    <w:rsid w:val="00EE67F1"/>
    <w:rsid w:val="00EE7461"/>
    <w:rsid w:val="00EE77D6"/>
    <w:rsid w:val="00EE79DD"/>
    <w:rsid w:val="00EF0BA4"/>
    <w:rsid w:val="00EF3648"/>
    <w:rsid w:val="00EF3C80"/>
    <w:rsid w:val="00F0061F"/>
    <w:rsid w:val="00F01C04"/>
    <w:rsid w:val="00F025DB"/>
    <w:rsid w:val="00F029F9"/>
    <w:rsid w:val="00F04EAC"/>
    <w:rsid w:val="00F058C7"/>
    <w:rsid w:val="00F068A7"/>
    <w:rsid w:val="00F07155"/>
    <w:rsid w:val="00F10ECF"/>
    <w:rsid w:val="00F11DA3"/>
    <w:rsid w:val="00F13A14"/>
    <w:rsid w:val="00F13C6E"/>
    <w:rsid w:val="00F15202"/>
    <w:rsid w:val="00F15997"/>
    <w:rsid w:val="00F15C7E"/>
    <w:rsid w:val="00F160BA"/>
    <w:rsid w:val="00F201F2"/>
    <w:rsid w:val="00F20B94"/>
    <w:rsid w:val="00F21363"/>
    <w:rsid w:val="00F2217F"/>
    <w:rsid w:val="00F231BC"/>
    <w:rsid w:val="00F24BAC"/>
    <w:rsid w:val="00F2665D"/>
    <w:rsid w:val="00F26F44"/>
    <w:rsid w:val="00F27227"/>
    <w:rsid w:val="00F278F9"/>
    <w:rsid w:val="00F30EFE"/>
    <w:rsid w:val="00F30F2F"/>
    <w:rsid w:val="00F32010"/>
    <w:rsid w:val="00F33548"/>
    <w:rsid w:val="00F33638"/>
    <w:rsid w:val="00F340E7"/>
    <w:rsid w:val="00F347D3"/>
    <w:rsid w:val="00F35663"/>
    <w:rsid w:val="00F364E3"/>
    <w:rsid w:val="00F36DCF"/>
    <w:rsid w:val="00F37738"/>
    <w:rsid w:val="00F4024E"/>
    <w:rsid w:val="00F40DC5"/>
    <w:rsid w:val="00F41F0B"/>
    <w:rsid w:val="00F430F9"/>
    <w:rsid w:val="00F4346C"/>
    <w:rsid w:val="00F44D2B"/>
    <w:rsid w:val="00F44FF5"/>
    <w:rsid w:val="00F46BE4"/>
    <w:rsid w:val="00F51F27"/>
    <w:rsid w:val="00F53603"/>
    <w:rsid w:val="00F559C0"/>
    <w:rsid w:val="00F55DDF"/>
    <w:rsid w:val="00F57BDD"/>
    <w:rsid w:val="00F57C66"/>
    <w:rsid w:val="00F60877"/>
    <w:rsid w:val="00F60DF5"/>
    <w:rsid w:val="00F61208"/>
    <w:rsid w:val="00F61367"/>
    <w:rsid w:val="00F61BBA"/>
    <w:rsid w:val="00F636C6"/>
    <w:rsid w:val="00F6543E"/>
    <w:rsid w:val="00F65889"/>
    <w:rsid w:val="00F6629D"/>
    <w:rsid w:val="00F66649"/>
    <w:rsid w:val="00F7145C"/>
    <w:rsid w:val="00F716FB"/>
    <w:rsid w:val="00F739AB"/>
    <w:rsid w:val="00F750A8"/>
    <w:rsid w:val="00F76513"/>
    <w:rsid w:val="00F76FEF"/>
    <w:rsid w:val="00F820BD"/>
    <w:rsid w:val="00F82411"/>
    <w:rsid w:val="00F82D8F"/>
    <w:rsid w:val="00F869DC"/>
    <w:rsid w:val="00F90314"/>
    <w:rsid w:val="00F92150"/>
    <w:rsid w:val="00F92E07"/>
    <w:rsid w:val="00F932FB"/>
    <w:rsid w:val="00F94FA5"/>
    <w:rsid w:val="00F96002"/>
    <w:rsid w:val="00FA0429"/>
    <w:rsid w:val="00FA28DD"/>
    <w:rsid w:val="00FA66FE"/>
    <w:rsid w:val="00FA6B7E"/>
    <w:rsid w:val="00FA6C2B"/>
    <w:rsid w:val="00FA74C0"/>
    <w:rsid w:val="00FA7C87"/>
    <w:rsid w:val="00FB05E8"/>
    <w:rsid w:val="00FB080A"/>
    <w:rsid w:val="00FB11B1"/>
    <w:rsid w:val="00FB290E"/>
    <w:rsid w:val="00FB2E35"/>
    <w:rsid w:val="00FB48BB"/>
    <w:rsid w:val="00FB5E6F"/>
    <w:rsid w:val="00FB7762"/>
    <w:rsid w:val="00FC09B3"/>
    <w:rsid w:val="00FC0B69"/>
    <w:rsid w:val="00FC3738"/>
    <w:rsid w:val="00FC4910"/>
    <w:rsid w:val="00FC5000"/>
    <w:rsid w:val="00FC5A39"/>
    <w:rsid w:val="00FC6CAC"/>
    <w:rsid w:val="00FC74E7"/>
    <w:rsid w:val="00FC7BB4"/>
    <w:rsid w:val="00FC7E19"/>
    <w:rsid w:val="00FD02D3"/>
    <w:rsid w:val="00FD0AA7"/>
    <w:rsid w:val="00FD1AE8"/>
    <w:rsid w:val="00FD36B3"/>
    <w:rsid w:val="00FD3B0F"/>
    <w:rsid w:val="00FD3B78"/>
    <w:rsid w:val="00FD47DB"/>
    <w:rsid w:val="00FD4CD0"/>
    <w:rsid w:val="00FD58C9"/>
    <w:rsid w:val="00FD5E77"/>
    <w:rsid w:val="00FD6307"/>
    <w:rsid w:val="00FD7439"/>
    <w:rsid w:val="00FE0055"/>
    <w:rsid w:val="00FE03D5"/>
    <w:rsid w:val="00FE153F"/>
    <w:rsid w:val="00FE2427"/>
    <w:rsid w:val="00FE32B7"/>
    <w:rsid w:val="00FE39DF"/>
    <w:rsid w:val="00FE46EB"/>
    <w:rsid w:val="00FE59D9"/>
    <w:rsid w:val="00FE5A9A"/>
    <w:rsid w:val="00FE5CB1"/>
    <w:rsid w:val="00FE64D5"/>
    <w:rsid w:val="00FE7F8A"/>
    <w:rsid w:val="00FF1852"/>
    <w:rsid w:val="00FF235A"/>
    <w:rsid w:val="00FF24E5"/>
    <w:rsid w:val="00FF2A1D"/>
    <w:rsid w:val="00FF358F"/>
    <w:rsid w:val="00FF35D1"/>
    <w:rsid w:val="00FF43CF"/>
    <w:rsid w:val="00FF44C0"/>
    <w:rsid w:val="00FF51C9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3BB8A2FA"/>
  <w15:docId w15:val="{EB51C920-9F0E-462E-9791-72FCDDE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F0"/>
  </w:style>
  <w:style w:type="paragraph" w:styleId="Footer">
    <w:name w:val="footer"/>
    <w:basedOn w:val="Normal"/>
    <w:link w:val="FooterChar"/>
    <w:uiPriority w:val="99"/>
    <w:unhideWhenUsed/>
    <w:rsid w:val="001A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F0"/>
  </w:style>
  <w:style w:type="character" w:customStyle="1" w:styleId="Heading2Char">
    <w:name w:val="Heading 2 Char"/>
    <w:basedOn w:val="DefaultParagraphFont"/>
    <w:link w:val="Heading2"/>
    <w:uiPriority w:val="9"/>
    <w:rsid w:val="004738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242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 Staff</dc:creator>
  <cp:lastModifiedBy>Becky Baldwin</cp:lastModifiedBy>
  <cp:revision>6</cp:revision>
  <cp:lastPrinted>2021-10-12T18:03:00Z</cp:lastPrinted>
  <dcterms:created xsi:type="dcterms:W3CDTF">2021-08-22T17:38:00Z</dcterms:created>
  <dcterms:modified xsi:type="dcterms:W3CDTF">2021-10-12T18:03:00Z</dcterms:modified>
</cp:coreProperties>
</file>