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CA73" w14:textId="77777777" w:rsidR="00853107" w:rsidRPr="00853107" w:rsidRDefault="00853107" w:rsidP="000035F4">
      <w:pPr>
        <w:jc w:val="center"/>
        <w:rPr>
          <w:rFonts w:ascii="Times New Roman" w:hAnsi="Times New Roman" w:cs="Times New Roman"/>
          <w:b/>
        </w:rPr>
      </w:pPr>
    </w:p>
    <w:p w14:paraId="31D7CDD2" w14:textId="77777777" w:rsidR="00853107" w:rsidRDefault="00853107" w:rsidP="00853107">
      <w:pPr>
        <w:spacing w:after="0"/>
        <w:jc w:val="center"/>
        <w:rPr>
          <w:rFonts w:ascii="Times New Roman" w:hAnsi="Times New Roman" w:cs="Times New Roman"/>
          <w:b/>
          <w:sz w:val="28"/>
          <w:szCs w:val="28"/>
        </w:rPr>
      </w:pPr>
    </w:p>
    <w:p w14:paraId="3E963C56" w14:textId="027A889E" w:rsidR="000E3D3D" w:rsidRDefault="000E3D3D" w:rsidP="00853107">
      <w:pPr>
        <w:spacing w:after="0"/>
        <w:jc w:val="center"/>
        <w:rPr>
          <w:rFonts w:ascii="Times New Roman" w:hAnsi="Times New Roman" w:cs="Times New Roman"/>
          <w:b/>
          <w:sz w:val="28"/>
          <w:szCs w:val="28"/>
        </w:rPr>
      </w:pPr>
      <w:r>
        <w:rPr>
          <w:rFonts w:ascii="Times New Roman" w:hAnsi="Times New Roman" w:cs="Times New Roman"/>
          <w:b/>
          <w:sz w:val="28"/>
          <w:szCs w:val="28"/>
        </w:rPr>
        <w:t>SOUTHWEST REGION PLANNING COMMISSION</w:t>
      </w:r>
    </w:p>
    <w:p w14:paraId="05B04C20" w14:textId="77777777" w:rsidR="00853107" w:rsidRPr="00853107" w:rsidRDefault="00853107" w:rsidP="00853107">
      <w:pPr>
        <w:spacing w:after="0"/>
        <w:jc w:val="center"/>
        <w:rPr>
          <w:rFonts w:ascii="Times New Roman" w:hAnsi="Times New Roman" w:cs="Times New Roman"/>
          <w:b/>
          <w:sz w:val="28"/>
          <w:szCs w:val="28"/>
        </w:rPr>
      </w:pPr>
    </w:p>
    <w:p w14:paraId="2495924D" w14:textId="57650A64" w:rsidR="000E3D3D" w:rsidRDefault="000E3D3D" w:rsidP="00853107">
      <w:pPr>
        <w:spacing w:after="0"/>
        <w:jc w:val="center"/>
        <w:rPr>
          <w:rFonts w:ascii="Times New Roman" w:hAnsi="Times New Roman" w:cs="Times New Roman"/>
          <w:b/>
          <w:i/>
          <w:sz w:val="24"/>
          <w:szCs w:val="24"/>
        </w:rPr>
      </w:pPr>
      <w:r w:rsidRPr="000E3D3D">
        <w:rPr>
          <w:rFonts w:ascii="Times New Roman" w:hAnsi="Times New Roman" w:cs="Times New Roman"/>
          <w:b/>
          <w:i/>
          <w:sz w:val="24"/>
          <w:szCs w:val="24"/>
        </w:rPr>
        <w:t>BOARD OF DIRECTORS MEETING</w:t>
      </w:r>
    </w:p>
    <w:p w14:paraId="5A4C82F5" w14:textId="77777777" w:rsidR="00853107" w:rsidRPr="00853107" w:rsidRDefault="00853107" w:rsidP="00853107">
      <w:pPr>
        <w:spacing w:after="0"/>
        <w:jc w:val="center"/>
        <w:rPr>
          <w:rFonts w:ascii="Times New Roman" w:hAnsi="Times New Roman" w:cs="Times New Roman"/>
          <w:b/>
          <w:i/>
        </w:rPr>
      </w:pPr>
    </w:p>
    <w:p w14:paraId="191A4C65" w14:textId="4448C8AC" w:rsidR="00D66E2B" w:rsidRDefault="000E3D3D" w:rsidP="00853107">
      <w:pPr>
        <w:spacing w:after="0"/>
        <w:jc w:val="center"/>
        <w:rPr>
          <w:rFonts w:ascii="Times New Roman" w:hAnsi="Times New Roman" w:cs="Times New Roman"/>
          <w:b/>
          <w:sz w:val="24"/>
          <w:szCs w:val="24"/>
        </w:rPr>
      </w:pPr>
      <w:r>
        <w:rPr>
          <w:rFonts w:ascii="Times New Roman" w:hAnsi="Times New Roman" w:cs="Times New Roman"/>
          <w:b/>
          <w:sz w:val="24"/>
          <w:szCs w:val="24"/>
        </w:rPr>
        <w:t>MINUTES</w:t>
      </w:r>
      <w:r w:rsidR="009E5FE9">
        <w:rPr>
          <w:rFonts w:ascii="Times New Roman" w:hAnsi="Times New Roman" w:cs="Times New Roman"/>
          <w:b/>
          <w:sz w:val="24"/>
          <w:szCs w:val="24"/>
        </w:rPr>
        <w:t xml:space="preserve"> </w:t>
      </w:r>
    </w:p>
    <w:p w14:paraId="374735E4" w14:textId="77777777" w:rsidR="00853107" w:rsidRPr="00853107" w:rsidRDefault="00853107" w:rsidP="00853107">
      <w:pPr>
        <w:spacing w:after="0"/>
        <w:jc w:val="center"/>
        <w:rPr>
          <w:rFonts w:ascii="Times New Roman" w:hAnsi="Times New Roman" w:cs="Times New Roman"/>
          <w:b/>
        </w:rPr>
      </w:pPr>
    </w:p>
    <w:p w14:paraId="20F18FEA" w14:textId="0BF593DE" w:rsidR="000E3D3D" w:rsidRDefault="000E282A" w:rsidP="00853107">
      <w:pPr>
        <w:spacing w:after="0"/>
        <w:jc w:val="center"/>
        <w:rPr>
          <w:rFonts w:ascii="Times New Roman" w:hAnsi="Times New Roman" w:cs="Times New Roman"/>
          <w:b/>
          <w:sz w:val="24"/>
          <w:szCs w:val="24"/>
        </w:rPr>
      </w:pPr>
      <w:r>
        <w:rPr>
          <w:rFonts w:ascii="Times New Roman" w:hAnsi="Times New Roman" w:cs="Times New Roman"/>
          <w:b/>
          <w:sz w:val="24"/>
          <w:szCs w:val="24"/>
        </w:rPr>
        <w:t>June 15</w:t>
      </w:r>
      <w:r w:rsidR="000D3906">
        <w:rPr>
          <w:rFonts w:ascii="Times New Roman" w:hAnsi="Times New Roman" w:cs="Times New Roman"/>
          <w:b/>
          <w:sz w:val="24"/>
          <w:szCs w:val="24"/>
        </w:rPr>
        <w:t>, 2021</w:t>
      </w:r>
    </w:p>
    <w:p w14:paraId="36CB22AB" w14:textId="77777777" w:rsidR="00853107" w:rsidRPr="00853107" w:rsidRDefault="00853107" w:rsidP="00853107">
      <w:pPr>
        <w:spacing w:after="0"/>
        <w:jc w:val="center"/>
        <w:rPr>
          <w:rFonts w:ascii="Times New Roman" w:hAnsi="Times New Roman" w:cs="Times New Roman"/>
          <w:b/>
        </w:rPr>
      </w:pPr>
    </w:p>
    <w:p w14:paraId="497E5655" w14:textId="77777777" w:rsidR="0010299F" w:rsidRPr="00853107" w:rsidRDefault="0010299F" w:rsidP="0010299F">
      <w:pPr>
        <w:spacing w:after="0"/>
        <w:jc w:val="center"/>
        <w:rPr>
          <w:rFonts w:ascii="Times New Roman" w:hAnsi="Times New Roman" w:cs="Times New Roman"/>
          <w:b/>
        </w:rPr>
      </w:pPr>
    </w:p>
    <w:p w14:paraId="2EF6898D" w14:textId="5C63A1FA" w:rsidR="00D05319" w:rsidRDefault="00903A84" w:rsidP="00D05319">
      <w:pPr>
        <w:spacing w:after="0"/>
        <w:jc w:val="both"/>
        <w:rPr>
          <w:rFonts w:ascii="Times New Roman" w:hAnsi="Times New Roman" w:cs="Times New Roman"/>
          <w:i/>
        </w:rPr>
      </w:pPr>
      <w:r>
        <w:rPr>
          <w:rFonts w:ascii="Times New Roman" w:hAnsi="Times New Roman" w:cs="Times New Roman"/>
          <w:b/>
          <w:u w:val="single"/>
        </w:rPr>
        <w:t>Pr</w:t>
      </w:r>
      <w:r w:rsidR="00974DA9" w:rsidRPr="00982BBE">
        <w:rPr>
          <w:rFonts w:ascii="Times New Roman" w:hAnsi="Times New Roman" w:cs="Times New Roman"/>
          <w:b/>
          <w:u w:val="single"/>
        </w:rPr>
        <w:t>esent:</w:t>
      </w:r>
      <w:r w:rsidR="00974DA9" w:rsidRPr="00982BBE">
        <w:rPr>
          <w:rFonts w:ascii="Times New Roman" w:hAnsi="Times New Roman" w:cs="Times New Roman"/>
        </w:rPr>
        <w:t xml:space="preserve">  </w:t>
      </w:r>
      <w:r w:rsidR="00F96002">
        <w:rPr>
          <w:rFonts w:ascii="Times New Roman" w:hAnsi="Times New Roman" w:cs="Times New Roman"/>
        </w:rPr>
        <w:t xml:space="preserve">Tom Mullins, Chairman, </w:t>
      </w:r>
      <w:r w:rsidR="00F96002">
        <w:rPr>
          <w:rFonts w:ascii="Times New Roman" w:hAnsi="Times New Roman" w:cs="Times New Roman"/>
          <w:i/>
        </w:rPr>
        <w:t xml:space="preserve">Peterborough; </w:t>
      </w:r>
      <w:r w:rsidR="00893871" w:rsidRPr="00982BBE">
        <w:rPr>
          <w:rFonts w:ascii="Times New Roman" w:hAnsi="Times New Roman" w:cs="Times New Roman"/>
        </w:rPr>
        <w:t>Gus Lerandeau,</w:t>
      </w:r>
      <w:r w:rsidR="00893871">
        <w:rPr>
          <w:rFonts w:ascii="Times New Roman" w:hAnsi="Times New Roman" w:cs="Times New Roman"/>
        </w:rPr>
        <w:t xml:space="preserve"> Vice-Chairman,</w:t>
      </w:r>
      <w:r w:rsidR="00893871" w:rsidRPr="00982BBE">
        <w:rPr>
          <w:rFonts w:ascii="Times New Roman" w:hAnsi="Times New Roman" w:cs="Times New Roman"/>
        </w:rPr>
        <w:t xml:space="preserve"> </w:t>
      </w:r>
      <w:r w:rsidR="00C46AD5" w:rsidRPr="00982BBE">
        <w:rPr>
          <w:rFonts w:ascii="Times New Roman" w:hAnsi="Times New Roman" w:cs="Times New Roman"/>
          <w:i/>
        </w:rPr>
        <w:t>Swanzey</w:t>
      </w:r>
      <w:r w:rsidR="00C46AD5">
        <w:rPr>
          <w:rFonts w:ascii="Times New Roman" w:hAnsi="Times New Roman" w:cs="Times New Roman"/>
          <w:i/>
        </w:rPr>
        <w:t>;</w:t>
      </w:r>
      <w:r w:rsidR="00C65EF6">
        <w:rPr>
          <w:rFonts w:ascii="Times New Roman" w:hAnsi="Times New Roman" w:cs="Times New Roman"/>
          <w:i/>
        </w:rPr>
        <w:t xml:space="preserve"> </w:t>
      </w:r>
      <w:r w:rsidR="002060AE">
        <w:rPr>
          <w:rFonts w:ascii="Times New Roman" w:hAnsi="Times New Roman" w:cs="Times New Roman"/>
        </w:rPr>
        <w:t xml:space="preserve">Larry Robinson, Secretary, </w:t>
      </w:r>
      <w:r w:rsidR="002060AE">
        <w:rPr>
          <w:rFonts w:ascii="Times New Roman" w:hAnsi="Times New Roman" w:cs="Times New Roman"/>
          <w:i/>
        </w:rPr>
        <w:t xml:space="preserve">Marlborough; </w:t>
      </w:r>
      <w:r w:rsidR="000E282A">
        <w:rPr>
          <w:rFonts w:ascii="Times New Roman" w:hAnsi="Times New Roman" w:cs="Times New Roman"/>
        </w:rPr>
        <w:t xml:space="preserve">Brian Barden, </w:t>
      </w:r>
      <w:r w:rsidR="000E282A">
        <w:rPr>
          <w:rFonts w:ascii="Times New Roman" w:hAnsi="Times New Roman" w:cs="Times New Roman"/>
          <w:i/>
        </w:rPr>
        <w:t xml:space="preserve">Dublin; </w:t>
      </w:r>
      <w:r w:rsidR="000D3906">
        <w:rPr>
          <w:rFonts w:ascii="Times New Roman" w:hAnsi="Times New Roman" w:cs="Times New Roman"/>
          <w:iCs/>
        </w:rPr>
        <w:t xml:space="preserve">Sara Carbonneau, </w:t>
      </w:r>
      <w:r w:rsidR="000D3906">
        <w:rPr>
          <w:rFonts w:ascii="Times New Roman" w:hAnsi="Times New Roman" w:cs="Times New Roman"/>
          <w:i/>
        </w:rPr>
        <w:t>Winchester;</w:t>
      </w:r>
      <w:r w:rsidR="000D3906">
        <w:rPr>
          <w:rFonts w:ascii="Times New Roman" w:hAnsi="Times New Roman" w:cs="Times New Roman"/>
        </w:rPr>
        <w:t xml:space="preserve"> </w:t>
      </w:r>
      <w:r w:rsidR="000E282A" w:rsidRPr="00B639BD">
        <w:rPr>
          <w:rFonts w:ascii="Times New Roman" w:hAnsi="Times New Roman" w:cs="Times New Roman"/>
        </w:rPr>
        <w:t>Chris Coates</w:t>
      </w:r>
      <w:r w:rsidR="000E282A">
        <w:rPr>
          <w:rFonts w:ascii="Times New Roman" w:hAnsi="Times New Roman" w:cs="Times New Roman"/>
          <w:i/>
        </w:rPr>
        <w:t>, Cheshire County;</w:t>
      </w:r>
      <w:r w:rsidR="000E282A">
        <w:rPr>
          <w:rFonts w:ascii="Times New Roman" w:hAnsi="Times New Roman" w:cs="Times New Roman"/>
        </w:rPr>
        <w:t xml:space="preserve"> </w:t>
      </w:r>
      <w:r w:rsidR="000D3906">
        <w:rPr>
          <w:rFonts w:ascii="Times New Roman" w:hAnsi="Times New Roman" w:cs="Times New Roman"/>
        </w:rPr>
        <w:t xml:space="preserve">Cheryl Mayberry, </w:t>
      </w:r>
      <w:r w:rsidR="000D3906">
        <w:rPr>
          <w:rFonts w:ascii="Times New Roman" w:hAnsi="Times New Roman" w:cs="Times New Roman"/>
          <w:i/>
        </w:rPr>
        <w:t>Walpole;</w:t>
      </w:r>
      <w:r w:rsidR="000D3906" w:rsidRPr="00053E67">
        <w:rPr>
          <w:rFonts w:ascii="Times New Roman" w:hAnsi="Times New Roman" w:cs="Times New Roman"/>
        </w:rPr>
        <w:t xml:space="preserve"> </w:t>
      </w:r>
      <w:r w:rsidR="000D3906" w:rsidRPr="00AC1A55">
        <w:rPr>
          <w:rFonts w:ascii="Times New Roman" w:hAnsi="Times New Roman" w:cs="Times New Roman"/>
        </w:rPr>
        <w:t>Butch Morin</w:t>
      </w:r>
      <w:r w:rsidR="000D3906">
        <w:rPr>
          <w:rFonts w:ascii="Times New Roman" w:hAnsi="Times New Roman" w:cs="Times New Roman"/>
          <w:i/>
        </w:rPr>
        <w:t>, Richmond</w:t>
      </w:r>
      <w:r w:rsidR="0050160D">
        <w:rPr>
          <w:rFonts w:ascii="Times New Roman" w:hAnsi="Times New Roman" w:cs="Times New Roman"/>
          <w:i/>
        </w:rPr>
        <w:t xml:space="preserve">; </w:t>
      </w:r>
      <w:r w:rsidR="0050160D" w:rsidRPr="00053E67">
        <w:rPr>
          <w:rFonts w:ascii="Times New Roman" w:hAnsi="Times New Roman" w:cs="Times New Roman"/>
          <w:iCs/>
        </w:rPr>
        <w:t xml:space="preserve">John </w:t>
      </w:r>
      <w:r w:rsidR="0050160D">
        <w:rPr>
          <w:rFonts w:ascii="Times New Roman" w:hAnsi="Times New Roman" w:cs="Times New Roman"/>
        </w:rPr>
        <w:t xml:space="preserve">Snowdon, </w:t>
      </w:r>
      <w:r w:rsidR="0050160D">
        <w:rPr>
          <w:rFonts w:ascii="Times New Roman" w:hAnsi="Times New Roman" w:cs="Times New Roman"/>
          <w:i/>
        </w:rPr>
        <w:t>Westmoreland.</w:t>
      </w:r>
      <w:r w:rsidR="00D05319">
        <w:rPr>
          <w:rFonts w:ascii="Times New Roman" w:hAnsi="Times New Roman" w:cs="Times New Roman"/>
          <w:i/>
        </w:rPr>
        <w:t xml:space="preserve"> </w:t>
      </w:r>
    </w:p>
    <w:p w14:paraId="56DF6F16" w14:textId="77777777" w:rsidR="00C13BA8" w:rsidRDefault="00C13BA8" w:rsidP="00E76B1F">
      <w:pPr>
        <w:spacing w:after="0"/>
        <w:jc w:val="both"/>
        <w:rPr>
          <w:rFonts w:ascii="Times New Roman" w:hAnsi="Times New Roman" w:cs="Times New Roman"/>
          <w:i/>
        </w:rPr>
      </w:pPr>
    </w:p>
    <w:p w14:paraId="61ED816B" w14:textId="3E5ABBF1" w:rsidR="00C65EF6" w:rsidRDefault="008176AF" w:rsidP="00C65EF6">
      <w:pPr>
        <w:spacing w:after="0"/>
        <w:jc w:val="both"/>
        <w:rPr>
          <w:rFonts w:ascii="Times New Roman" w:hAnsi="Times New Roman" w:cs="Times New Roman"/>
        </w:rPr>
      </w:pPr>
      <w:r w:rsidRPr="00982BBE">
        <w:rPr>
          <w:rFonts w:ascii="Times New Roman" w:hAnsi="Times New Roman" w:cs="Times New Roman"/>
        </w:rPr>
        <w:t xml:space="preserve">Staff members present </w:t>
      </w:r>
      <w:r w:rsidR="00613246">
        <w:rPr>
          <w:rFonts w:ascii="Times New Roman" w:hAnsi="Times New Roman" w:cs="Times New Roman"/>
        </w:rPr>
        <w:t>include</w:t>
      </w:r>
      <w:r w:rsidRPr="00982BBE">
        <w:rPr>
          <w:rFonts w:ascii="Times New Roman" w:hAnsi="Times New Roman" w:cs="Times New Roman"/>
        </w:rPr>
        <w:t xml:space="preserve"> </w:t>
      </w:r>
      <w:r w:rsidR="00232223" w:rsidRPr="00982BBE">
        <w:rPr>
          <w:rFonts w:ascii="Times New Roman" w:hAnsi="Times New Roman" w:cs="Times New Roman"/>
        </w:rPr>
        <w:t xml:space="preserve">Tim Murphy, Executive Director; </w:t>
      </w:r>
      <w:r w:rsidR="00232223">
        <w:rPr>
          <w:rFonts w:ascii="Times New Roman" w:hAnsi="Times New Roman" w:cs="Times New Roman"/>
        </w:rPr>
        <w:t>Rebecca Baldwin, Office Manager; Rich Clough, Office Support Specialist</w:t>
      </w:r>
      <w:r w:rsidR="00C65EF6">
        <w:rPr>
          <w:rFonts w:ascii="Times New Roman" w:hAnsi="Times New Roman" w:cs="Times New Roman"/>
        </w:rPr>
        <w:t xml:space="preserve">; </w:t>
      </w:r>
      <w:r w:rsidR="0050160D">
        <w:rPr>
          <w:rFonts w:ascii="Times New Roman" w:hAnsi="Times New Roman" w:cs="Times New Roman"/>
        </w:rPr>
        <w:t xml:space="preserve">J. B. Mack, </w:t>
      </w:r>
      <w:r w:rsidR="0050160D" w:rsidRPr="0050160D">
        <w:rPr>
          <w:rFonts w:ascii="Times New Roman" w:hAnsi="Times New Roman" w:cs="Times New Roman"/>
        </w:rPr>
        <w:t>Principal Planner</w:t>
      </w:r>
      <w:r w:rsidR="0050160D">
        <w:rPr>
          <w:rFonts w:ascii="Times New Roman" w:hAnsi="Times New Roman" w:cs="Times New Roman"/>
          <w:i/>
          <w:iCs/>
        </w:rPr>
        <w:t xml:space="preserve">; </w:t>
      </w:r>
      <w:r w:rsidR="0050160D">
        <w:rPr>
          <w:rFonts w:ascii="Times New Roman" w:hAnsi="Times New Roman" w:cs="Times New Roman"/>
        </w:rPr>
        <w:t xml:space="preserve">Lisa Murphy, Senior Planner; </w:t>
      </w:r>
      <w:r w:rsidR="00C65EF6">
        <w:rPr>
          <w:rFonts w:ascii="Times New Roman" w:hAnsi="Times New Roman" w:cs="Times New Roman"/>
        </w:rPr>
        <w:t xml:space="preserve">Todd Horner, </w:t>
      </w:r>
      <w:r w:rsidR="00940A8B">
        <w:rPr>
          <w:rFonts w:ascii="Times New Roman" w:hAnsi="Times New Roman" w:cs="Times New Roman"/>
        </w:rPr>
        <w:t xml:space="preserve">Senior </w:t>
      </w:r>
      <w:r w:rsidR="00C65EF6">
        <w:rPr>
          <w:rFonts w:ascii="Times New Roman" w:hAnsi="Times New Roman" w:cs="Times New Roman"/>
        </w:rPr>
        <w:t>Planner;</w:t>
      </w:r>
      <w:r w:rsidR="004E3CB6">
        <w:rPr>
          <w:rFonts w:ascii="Times New Roman" w:hAnsi="Times New Roman" w:cs="Times New Roman"/>
        </w:rPr>
        <w:t xml:space="preserve"> </w:t>
      </w:r>
      <w:r w:rsidR="002060AE">
        <w:rPr>
          <w:rFonts w:ascii="Times New Roman" w:hAnsi="Times New Roman" w:cs="Times New Roman"/>
        </w:rPr>
        <w:t xml:space="preserve">Terry Johnson, Senior Project Manager; </w:t>
      </w:r>
      <w:r w:rsidR="00940A8B">
        <w:rPr>
          <w:rFonts w:ascii="Times New Roman" w:hAnsi="Times New Roman" w:cs="Times New Roman"/>
        </w:rPr>
        <w:t>Henry Underwood, GIS Technician/Planner</w:t>
      </w:r>
      <w:r w:rsidR="002060AE">
        <w:rPr>
          <w:rFonts w:ascii="Times New Roman" w:hAnsi="Times New Roman" w:cs="Times New Roman"/>
        </w:rPr>
        <w:t>; James Weatherly, Planning Technician</w:t>
      </w:r>
      <w:r w:rsidR="00437A78">
        <w:rPr>
          <w:rFonts w:ascii="Times New Roman" w:hAnsi="Times New Roman" w:cs="Times New Roman"/>
        </w:rPr>
        <w:t>.</w:t>
      </w:r>
    </w:p>
    <w:p w14:paraId="63B88920" w14:textId="39717DA5" w:rsidR="00FF35D1" w:rsidRDefault="00FF35D1" w:rsidP="00C65EF6">
      <w:pPr>
        <w:spacing w:after="0"/>
        <w:jc w:val="both"/>
        <w:rPr>
          <w:rFonts w:ascii="Times New Roman" w:hAnsi="Times New Roman" w:cs="Times New Roman"/>
        </w:rPr>
      </w:pPr>
    </w:p>
    <w:p w14:paraId="788E260F" w14:textId="7549EE53" w:rsidR="00C13BA8" w:rsidRDefault="008176AF" w:rsidP="00C13BA8">
      <w:pPr>
        <w:spacing w:after="0"/>
        <w:jc w:val="both"/>
        <w:rPr>
          <w:rFonts w:ascii="Times New Roman" w:hAnsi="Times New Roman" w:cs="Times New Roman"/>
        </w:rPr>
      </w:pPr>
      <w:r w:rsidRPr="00982BBE">
        <w:rPr>
          <w:rFonts w:ascii="Times New Roman" w:hAnsi="Times New Roman" w:cs="Times New Roman"/>
          <w:b/>
          <w:u w:val="single"/>
        </w:rPr>
        <w:t>Absent:</w:t>
      </w:r>
      <w:r w:rsidRPr="00982BBE">
        <w:rPr>
          <w:rFonts w:ascii="Times New Roman" w:hAnsi="Times New Roman" w:cs="Times New Roman"/>
        </w:rPr>
        <w:t xml:space="preserve"> </w:t>
      </w:r>
      <w:r w:rsidR="00003A5C" w:rsidRPr="00982BBE">
        <w:rPr>
          <w:rFonts w:ascii="Times New Roman" w:hAnsi="Times New Roman" w:cs="Times New Roman"/>
        </w:rPr>
        <w:t xml:space="preserve"> </w:t>
      </w:r>
      <w:r w:rsidR="000E282A" w:rsidRPr="00AC1A55">
        <w:rPr>
          <w:rFonts w:ascii="Times New Roman" w:hAnsi="Times New Roman" w:cs="Times New Roman"/>
        </w:rPr>
        <w:t>Jill Collins,</w:t>
      </w:r>
      <w:r w:rsidR="000E282A">
        <w:rPr>
          <w:rFonts w:ascii="Times New Roman" w:hAnsi="Times New Roman" w:cs="Times New Roman"/>
        </w:rPr>
        <w:t xml:space="preserve"> Treasurer,</w:t>
      </w:r>
      <w:r w:rsidR="000E282A">
        <w:rPr>
          <w:rFonts w:ascii="Times New Roman" w:hAnsi="Times New Roman" w:cs="Times New Roman"/>
          <w:i/>
        </w:rPr>
        <w:t xml:space="preserve"> Hinsdale;</w:t>
      </w:r>
      <w:r w:rsidR="000E282A" w:rsidRPr="00C46AD5">
        <w:rPr>
          <w:rFonts w:ascii="Times New Roman" w:hAnsi="Times New Roman" w:cs="Times New Roman"/>
        </w:rPr>
        <w:t xml:space="preserve"> </w:t>
      </w:r>
      <w:r w:rsidR="00846FDE">
        <w:rPr>
          <w:rFonts w:ascii="Times New Roman" w:hAnsi="Times New Roman" w:cs="Times New Roman"/>
        </w:rPr>
        <w:t xml:space="preserve">Jay Jacobs, </w:t>
      </w:r>
      <w:r w:rsidR="00846FDE">
        <w:rPr>
          <w:rFonts w:ascii="Times New Roman" w:hAnsi="Times New Roman" w:cs="Times New Roman"/>
          <w:i/>
        </w:rPr>
        <w:t>Harrisville</w:t>
      </w:r>
      <w:r w:rsidR="00317E69">
        <w:rPr>
          <w:rFonts w:ascii="Times New Roman" w:hAnsi="Times New Roman" w:cs="Times New Roman"/>
          <w:i/>
        </w:rPr>
        <w:t xml:space="preserve">; </w:t>
      </w:r>
      <w:r w:rsidR="002060AE">
        <w:rPr>
          <w:rFonts w:ascii="Times New Roman" w:hAnsi="Times New Roman" w:cs="Times New Roman"/>
        </w:rPr>
        <w:t xml:space="preserve">Camilla Lockwood, </w:t>
      </w:r>
      <w:r w:rsidR="002060AE">
        <w:rPr>
          <w:rFonts w:ascii="Times New Roman" w:hAnsi="Times New Roman" w:cs="Times New Roman"/>
          <w:i/>
        </w:rPr>
        <w:t>Temple;</w:t>
      </w:r>
      <w:r w:rsidR="002060AE" w:rsidRPr="000D3906">
        <w:rPr>
          <w:rFonts w:ascii="Times New Roman" w:hAnsi="Times New Roman" w:cs="Times New Roman"/>
        </w:rPr>
        <w:t xml:space="preserve"> </w:t>
      </w:r>
      <w:r w:rsidR="000E282A" w:rsidRPr="00982BBE">
        <w:rPr>
          <w:rFonts w:ascii="Times New Roman" w:hAnsi="Times New Roman" w:cs="Times New Roman"/>
        </w:rPr>
        <w:t xml:space="preserve">Leandra MacDonald, </w:t>
      </w:r>
      <w:r w:rsidR="000E282A" w:rsidRPr="00982BBE">
        <w:rPr>
          <w:rFonts w:ascii="Times New Roman" w:hAnsi="Times New Roman" w:cs="Times New Roman"/>
          <w:i/>
        </w:rPr>
        <w:t>Peterborough</w:t>
      </w:r>
      <w:r w:rsidR="000E282A">
        <w:rPr>
          <w:rFonts w:ascii="Times New Roman" w:hAnsi="Times New Roman" w:cs="Times New Roman"/>
          <w:i/>
        </w:rPr>
        <w:t>;</w:t>
      </w:r>
      <w:r w:rsidR="000E282A" w:rsidRPr="009F31A5">
        <w:rPr>
          <w:rFonts w:ascii="Times New Roman" w:hAnsi="Times New Roman" w:cs="Times New Roman"/>
        </w:rPr>
        <w:t xml:space="preserve"> </w:t>
      </w:r>
      <w:r w:rsidR="000E282A">
        <w:rPr>
          <w:rFonts w:ascii="Times New Roman" w:hAnsi="Times New Roman" w:cs="Times New Roman"/>
        </w:rPr>
        <w:t xml:space="preserve">Ed </w:t>
      </w:r>
      <w:r w:rsidR="000E282A" w:rsidRPr="00982BBE">
        <w:rPr>
          <w:rFonts w:ascii="Times New Roman" w:hAnsi="Times New Roman" w:cs="Times New Roman"/>
        </w:rPr>
        <w:t xml:space="preserve">Merrell, </w:t>
      </w:r>
      <w:r w:rsidR="000E282A">
        <w:rPr>
          <w:rFonts w:ascii="Times New Roman" w:hAnsi="Times New Roman" w:cs="Times New Roman"/>
          <w:i/>
        </w:rPr>
        <w:t xml:space="preserve">Jaffrey; </w:t>
      </w:r>
      <w:r w:rsidR="00317E69">
        <w:rPr>
          <w:rFonts w:ascii="Times New Roman" w:hAnsi="Times New Roman" w:cs="Times New Roman"/>
        </w:rPr>
        <w:t xml:space="preserve">Gary Spykman, </w:t>
      </w:r>
      <w:r w:rsidR="00317E69">
        <w:rPr>
          <w:rFonts w:ascii="Times New Roman" w:hAnsi="Times New Roman" w:cs="Times New Roman"/>
          <w:i/>
        </w:rPr>
        <w:t>Keene</w:t>
      </w:r>
      <w:r w:rsidR="000D3906">
        <w:rPr>
          <w:rFonts w:ascii="Times New Roman" w:hAnsi="Times New Roman" w:cs="Times New Roman"/>
          <w:i/>
        </w:rPr>
        <w:t>.</w:t>
      </w:r>
    </w:p>
    <w:p w14:paraId="431F947E" w14:textId="10DE3163" w:rsidR="00232223" w:rsidRDefault="00232223" w:rsidP="00C13BA8">
      <w:pPr>
        <w:spacing w:after="0"/>
        <w:jc w:val="both"/>
        <w:rPr>
          <w:rFonts w:ascii="Times New Roman" w:hAnsi="Times New Roman" w:cs="Times New Roman"/>
        </w:rPr>
      </w:pPr>
    </w:p>
    <w:p w14:paraId="23A89464" w14:textId="77777777" w:rsidR="000F74D0" w:rsidRPr="00982BBE" w:rsidRDefault="00B63FB5" w:rsidP="00E76B1F">
      <w:pPr>
        <w:spacing w:after="0"/>
        <w:jc w:val="both"/>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000F74D0" w:rsidRPr="00982BBE">
        <w:rPr>
          <w:rFonts w:ascii="Times New Roman" w:hAnsi="Times New Roman" w:cs="Times New Roman"/>
          <w:b/>
        </w:rPr>
        <w:t>Welcome</w:t>
      </w:r>
    </w:p>
    <w:p w14:paraId="155177A1" w14:textId="77777777" w:rsidR="000568B2" w:rsidRPr="00CC027F" w:rsidRDefault="000568B2" w:rsidP="000568B2">
      <w:pPr>
        <w:spacing w:after="0"/>
        <w:jc w:val="both"/>
        <w:rPr>
          <w:rFonts w:ascii="Times New Roman" w:hAnsi="Times New Roman" w:cs="Times New Roman"/>
          <w:b/>
          <w:sz w:val="20"/>
          <w:szCs w:val="20"/>
          <w:highlight w:val="yellow"/>
        </w:rPr>
      </w:pPr>
    </w:p>
    <w:p w14:paraId="71671F4C" w14:textId="52FA08F7" w:rsidR="00BB034A" w:rsidRDefault="00C770C8" w:rsidP="000568B2">
      <w:pPr>
        <w:spacing w:after="0"/>
        <w:jc w:val="both"/>
        <w:rPr>
          <w:rFonts w:ascii="Times New Roman" w:hAnsi="Times New Roman" w:cs="Times New Roman"/>
        </w:rPr>
      </w:pPr>
      <w:r>
        <w:rPr>
          <w:rFonts w:ascii="Times New Roman" w:hAnsi="Times New Roman" w:cs="Times New Roman"/>
        </w:rPr>
        <w:t xml:space="preserve">Chairman </w:t>
      </w:r>
      <w:r w:rsidR="00F96002">
        <w:rPr>
          <w:rFonts w:ascii="Times New Roman" w:hAnsi="Times New Roman" w:cs="Times New Roman"/>
        </w:rPr>
        <w:t>Mullins</w:t>
      </w:r>
      <w:r>
        <w:rPr>
          <w:rFonts w:ascii="Times New Roman" w:hAnsi="Times New Roman" w:cs="Times New Roman"/>
        </w:rPr>
        <w:t xml:space="preserve"> called the meeting to order at </w:t>
      </w:r>
      <w:r w:rsidR="00232223">
        <w:rPr>
          <w:rFonts w:ascii="Times New Roman" w:hAnsi="Times New Roman" w:cs="Times New Roman"/>
        </w:rPr>
        <w:t>3:</w:t>
      </w:r>
      <w:r w:rsidR="00F96002">
        <w:rPr>
          <w:rFonts w:ascii="Times New Roman" w:hAnsi="Times New Roman" w:cs="Times New Roman"/>
        </w:rPr>
        <w:t>00</w:t>
      </w:r>
      <w:r w:rsidR="00984AA3">
        <w:rPr>
          <w:rFonts w:ascii="Times New Roman" w:hAnsi="Times New Roman" w:cs="Times New Roman"/>
        </w:rPr>
        <w:t xml:space="preserve"> p.m.</w:t>
      </w:r>
      <w:r w:rsidR="001278C6">
        <w:rPr>
          <w:rFonts w:ascii="Times New Roman" w:hAnsi="Times New Roman" w:cs="Times New Roman"/>
        </w:rPr>
        <w:t>,</w:t>
      </w:r>
      <w:r w:rsidR="002C5A86">
        <w:rPr>
          <w:rFonts w:ascii="Times New Roman" w:hAnsi="Times New Roman" w:cs="Times New Roman"/>
        </w:rPr>
        <w:t xml:space="preserve"> </w:t>
      </w:r>
      <w:r w:rsidR="00232223">
        <w:rPr>
          <w:rFonts w:ascii="Times New Roman" w:hAnsi="Times New Roman" w:cs="Times New Roman"/>
        </w:rPr>
        <w:t>welcomed those in attendance</w:t>
      </w:r>
      <w:r w:rsidR="001278C6">
        <w:rPr>
          <w:rFonts w:ascii="Times New Roman" w:hAnsi="Times New Roman" w:cs="Times New Roman"/>
        </w:rPr>
        <w:t xml:space="preserve"> and </w:t>
      </w:r>
      <w:r w:rsidR="004D7720">
        <w:rPr>
          <w:rFonts w:ascii="Times New Roman" w:hAnsi="Times New Roman" w:cs="Times New Roman"/>
        </w:rPr>
        <w:t xml:space="preserve">noted </w:t>
      </w:r>
      <w:r w:rsidR="001278C6">
        <w:rPr>
          <w:rFonts w:ascii="Times New Roman" w:hAnsi="Times New Roman" w:cs="Times New Roman"/>
        </w:rPr>
        <w:t xml:space="preserve">that this </w:t>
      </w:r>
      <w:r w:rsidR="004D7720">
        <w:rPr>
          <w:rFonts w:ascii="Times New Roman" w:hAnsi="Times New Roman" w:cs="Times New Roman"/>
        </w:rPr>
        <w:t>is</w:t>
      </w:r>
      <w:r w:rsidR="001278C6">
        <w:rPr>
          <w:rFonts w:ascii="Times New Roman" w:hAnsi="Times New Roman" w:cs="Times New Roman"/>
        </w:rPr>
        <w:t xml:space="preserve"> the first meeting of the Board of Directors since the end of the Governor’s Emergency Order #12.  It was noted that a quorum of the Board is attending the meeting in-person.</w:t>
      </w:r>
      <w:r w:rsidR="00CA2703">
        <w:rPr>
          <w:rFonts w:ascii="Times New Roman" w:hAnsi="Times New Roman" w:cs="Times New Roman"/>
        </w:rPr>
        <w:t xml:space="preserve"> </w:t>
      </w:r>
    </w:p>
    <w:p w14:paraId="63C4E5ED" w14:textId="13B5A9B0" w:rsidR="00392FFF" w:rsidRDefault="00392FFF" w:rsidP="000568B2">
      <w:pPr>
        <w:spacing w:after="0"/>
        <w:jc w:val="both"/>
        <w:rPr>
          <w:rFonts w:ascii="Times New Roman" w:hAnsi="Times New Roman" w:cs="Times New Roman"/>
        </w:rPr>
      </w:pPr>
    </w:p>
    <w:p w14:paraId="72912A64" w14:textId="08571507" w:rsidR="00F347D3" w:rsidRDefault="00F96002" w:rsidP="008F507B">
      <w:pPr>
        <w:spacing w:after="0"/>
        <w:jc w:val="both"/>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r>
      <w:r w:rsidR="008F507B">
        <w:rPr>
          <w:rFonts w:ascii="Times New Roman" w:hAnsi="Times New Roman" w:cs="Times New Roman"/>
          <w:b/>
        </w:rPr>
        <w:t>Consent Agenda</w:t>
      </w:r>
    </w:p>
    <w:p w14:paraId="447AB9F9" w14:textId="333D5269" w:rsidR="008F507B" w:rsidRDefault="008F507B" w:rsidP="008F507B">
      <w:pPr>
        <w:spacing w:after="0"/>
        <w:jc w:val="both"/>
        <w:rPr>
          <w:rFonts w:ascii="Times New Roman" w:hAnsi="Times New Roman" w:cs="Times New Roman"/>
          <w:b/>
        </w:rPr>
      </w:pPr>
    </w:p>
    <w:p w14:paraId="37C00961" w14:textId="7B8960DE" w:rsidR="008F507B" w:rsidRDefault="008F507B" w:rsidP="008F507B">
      <w:pPr>
        <w:spacing w:after="0"/>
        <w:jc w:val="both"/>
        <w:rPr>
          <w:rFonts w:ascii="Times New Roman" w:hAnsi="Times New Roman" w:cs="Times New Roman"/>
          <w:b/>
        </w:rPr>
      </w:pPr>
      <w:r>
        <w:rPr>
          <w:rFonts w:ascii="Times New Roman" w:hAnsi="Times New Roman" w:cs="Times New Roman"/>
          <w:b/>
        </w:rPr>
        <w:tab/>
        <w:t xml:space="preserve">a. </w:t>
      </w:r>
      <w:r w:rsidR="00D978D7">
        <w:rPr>
          <w:rFonts w:ascii="Times New Roman" w:hAnsi="Times New Roman" w:cs="Times New Roman"/>
          <w:b/>
        </w:rPr>
        <w:t xml:space="preserve"> </w:t>
      </w:r>
      <w:r>
        <w:rPr>
          <w:rFonts w:ascii="Times New Roman" w:hAnsi="Times New Roman" w:cs="Times New Roman"/>
          <w:b/>
        </w:rPr>
        <w:t xml:space="preserve">Minutes of </w:t>
      </w:r>
      <w:r w:rsidR="001278C6">
        <w:rPr>
          <w:rFonts w:ascii="Times New Roman" w:hAnsi="Times New Roman" w:cs="Times New Roman"/>
          <w:b/>
        </w:rPr>
        <w:t>May 11</w:t>
      </w:r>
      <w:r w:rsidR="00D978D7">
        <w:rPr>
          <w:rFonts w:ascii="Times New Roman" w:hAnsi="Times New Roman" w:cs="Times New Roman"/>
          <w:b/>
        </w:rPr>
        <w:t>, 2021</w:t>
      </w:r>
      <w:r>
        <w:rPr>
          <w:rFonts w:ascii="Times New Roman" w:hAnsi="Times New Roman" w:cs="Times New Roman"/>
          <w:b/>
        </w:rPr>
        <w:t xml:space="preserve"> Meeting</w:t>
      </w:r>
    </w:p>
    <w:p w14:paraId="46143923" w14:textId="3675D457" w:rsidR="00984AA3" w:rsidRDefault="00DA02B9" w:rsidP="00A3780A">
      <w:pPr>
        <w:spacing w:after="0"/>
        <w:jc w:val="both"/>
        <w:rPr>
          <w:rFonts w:ascii="Times New Roman" w:hAnsi="Times New Roman" w:cs="Times New Roman"/>
          <w:b/>
        </w:rPr>
      </w:pPr>
      <w:r>
        <w:rPr>
          <w:rFonts w:ascii="Times New Roman" w:hAnsi="Times New Roman" w:cs="Times New Roman"/>
          <w:b/>
        </w:rPr>
        <w:tab/>
        <w:t xml:space="preserve">b.  </w:t>
      </w:r>
      <w:r w:rsidR="00984AA3">
        <w:rPr>
          <w:rFonts w:ascii="Times New Roman" w:hAnsi="Times New Roman" w:cs="Times New Roman"/>
          <w:b/>
        </w:rPr>
        <w:t xml:space="preserve">Highlights of Commission Activities </w:t>
      </w:r>
      <w:r w:rsidR="00437A78">
        <w:rPr>
          <w:rFonts w:ascii="Times New Roman" w:hAnsi="Times New Roman" w:cs="Times New Roman"/>
          <w:b/>
        </w:rPr>
        <w:t>-</w:t>
      </w:r>
      <w:r w:rsidR="00984AA3">
        <w:rPr>
          <w:rFonts w:ascii="Times New Roman" w:hAnsi="Times New Roman" w:cs="Times New Roman"/>
          <w:b/>
        </w:rPr>
        <w:t xml:space="preserve"> </w:t>
      </w:r>
      <w:r w:rsidR="001278C6">
        <w:rPr>
          <w:rFonts w:ascii="Times New Roman" w:hAnsi="Times New Roman" w:cs="Times New Roman"/>
          <w:b/>
        </w:rPr>
        <w:t>May</w:t>
      </w:r>
      <w:r w:rsidR="00437A78">
        <w:rPr>
          <w:rFonts w:ascii="Times New Roman" w:hAnsi="Times New Roman" w:cs="Times New Roman"/>
          <w:b/>
        </w:rPr>
        <w:t xml:space="preserve"> 2021</w:t>
      </w:r>
    </w:p>
    <w:p w14:paraId="35CDDC38" w14:textId="3281379D" w:rsidR="00A3780A" w:rsidRDefault="00A3780A" w:rsidP="00A3780A">
      <w:pPr>
        <w:spacing w:after="0"/>
        <w:jc w:val="both"/>
        <w:rPr>
          <w:rFonts w:ascii="Times New Roman" w:hAnsi="Times New Roman" w:cs="Times New Roman"/>
          <w:b/>
        </w:rPr>
      </w:pPr>
      <w:r>
        <w:rPr>
          <w:rFonts w:ascii="Times New Roman" w:hAnsi="Times New Roman" w:cs="Times New Roman"/>
          <w:b/>
        </w:rPr>
        <w:tab/>
        <w:t xml:space="preserve">c.  Agreement with </w:t>
      </w:r>
      <w:r w:rsidR="001278C6">
        <w:rPr>
          <w:rFonts w:ascii="Times New Roman" w:hAnsi="Times New Roman" w:cs="Times New Roman"/>
          <w:b/>
        </w:rPr>
        <w:t>Cheshire Medical Center - Climate Health Planning</w:t>
      </w:r>
    </w:p>
    <w:p w14:paraId="223F597B" w14:textId="311A8EA5" w:rsidR="001278C6" w:rsidRPr="008F507B" w:rsidRDefault="001278C6" w:rsidP="00A3780A">
      <w:pPr>
        <w:spacing w:after="0"/>
        <w:jc w:val="both"/>
        <w:rPr>
          <w:rFonts w:ascii="Times New Roman" w:hAnsi="Times New Roman" w:cs="Times New Roman"/>
          <w:bCs/>
        </w:rPr>
      </w:pPr>
      <w:r>
        <w:rPr>
          <w:rFonts w:ascii="Times New Roman" w:hAnsi="Times New Roman" w:cs="Times New Roman"/>
          <w:b/>
        </w:rPr>
        <w:tab/>
        <w:t>d.  Agreement with NH Children’s Health Foundation - Public Health Planning</w:t>
      </w:r>
    </w:p>
    <w:p w14:paraId="3090C3FC" w14:textId="39EF08B3" w:rsidR="00C6709A" w:rsidRDefault="008C4984" w:rsidP="00314563">
      <w:pPr>
        <w:spacing w:after="0"/>
        <w:jc w:val="both"/>
        <w:rPr>
          <w:rFonts w:ascii="Times New Roman" w:hAnsi="Times New Roman" w:cs="Times New Roman"/>
          <w:b/>
        </w:rPr>
      </w:pPr>
      <w:r w:rsidRPr="008F507B">
        <w:rPr>
          <w:rFonts w:ascii="Times New Roman" w:hAnsi="Times New Roman" w:cs="Times New Roman"/>
          <w:bCs/>
        </w:rPr>
        <w:tab/>
      </w:r>
      <w:r w:rsidR="001278C6">
        <w:rPr>
          <w:rFonts w:ascii="Times New Roman" w:hAnsi="Times New Roman" w:cs="Times New Roman"/>
          <w:b/>
        </w:rPr>
        <w:t>e</w:t>
      </w:r>
      <w:r w:rsidRPr="00A767BE">
        <w:rPr>
          <w:rFonts w:ascii="Times New Roman" w:hAnsi="Times New Roman" w:cs="Times New Roman"/>
          <w:b/>
        </w:rPr>
        <w:t>.</w:t>
      </w:r>
      <w:r w:rsidRPr="008F507B">
        <w:rPr>
          <w:rFonts w:ascii="Times New Roman" w:hAnsi="Times New Roman" w:cs="Times New Roman"/>
          <w:bCs/>
        </w:rPr>
        <w:t xml:space="preserve">  </w:t>
      </w:r>
      <w:r w:rsidR="00BE5B02">
        <w:rPr>
          <w:rFonts w:ascii="Times New Roman" w:hAnsi="Times New Roman" w:cs="Times New Roman"/>
          <w:b/>
        </w:rPr>
        <w:t>F</w:t>
      </w:r>
      <w:r w:rsidR="00314563">
        <w:rPr>
          <w:rFonts w:ascii="Times New Roman" w:hAnsi="Times New Roman" w:cs="Times New Roman"/>
          <w:b/>
        </w:rPr>
        <w:t xml:space="preserve">inancial Report </w:t>
      </w:r>
      <w:r w:rsidR="00437A78">
        <w:rPr>
          <w:rFonts w:ascii="Times New Roman" w:hAnsi="Times New Roman" w:cs="Times New Roman"/>
          <w:b/>
        </w:rPr>
        <w:t>-</w:t>
      </w:r>
      <w:r w:rsidR="00314563">
        <w:rPr>
          <w:rFonts w:ascii="Times New Roman" w:hAnsi="Times New Roman" w:cs="Times New Roman"/>
          <w:b/>
        </w:rPr>
        <w:t xml:space="preserve"> </w:t>
      </w:r>
      <w:r w:rsidR="001278C6">
        <w:rPr>
          <w:rFonts w:ascii="Times New Roman" w:hAnsi="Times New Roman" w:cs="Times New Roman"/>
          <w:b/>
        </w:rPr>
        <w:t>May</w:t>
      </w:r>
      <w:r w:rsidR="00437A78">
        <w:rPr>
          <w:rFonts w:ascii="Times New Roman" w:hAnsi="Times New Roman" w:cs="Times New Roman"/>
          <w:b/>
        </w:rPr>
        <w:t xml:space="preserve"> 2021</w:t>
      </w:r>
    </w:p>
    <w:p w14:paraId="222D82D0" w14:textId="4700197D" w:rsidR="001278C6" w:rsidRDefault="001278C6" w:rsidP="00314563">
      <w:pPr>
        <w:spacing w:after="0"/>
        <w:jc w:val="both"/>
        <w:rPr>
          <w:rFonts w:ascii="Times New Roman" w:hAnsi="Times New Roman" w:cs="Times New Roman"/>
          <w:b/>
        </w:rPr>
      </w:pPr>
    </w:p>
    <w:p w14:paraId="69DEA587" w14:textId="6A6D4E1D" w:rsidR="001278C6" w:rsidRPr="001278C6" w:rsidRDefault="001278C6" w:rsidP="00314563">
      <w:pPr>
        <w:spacing w:after="0"/>
        <w:jc w:val="both"/>
        <w:rPr>
          <w:rFonts w:ascii="Times New Roman" w:hAnsi="Times New Roman" w:cs="Times New Roman"/>
          <w:bCs/>
        </w:rPr>
      </w:pPr>
      <w:r>
        <w:rPr>
          <w:rFonts w:ascii="Times New Roman" w:hAnsi="Times New Roman" w:cs="Times New Roman"/>
          <w:bCs/>
        </w:rPr>
        <w:t>Mr. Murphy drew attention to the Agreement with NH Children’s Health Foundation</w:t>
      </w:r>
      <w:r w:rsidR="004D7720">
        <w:rPr>
          <w:rFonts w:ascii="Times New Roman" w:hAnsi="Times New Roman" w:cs="Times New Roman"/>
          <w:bCs/>
        </w:rPr>
        <w:t xml:space="preserve"> (item II d.)</w:t>
      </w:r>
      <w:r>
        <w:rPr>
          <w:rFonts w:ascii="Times New Roman" w:hAnsi="Times New Roman" w:cs="Times New Roman"/>
          <w:bCs/>
        </w:rPr>
        <w:t xml:space="preserve"> noting that the funder requires the signature of the Chairman of the Board as well as the Executive Director </w:t>
      </w:r>
      <w:r w:rsidR="00FE03D5">
        <w:rPr>
          <w:rFonts w:ascii="Times New Roman" w:hAnsi="Times New Roman" w:cs="Times New Roman"/>
          <w:bCs/>
        </w:rPr>
        <w:t>on</w:t>
      </w:r>
      <w:r>
        <w:rPr>
          <w:rFonts w:ascii="Times New Roman" w:hAnsi="Times New Roman" w:cs="Times New Roman"/>
          <w:bCs/>
        </w:rPr>
        <w:t xml:space="preserve"> the Agreement.</w:t>
      </w:r>
    </w:p>
    <w:p w14:paraId="6EA26CF8" w14:textId="683B6459" w:rsidR="00450411" w:rsidRDefault="00450411" w:rsidP="00314563">
      <w:pPr>
        <w:spacing w:after="0"/>
        <w:jc w:val="both"/>
        <w:rPr>
          <w:rFonts w:ascii="Times New Roman" w:hAnsi="Times New Roman" w:cs="Times New Roman"/>
          <w:b/>
        </w:rPr>
      </w:pPr>
    </w:p>
    <w:p w14:paraId="4ED71098" w14:textId="3D588175" w:rsidR="001C6E27" w:rsidRDefault="001C6E27" w:rsidP="000568B2">
      <w:pPr>
        <w:spacing w:after="0"/>
        <w:jc w:val="both"/>
        <w:rPr>
          <w:rFonts w:ascii="Times New Roman" w:hAnsi="Times New Roman" w:cs="Times New Roman"/>
          <w:b/>
        </w:rPr>
      </w:pPr>
      <w:r>
        <w:rPr>
          <w:rFonts w:ascii="Times New Roman" w:hAnsi="Times New Roman" w:cs="Times New Roman"/>
          <w:b/>
        </w:rPr>
        <w:t xml:space="preserve">Motion:  </w:t>
      </w:r>
      <w:r w:rsidR="00594C8D">
        <w:rPr>
          <w:rFonts w:ascii="Times New Roman" w:hAnsi="Times New Roman" w:cs="Times New Roman"/>
          <w:b/>
        </w:rPr>
        <w:t>T</w:t>
      </w:r>
      <w:r>
        <w:rPr>
          <w:rFonts w:ascii="Times New Roman" w:hAnsi="Times New Roman" w:cs="Times New Roman"/>
          <w:b/>
        </w:rPr>
        <w:t>o accept the consent agenda as presented.</w:t>
      </w:r>
    </w:p>
    <w:p w14:paraId="2BA477CE" w14:textId="77777777" w:rsidR="001C6E27" w:rsidRDefault="001C6E27" w:rsidP="000568B2">
      <w:pPr>
        <w:spacing w:after="0"/>
        <w:jc w:val="both"/>
        <w:rPr>
          <w:rFonts w:ascii="Times New Roman" w:hAnsi="Times New Roman" w:cs="Times New Roman"/>
          <w:b/>
        </w:rPr>
      </w:pPr>
    </w:p>
    <w:p w14:paraId="5F94D27B" w14:textId="3329A279" w:rsidR="001C6E27" w:rsidRDefault="001C6E27" w:rsidP="000568B2">
      <w:pPr>
        <w:spacing w:after="0"/>
        <w:jc w:val="both"/>
        <w:rPr>
          <w:rFonts w:ascii="Times New Roman" w:hAnsi="Times New Roman" w:cs="Times New Roman"/>
        </w:rPr>
      </w:pPr>
      <w:r>
        <w:rPr>
          <w:rFonts w:ascii="Times New Roman" w:hAnsi="Times New Roman" w:cs="Times New Roman"/>
        </w:rPr>
        <w:t xml:space="preserve">Motion by Director </w:t>
      </w:r>
      <w:r w:rsidR="00DA02B9">
        <w:rPr>
          <w:rFonts w:ascii="Times New Roman" w:hAnsi="Times New Roman" w:cs="Times New Roman"/>
        </w:rPr>
        <w:t>Lerandeau</w:t>
      </w:r>
      <w:r>
        <w:rPr>
          <w:rFonts w:ascii="Times New Roman" w:hAnsi="Times New Roman" w:cs="Times New Roman"/>
        </w:rPr>
        <w:t xml:space="preserve">, seconded by Director </w:t>
      </w:r>
      <w:r w:rsidR="00A3780A">
        <w:rPr>
          <w:rFonts w:ascii="Times New Roman" w:hAnsi="Times New Roman" w:cs="Times New Roman"/>
        </w:rPr>
        <w:t>Robinson</w:t>
      </w:r>
      <w:r>
        <w:rPr>
          <w:rFonts w:ascii="Times New Roman" w:hAnsi="Times New Roman" w:cs="Times New Roman"/>
        </w:rPr>
        <w:t>.  Approved by unanimous</w:t>
      </w:r>
      <w:r w:rsidR="004D7720">
        <w:rPr>
          <w:rFonts w:ascii="Times New Roman" w:hAnsi="Times New Roman" w:cs="Times New Roman"/>
        </w:rPr>
        <w:t xml:space="preserve"> roll call</w:t>
      </w:r>
      <w:r>
        <w:rPr>
          <w:rFonts w:ascii="Times New Roman" w:hAnsi="Times New Roman" w:cs="Times New Roman"/>
        </w:rPr>
        <w:t xml:space="preserve"> vote.</w:t>
      </w:r>
    </w:p>
    <w:p w14:paraId="0D1BFC66" w14:textId="05AE8922" w:rsidR="00FE03D5" w:rsidRDefault="00FE03D5" w:rsidP="000568B2">
      <w:pPr>
        <w:spacing w:after="0"/>
        <w:jc w:val="both"/>
        <w:rPr>
          <w:rFonts w:ascii="Times New Roman" w:hAnsi="Times New Roman" w:cs="Times New Roman"/>
        </w:rPr>
      </w:pPr>
    </w:p>
    <w:p w14:paraId="13CF9A0C" w14:textId="77777777" w:rsidR="00FE03D5" w:rsidRDefault="00FE03D5" w:rsidP="000568B2">
      <w:pPr>
        <w:spacing w:after="0"/>
        <w:jc w:val="both"/>
        <w:rPr>
          <w:rFonts w:ascii="Times New Roman" w:hAnsi="Times New Roman" w:cs="Times New Roman"/>
        </w:rPr>
      </w:pPr>
    </w:p>
    <w:p w14:paraId="094F65C0" w14:textId="77777777" w:rsidR="00DE4267" w:rsidRPr="001C6E27" w:rsidRDefault="00DE4267" w:rsidP="000568B2">
      <w:pPr>
        <w:spacing w:after="0"/>
        <w:jc w:val="both"/>
        <w:rPr>
          <w:rFonts w:ascii="Times New Roman" w:hAnsi="Times New Roman" w:cs="Times New Roman"/>
        </w:rPr>
      </w:pPr>
    </w:p>
    <w:p w14:paraId="34E85B25" w14:textId="44CECFCE" w:rsidR="00893871" w:rsidRDefault="00FE03D5" w:rsidP="007F785C">
      <w:pPr>
        <w:spacing w:after="0"/>
        <w:jc w:val="both"/>
        <w:rPr>
          <w:rFonts w:ascii="Times New Roman" w:hAnsi="Times New Roman" w:cs="Times New Roman"/>
          <w:b/>
        </w:rPr>
      </w:pPr>
      <w:r>
        <w:rPr>
          <w:rFonts w:ascii="Times New Roman" w:hAnsi="Times New Roman" w:cs="Times New Roman"/>
          <w:b/>
        </w:rPr>
        <w:t>III</w:t>
      </w:r>
      <w:r w:rsidR="00893871">
        <w:rPr>
          <w:rFonts w:ascii="Times New Roman" w:hAnsi="Times New Roman" w:cs="Times New Roman"/>
          <w:b/>
        </w:rPr>
        <w:t>.</w:t>
      </w:r>
      <w:r w:rsidR="00893871">
        <w:rPr>
          <w:rFonts w:ascii="Times New Roman" w:hAnsi="Times New Roman" w:cs="Times New Roman"/>
          <w:b/>
        </w:rPr>
        <w:tab/>
        <w:t>Executive Director’s Report</w:t>
      </w:r>
    </w:p>
    <w:p w14:paraId="4D06E934" w14:textId="1D2D41CA" w:rsidR="006F1B80" w:rsidRDefault="006F1B80" w:rsidP="007F785C">
      <w:pPr>
        <w:spacing w:after="0"/>
        <w:jc w:val="both"/>
        <w:rPr>
          <w:rFonts w:ascii="Times New Roman" w:hAnsi="Times New Roman" w:cs="Times New Roman"/>
          <w:b/>
        </w:rPr>
      </w:pPr>
    </w:p>
    <w:p w14:paraId="6C41AA50" w14:textId="05BB9975" w:rsidR="006F1B80" w:rsidRPr="006F1B80" w:rsidRDefault="00344322" w:rsidP="007F785C">
      <w:pPr>
        <w:spacing w:after="0"/>
        <w:jc w:val="both"/>
        <w:rPr>
          <w:rFonts w:ascii="Times New Roman" w:hAnsi="Times New Roman" w:cs="Times New Roman"/>
          <w:bCs/>
        </w:rPr>
      </w:pPr>
      <w:r>
        <w:rPr>
          <w:rFonts w:ascii="Times New Roman" w:hAnsi="Times New Roman" w:cs="Times New Roman"/>
          <w:bCs/>
        </w:rPr>
        <w:t xml:space="preserve">Mr. Murphy thanked Commissioner Coates for allowing </w:t>
      </w:r>
      <w:r w:rsidR="004D7720">
        <w:rPr>
          <w:rFonts w:ascii="Times New Roman" w:hAnsi="Times New Roman" w:cs="Times New Roman"/>
          <w:bCs/>
        </w:rPr>
        <w:t>use of</w:t>
      </w:r>
      <w:r>
        <w:rPr>
          <w:rFonts w:ascii="Times New Roman" w:hAnsi="Times New Roman" w:cs="Times New Roman"/>
          <w:bCs/>
        </w:rPr>
        <w:t xml:space="preserve"> Cheshire County Delegation Hall as well as their </w:t>
      </w:r>
      <w:r w:rsidR="004D7720">
        <w:rPr>
          <w:rFonts w:ascii="Times New Roman" w:hAnsi="Times New Roman" w:cs="Times New Roman"/>
          <w:bCs/>
        </w:rPr>
        <w:t>equipment</w:t>
      </w:r>
      <w:r>
        <w:rPr>
          <w:rFonts w:ascii="Times New Roman" w:hAnsi="Times New Roman" w:cs="Times New Roman"/>
          <w:bCs/>
        </w:rPr>
        <w:t xml:space="preserve"> to conduct today’s Board and Annual Commission meetings.</w:t>
      </w:r>
    </w:p>
    <w:p w14:paraId="17386A77" w14:textId="5F31A314" w:rsidR="00644632" w:rsidRDefault="00644632" w:rsidP="007F785C">
      <w:pPr>
        <w:spacing w:after="0"/>
        <w:jc w:val="both"/>
        <w:rPr>
          <w:rFonts w:ascii="Times New Roman" w:hAnsi="Times New Roman" w:cs="Times New Roman"/>
          <w:b/>
        </w:rPr>
      </w:pPr>
    </w:p>
    <w:p w14:paraId="7925E76F" w14:textId="2E031693" w:rsidR="004C4393" w:rsidRDefault="004C4393" w:rsidP="004C4393">
      <w:pPr>
        <w:spacing w:after="0"/>
        <w:ind w:firstLine="720"/>
        <w:jc w:val="both"/>
        <w:rPr>
          <w:rFonts w:ascii="Times New Roman" w:hAnsi="Times New Roman" w:cs="Times New Roman"/>
          <w:b/>
          <w:bCs/>
        </w:rPr>
      </w:pPr>
      <w:r>
        <w:rPr>
          <w:rFonts w:ascii="Times New Roman" w:hAnsi="Times New Roman" w:cs="Times New Roman"/>
          <w:b/>
          <w:bCs/>
        </w:rPr>
        <w:t xml:space="preserve">a.  </w:t>
      </w:r>
      <w:r w:rsidR="00FE03D5">
        <w:rPr>
          <w:rFonts w:ascii="Times New Roman" w:hAnsi="Times New Roman" w:cs="Times New Roman"/>
          <w:b/>
          <w:bCs/>
        </w:rPr>
        <w:t>Public Involvement Plan Update</w:t>
      </w:r>
    </w:p>
    <w:p w14:paraId="257380E0" w14:textId="5B23D51C" w:rsidR="00644632" w:rsidRDefault="00644632" w:rsidP="004C4393">
      <w:pPr>
        <w:spacing w:after="0"/>
        <w:ind w:firstLine="720"/>
        <w:jc w:val="both"/>
        <w:rPr>
          <w:rFonts w:ascii="Times New Roman" w:hAnsi="Times New Roman" w:cs="Times New Roman"/>
          <w:b/>
          <w:bCs/>
        </w:rPr>
      </w:pPr>
    </w:p>
    <w:p w14:paraId="3F54435F" w14:textId="039C196A" w:rsidR="0058755C" w:rsidRDefault="00644632" w:rsidP="00A3780A">
      <w:pPr>
        <w:spacing w:after="0"/>
        <w:jc w:val="both"/>
        <w:rPr>
          <w:rFonts w:ascii="Times New Roman" w:hAnsi="Times New Roman" w:cs="Times New Roman"/>
        </w:rPr>
      </w:pPr>
      <w:r>
        <w:rPr>
          <w:rFonts w:ascii="Times New Roman" w:hAnsi="Times New Roman" w:cs="Times New Roman"/>
        </w:rPr>
        <w:t xml:space="preserve">Mr. Murphy </w:t>
      </w:r>
      <w:r w:rsidR="00401374">
        <w:rPr>
          <w:rFonts w:ascii="Times New Roman" w:hAnsi="Times New Roman" w:cs="Times New Roman"/>
        </w:rPr>
        <w:t>explained that the SWRPC Public Involvement Plan</w:t>
      </w:r>
      <w:r w:rsidR="00CA498C">
        <w:rPr>
          <w:rFonts w:ascii="Times New Roman" w:hAnsi="Times New Roman" w:cs="Times New Roman"/>
        </w:rPr>
        <w:t xml:space="preserve"> (PIP)</w:t>
      </w:r>
      <w:r w:rsidR="00401374">
        <w:rPr>
          <w:rFonts w:ascii="Times New Roman" w:hAnsi="Times New Roman" w:cs="Times New Roman"/>
        </w:rPr>
        <w:t xml:space="preserve"> which was </w:t>
      </w:r>
      <w:r w:rsidR="00D44ABC">
        <w:rPr>
          <w:rFonts w:ascii="Times New Roman" w:hAnsi="Times New Roman" w:cs="Times New Roman"/>
        </w:rPr>
        <w:t xml:space="preserve">first </w:t>
      </w:r>
      <w:r w:rsidR="00401374">
        <w:rPr>
          <w:rFonts w:ascii="Times New Roman" w:hAnsi="Times New Roman" w:cs="Times New Roman"/>
        </w:rPr>
        <w:t>adopted in 2016 is required to be updated every five years.  A draft of the updated Plan was presented at the May 11</w:t>
      </w:r>
      <w:r w:rsidR="00401374" w:rsidRPr="00401374">
        <w:rPr>
          <w:rFonts w:ascii="Times New Roman" w:hAnsi="Times New Roman" w:cs="Times New Roman"/>
          <w:vertAlign w:val="superscript"/>
        </w:rPr>
        <w:t>th</w:t>
      </w:r>
      <w:r w:rsidR="00401374">
        <w:rPr>
          <w:rFonts w:ascii="Times New Roman" w:hAnsi="Times New Roman" w:cs="Times New Roman"/>
        </w:rPr>
        <w:t xml:space="preserve"> Board meeting</w:t>
      </w:r>
      <w:r w:rsidR="00D44ABC">
        <w:rPr>
          <w:rFonts w:ascii="Times New Roman" w:hAnsi="Times New Roman" w:cs="Times New Roman"/>
        </w:rPr>
        <w:t xml:space="preserve">.  </w:t>
      </w:r>
      <w:r w:rsidR="00401374">
        <w:rPr>
          <w:rFonts w:ascii="Times New Roman" w:hAnsi="Times New Roman" w:cs="Times New Roman"/>
        </w:rPr>
        <w:t xml:space="preserve"> Staff member Lisa Murphy</w:t>
      </w:r>
      <w:r w:rsidR="00CA498C">
        <w:rPr>
          <w:rFonts w:ascii="Times New Roman" w:hAnsi="Times New Roman" w:cs="Times New Roman"/>
        </w:rPr>
        <w:t xml:space="preserve"> reported that the intent of the PIP</w:t>
      </w:r>
      <w:r w:rsidR="00401374">
        <w:rPr>
          <w:rFonts w:ascii="Times New Roman" w:hAnsi="Times New Roman" w:cs="Times New Roman"/>
        </w:rPr>
        <w:t xml:space="preserve"> </w:t>
      </w:r>
      <w:r w:rsidR="00CA498C">
        <w:rPr>
          <w:rFonts w:ascii="Times New Roman" w:hAnsi="Times New Roman" w:cs="Times New Roman"/>
        </w:rPr>
        <w:t xml:space="preserve">is to ensure that members of the public have the opportunity to be involved in the regional planning process.  She reviewed the timeline that was followed for the update that began in February 2021.  </w:t>
      </w:r>
      <w:r w:rsidR="00B73172">
        <w:rPr>
          <w:rFonts w:ascii="Times New Roman" w:hAnsi="Times New Roman" w:cs="Times New Roman"/>
        </w:rPr>
        <w:t>In addition to demographics being updated, attention is given to the means by which digital engagement is being provided such as through the SWRPC website, email newsletters, social media, virtual and hybrid meetings and on-line surveys and maps.</w:t>
      </w:r>
      <w:r w:rsidR="00A764EC">
        <w:rPr>
          <w:rFonts w:ascii="Times New Roman" w:hAnsi="Times New Roman" w:cs="Times New Roman"/>
        </w:rPr>
        <w:t xml:space="preserve">  </w:t>
      </w:r>
      <w:r w:rsidR="00B748DF">
        <w:rPr>
          <w:rFonts w:ascii="Times New Roman" w:hAnsi="Times New Roman" w:cs="Times New Roman"/>
        </w:rPr>
        <w:t xml:space="preserve">The PIP was released for  public review and </w:t>
      </w:r>
      <w:r w:rsidR="004D7720">
        <w:rPr>
          <w:rFonts w:ascii="Times New Roman" w:hAnsi="Times New Roman" w:cs="Times New Roman"/>
        </w:rPr>
        <w:t xml:space="preserve">a </w:t>
      </w:r>
      <w:r w:rsidR="00B748DF">
        <w:rPr>
          <w:rFonts w:ascii="Times New Roman" w:hAnsi="Times New Roman" w:cs="Times New Roman"/>
        </w:rPr>
        <w:t>comment</w:t>
      </w:r>
      <w:r w:rsidR="004D7720">
        <w:rPr>
          <w:rFonts w:ascii="Times New Roman" w:hAnsi="Times New Roman" w:cs="Times New Roman"/>
        </w:rPr>
        <w:t xml:space="preserve"> period was provided</w:t>
      </w:r>
      <w:r w:rsidR="00B748DF">
        <w:rPr>
          <w:rFonts w:ascii="Times New Roman" w:hAnsi="Times New Roman" w:cs="Times New Roman"/>
        </w:rPr>
        <w:t xml:space="preserve"> between April 23</w:t>
      </w:r>
      <w:r w:rsidR="00B748DF" w:rsidRPr="00CA498C">
        <w:rPr>
          <w:rFonts w:ascii="Times New Roman" w:hAnsi="Times New Roman" w:cs="Times New Roman"/>
          <w:vertAlign w:val="superscript"/>
        </w:rPr>
        <w:t>rd</w:t>
      </w:r>
      <w:r w:rsidR="00B748DF">
        <w:rPr>
          <w:rFonts w:ascii="Times New Roman" w:hAnsi="Times New Roman" w:cs="Times New Roman"/>
        </w:rPr>
        <w:t xml:space="preserve"> and June 11</w:t>
      </w:r>
      <w:r w:rsidR="00B748DF" w:rsidRPr="00B73172">
        <w:rPr>
          <w:rFonts w:ascii="Times New Roman" w:hAnsi="Times New Roman" w:cs="Times New Roman"/>
          <w:vertAlign w:val="superscript"/>
        </w:rPr>
        <w:t>th</w:t>
      </w:r>
      <w:r w:rsidR="00B748DF">
        <w:rPr>
          <w:rFonts w:ascii="Times New Roman" w:hAnsi="Times New Roman" w:cs="Times New Roman"/>
        </w:rPr>
        <w:t xml:space="preserve">  and no comments were received.  </w:t>
      </w:r>
      <w:r w:rsidR="00A764EC">
        <w:rPr>
          <w:rFonts w:ascii="Times New Roman" w:hAnsi="Times New Roman" w:cs="Times New Roman"/>
        </w:rPr>
        <w:t>A change being suggested</w:t>
      </w:r>
      <w:r w:rsidR="00B748DF">
        <w:rPr>
          <w:rFonts w:ascii="Times New Roman" w:hAnsi="Times New Roman" w:cs="Times New Roman"/>
        </w:rPr>
        <w:t xml:space="preserve"> by staff</w:t>
      </w:r>
      <w:r w:rsidR="00A764EC">
        <w:rPr>
          <w:rFonts w:ascii="Times New Roman" w:hAnsi="Times New Roman" w:cs="Times New Roman"/>
        </w:rPr>
        <w:t xml:space="preserve"> for Board consideration is to expand the </w:t>
      </w:r>
      <w:r w:rsidR="004D7720">
        <w:rPr>
          <w:rFonts w:ascii="Times New Roman" w:hAnsi="Times New Roman" w:cs="Times New Roman"/>
        </w:rPr>
        <w:t>anti-</w:t>
      </w:r>
      <w:r w:rsidR="00A764EC">
        <w:rPr>
          <w:rFonts w:ascii="Times New Roman" w:hAnsi="Times New Roman" w:cs="Times New Roman"/>
        </w:rPr>
        <w:t>discrimination categories</w:t>
      </w:r>
      <w:r w:rsidR="004D7720">
        <w:rPr>
          <w:rFonts w:ascii="Times New Roman" w:hAnsi="Times New Roman" w:cs="Times New Roman"/>
        </w:rPr>
        <w:t xml:space="preserve"> beyond those required by federal Title VI</w:t>
      </w:r>
      <w:r w:rsidR="00A764EC">
        <w:rPr>
          <w:rFonts w:ascii="Times New Roman" w:hAnsi="Times New Roman" w:cs="Times New Roman"/>
        </w:rPr>
        <w:t xml:space="preserve"> to include creed, marital status, familial status, sexual identity or sexual orientation to the already existing categories of race, color, national origin, sex, age, and disability</w:t>
      </w:r>
      <w:r w:rsidR="0058755C">
        <w:rPr>
          <w:rFonts w:ascii="Times New Roman" w:hAnsi="Times New Roman" w:cs="Times New Roman"/>
        </w:rPr>
        <w:t xml:space="preserve">.  </w:t>
      </w:r>
    </w:p>
    <w:p w14:paraId="64B828A9" w14:textId="77777777" w:rsidR="0058755C" w:rsidRDefault="0058755C" w:rsidP="00A3780A">
      <w:pPr>
        <w:spacing w:after="0"/>
        <w:jc w:val="both"/>
        <w:rPr>
          <w:rFonts w:ascii="Times New Roman" w:hAnsi="Times New Roman" w:cs="Times New Roman"/>
        </w:rPr>
      </w:pPr>
    </w:p>
    <w:p w14:paraId="4CDD551E" w14:textId="1D9B0BC8" w:rsidR="0058755C" w:rsidRDefault="0058755C" w:rsidP="00A3780A">
      <w:pPr>
        <w:spacing w:after="0"/>
        <w:jc w:val="both"/>
        <w:rPr>
          <w:rFonts w:ascii="Times New Roman" w:hAnsi="Times New Roman" w:cs="Times New Roman"/>
          <w:b/>
          <w:bCs/>
        </w:rPr>
      </w:pPr>
      <w:r>
        <w:rPr>
          <w:rFonts w:ascii="Times New Roman" w:hAnsi="Times New Roman" w:cs="Times New Roman"/>
          <w:b/>
          <w:bCs/>
        </w:rPr>
        <w:t xml:space="preserve">Motion to amend the PIP to include the additional </w:t>
      </w:r>
      <w:r w:rsidR="004D7720">
        <w:rPr>
          <w:rFonts w:ascii="Times New Roman" w:hAnsi="Times New Roman" w:cs="Times New Roman"/>
          <w:b/>
          <w:bCs/>
        </w:rPr>
        <w:t>anti-</w:t>
      </w:r>
      <w:r>
        <w:rPr>
          <w:rFonts w:ascii="Times New Roman" w:hAnsi="Times New Roman" w:cs="Times New Roman"/>
          <w:b/>
          <w:bCs/>
        </w:rPr>
        <w:t xml:space="preserve">discrimination categories </w:t>
      </w:r>
      <w:r w:rsidR="004D7720">
        <w:rPr>
          <w:rFonts w:ascii="Times New Roman" w:hAnsi="Times New Roman" w:cs="Times New Roman"/>
          <w:b/>
          <w:bCs/>
        </w:rPr>
        <w:t>as recommended by staff.</w:t>
      </w:r>
    </w:p>
    <w:p w14:paraId="32258147" w14:textId="77777777" w:rsidR="0058755C" w:rsidRDefault="0058755C" w:rsidP="00A3780A">
      <w:pPr>
        <w:spacing w:after="0"/>
        <w:jc w:val="both"/>
        <w:rPr>
          <w:rFonts w:ascii="Times New Roman" w:hAnsi="Times New Roman" w:cs="Times New Roman"/>
          <w:b/>
          <w:bCs/>
        </w:rPr>
      </w:pPr>
    </w:p>
    <w:p w14:paraId="7D4F940B" w14:textId="705901B3" w:rsidR="00B73172" w:rsidRDefault="0058755C" w:rsidP="00A3780A">
      <w:pPr>
        <w:spacing w:after="0"/>
        <w:jc w:val="both"/>
        <w:rPr>
          <w:rFonts w:ascii="Times New Roman" w:hAnsi="Times New Roman" w:cs="Times New Roman"/>
        </w:rPr>
      </w:pPr>
      <w:r>
        <w:rPr>
          <w:rFonts w:ascii="Times New Roman" w:hAnsi="Times New Roman" w:cs="Times New Roman"/>
        </w:rPr>
        <w:t>Motion by Director Lerandeau, seconded by Director Robinson.  Approved by unanimous vote.</w:t>
      </w:r>
      <w:r w:rsidR="00CA498C">
        <w:rPr>
          <w:rFonts w:ascii="Times New Roman" w:hAnsi="Times New Roman" w:cs="Times New Roman"/>
        </w:rPr>
        <w:t xml:space="preserve"> </w:t>
      </w:r>
    </w:p>
    <w:p w14:paraId="2D0909FF" w14:textId="77777777" w:rsidR="00B73172" w:rsidRDefault="00B73172" w:rsidP="00A3780A">
      <w:pPr>
        <w:spacing w:after="0"/>
        <w:jc w:val="both"/>
        <w:rPr>
          <w:rFonts w:ascii="Times New Roman" w:hAnsi="Times New Roman" w:cs="Times New Roman"/>
        </w:rPr>
      </w:pPr>
    </w:p>
    <w:p w14:paraId="3C75BD60" w14:textId="63409992" w:rsidR="00B748DF" w:rsidRDefault="00A56139" w:rsidP="00A3780A">
      <w:pPr>
        <w:spacing w:after="0"/>
        <w:jc w:val="both"/>
        <w:rPr>
          <w:rFonts w:ascii="Times New Roman" w:hAnsi="Times New Roman" w:cs="Times New Roman"/>
          <w:b/>
          <w:bCs/>
        </w:rPr>
      </w:pPr>
      <w:r>
        <w:rPr>
          <w:rFonts w:ascii="Times New Roman" w:hAnsi="Times New Roman" w:cs="Times New Roman"/>
          <w:b/>
          <w:bCs/>
        </w:rPr>
        <w:t xml:space="preserve">Motion:  To </w:t>
      </w:r>
      <w:r w:rsidR="00B748DF">
        <w:rPr>
          <w:rFonts w:ascii="Times New Roman" w:hAnsi="Times New Roman" w:cs="Times New Roman"/>
          <w:b/>
          <w:bCs/>
        </w:rPr>
        <w:t>adopt the SWRPC PIP as amended.</w:t>
      </w:r>
    </w:p>
    <w:p w14:paraId="4AC115E0" w14:textId="6C7101A6" w:rsidR="00A56139" w:rsidRDefault="00A56139" w:rsidP="00A3780A">
      <w:pPr>
        <w:spacing w:after="0"/>
        <w:jc w:val="both"/>
        <w:rPr>
          <w:rFonts w:ascii="Times New Roman" w:hAnsi="Times New Roman" w:cs="Times New Roman"/>
          <w:b/>
          <w:bCs/>
        </w:rPr>
      </w:pPr>
    </w:p>
    <w:p w14:paraId="54C70F80" w14:textId="655CEDAA" w:rsidR="00A56139" w:rsidRDefault="00A56139" w:rsidP="00A3780A">
      <w:pPr>
        <w:spacing w:after="0"/>
        <w:jc w:val="both"/>
        <w:rPr>
          <w:rFonts w:ascii="Times New Roman" w:hAnsi="Times New Roman" w:cs="Times New Roman"/>
        </w:rPr>
      </w:pPr>
      <w:r>
        <w:rPr>
          <w:rFonts w:ascii="Times New Roman" w:hAnsi="Times New Roman" w:cs="Times New Roman"/>
        </w:rPr>
        <w:t xml:space="preserve">Motion by Director Robinson, seconded by Director </w:t>
      </w:r>
      <w:r w:rsidR="00B748DF">
        <w:rPr>
          <w:rFonts w:ascii="Times New Roman" w:hAnsi="Times New Roman" w:cs="Times New Roman"/>
        </w:rPr>
        <w:t>Lerandeau</w:t>
      </w:r>
      <w:r>
        <w:rPr>
          <w:rFonts w:ascii="Times New Roman" w:hAnsi="Times New Roman" w:cs="Times New Roman"/>
        </w:rPr>
        <w:t xml:space="preserve">.  </w:t>
      </w:r>
    </w:p>
    <w:p w14:paraId="39168912" w14:textId="30954A1C" w:rsidR="00B748DF" w:rsidRDefault="00B748DF" w:rsidP="00A3780A">
      <w:pPr>
        <w:spacing w:after="0"/>
        <w:jc w:val="both"/>
        <w:rPr>
          <w:rFonts w:ascii="Times New Roman" w:hAnsi="Times New Roman" w:cs="Times New Roman"/>
        </w:rPr>
      </w:pPr>
    </w:p>
    <w:p w14:paraId="6A48F474" w14:textId="329B6AB8" w:rsidR="00B748DF" w:rsidRDefault="00B748DF" w:rsidP="00A3780A">
      <w:pPr>
        <w:spacing w:after="0"/>
        <w:jc w:val="both"/>
        <w:rPr>
          <w:rFonts w:ascii="Times New Roman" w:hAnsi="Times New Roman" w:cs="Times New Roman"/>
        </w:rPr>
      </w:pPr>
      <w:r>
        <w:rPr>
          <w:rFonts w:ascii="Times New Roman" w:hAnsi="Times New Roman" w:cs="Times New Roman"/>
        </w:rPr>
        <w:t xml:space="preserve">Chairman Mullins noted that since another Board member has joined the meeting remotely a roll call vote is necessary </w:t>
      </w:r>
      <w:r w:rsidR="006E1BEB">
        <w:rPr>
          <w:rFonts w:ascii="Times New Roman" w:hAnsi="Times New Roman" w:cs="Times New Roman"/>
        </w:rPr>
        <w:t xml:space="preserve">for this and any remaining meeting </w:t>
      </w:r>
      <w:r>
        <w:rPr>
          <w:rFonts w:ascii="Times New Roman" w:hAnsi="Times New Roman" w:cs="Times New Roman"/>
        </w:rPr>
        <w:t>motion</w:t>
      </w:r>
      <w:r w:rsidR="006E1BEB">
        <w:rPr>
          <w:rFonts w:ascii="Times New Roman" w:hAnsi="Times New Roman" w:cs="Times New Roman"/>
        </w:rPr>
        <w:t>s</w:t>
      </w:r>
      <w:r>
        <w:rPr>
          <w:rFonts w:ascii="Times New Roman" w:hAnsi="Times New Roman" w:cs="Times New Roman"/>
        </w:rPr>
        <w:t>.</w:t>
      </w:r>
    </w:p>
    <w:p w14:paraId="600A20C5" w14:textId="7F980DCA" w:rsidR="00B748DF" w:rsidRDefault="00B748DF" w:rsidP="00A3780A">
      <w:pPr>
        <w:spacing w:after="0"/>
        <w:jc w:val="both"/>
        <w:rPr>
          <w:rFonts w:ascii="Times New Roman" w:hAnsi="Times New Roman" w:cs="Times New Roman"/>
        </w:rPr>
      </w:pPr>
    </w:p>
    <w:p w14:paraId="0755F1A0" w14:textId="581D4C6F" w:rsidR="00B748DF" w:rsidRDefault="00B748DF" w:rsidP="00A3780A">
      <w:pPr>
        <w:spacing w:after="0"/>
        <w:jc w:val="both"/>
        <w:rPr>
          <w:rFonts w:ascii="Times New Roman" w:hAnsi="Times New Roman" w:cs="Times New Roman"/>
        </w:rPr>
      </w:pPr>
      <w:r>
        <w:rPr>
          <w:rFonts w:ascii="Times New Roman" w:hAnsi="Times New Roman" w:cs="Times New Roman"/>
        </w:rPr>
        <w:t>Approved by unanimous roll call vote.</w:t>
      </w:r>
    </w:p>
    <w:p w14:paraId="7FCF3846" w14:textId="77777777" w:rsidR="00A56139" w:rsidRDefault="00A56139" w:rsidP="00A3780A">
      <w:pPr>
        <w:spacing w:after="0"/>
        <w:jc w:val="both"/>
        <w:rPr>
          <w:rFonts w:ascii="Times New Roman" w:hAnsi="Times New Roman" w:cs="Times New Roman"/>
        </w:rPr>
      </w:pPr>
    </w:p>
    <w:p w14:paraId="5CB9C180" w14:textId="2B42DD6B" w:rsidR="003C57BD" w:rsidRDefault="003C57BD" w:rsidP="004C4393">
      <w:pPr>
        <w:spacing w:after="0"/>
        <w:ind w:firstLine="720"/>
        <w:jc w:val="both"/>
        <w:rPr>
          <w:rFonts w:ascii="Times New Roman" w:hAnsi="Times New Roman" w:cs="Times New Roman"/>
          <w:b/>
          <w:bCs/>
        </w:rPr>
      </w:pPr>
      <w:r>
        <w:rPr>
          <w:rFonts w:ascii="Times New Roman" w:hAnsi="Times New Roman" w:cs="Times New Roman"/>
          <w:b/>
          <w:bCs/>
        </w:rPr>
        <w:t xml:space="preserve">b.  </w:t>
      </w:r>
      <w:r w:rsidR="00FE03D5">
        <w:rPr>
          <w:rFonts w:ascii="Times New Roman" w:hAnsi="Times New Roman" w:cs="Times New Roman"/>
          <w:b/>
          <w:bCs/>
        </w:rPr>
        <w:t>FY 21/22 Work Program Budget</w:t>
      </w:r>
    </w:p>
    <w:p w14:paraId="7F71F6D1" w14:textId="52169E4B" w:rsidR="003903CD" w:rsidRDefault="003903CD" w:rsidP="004C4393">
      <w:pPr>
        <w:spacing w:after="0"/>
        <w:ind w:firstLine="720"/>
        <w:jc w:val="both"/>
        <w:rPr>
          <w:rFonts w:ascii="Times New Roman" w:hAnsi="Times New Roman" w:cs="Times New Roman"/>
          <w:b/>
          <w:bCs/>
        </w:rPr>
      </w:pPr>
    </w:p>
    <w:p w14:paraId="5489E9CE" w14:textId="568C4DE9" w:rsidR="00FE03D5" w:rsidRDefault="003903CD" w:rsidP="00A3780A">
      <w:pPr>
        <w:spacing w:after="0"/>
        <w:jc w:val="both"/>
        <w:rPr>
          <w:rFonts w:ascii="Times New Roman" w:hAnsi="Times New Roman" w:cs="Times New Roman"/>
        </w:rPr>
      </w:pPr>
      <w:r>
        <w:rPr>
          <w:rFonts w:ascii="Times New Roman" w:hAnsi="Times New Roman" w:cs="Times New Roman"/>
        </w:rPr>
        <w:t>Mr. Murphy</w:t>
      </w:r>
      <w:r w:rsidR="00B748DF">
        <w:rPr>
          <w:rFonts w:ascii="Times New Roman" w:hAnsi="Times New Roman" w:cs="Times New Roman"/>
        </w:rPr>
        <w:t xml:space="preserve"> recalled that a </w:t>
      </w:r>
      <w:r w:rsidR="00F932FB">
        <w:rPr>
          <w:rFonts w:ascii="Times New Roman" w:hAnsi="Times New Roman" w:cs="Times New Roman"/>
        </w:rPr>
        <w:t>Draft FY 21/22 Work Program Budget was presented to the Board at their May 11</w:t>
      </w:r>
      <w:r w:rsidR="00F932FB" w:rsidRPr="00F932FB">
        <w:rPr>
          <w:rFonts w:ascii="Times New Roman" w:hAnsi="Times New Roman" w:cs="Times New Roman"/>
          <w:vertAlign w:val="superscript"/>
        </w:rPr>
        <w:t>th</w:t>
      </w:r>
      <w:r w:rsidR="00F932FB">
        <w:rPr>
          <w:rFonts w:ascii="Times New Roman" w:hAnsi="Times New Roman" w:cs="Times New Roman"/>
        </w:rPr>
        <w:t xml:space="preserve"> meeting with the understanding that some changes may be made prior to its adoption at today’s Annual Meeting.  Changes include an increase to the Complete Streets Implementation line item due to better understanding from the municipalities involved as to their drawdown anticipations</w:t>
      </w:r>
      <w:r w:rsidR="00C958E9">
        <w:rPr>
          <w:rFonts w:ascii="Times New Roman" w:hAnsi="Times New Roman" w:cs="Times New Roman"/>
        </w:rPr>
        <w:t xml:space="preserve"> and</w:t>
      </w:r>
      <w:r w:rsidR="00F932FB">
        <w:rPr>
          <w:rFonts w:ascii="Times New Roman" w:hAnsi="Times New Roman" w:cs="Times New Roman"/>
        </w:rPr>
        <w:t xml:space="preserve"> an increase to the Public Health Planning line item due to additional </w:t>
      </w:r>
      <w:r w:rsidR="00C958E9">
        <w:rPr>
          <w:rFonts w:ascii="Times New Roman" w:hAnsi="Times New Roman" w:cs="Times New Roman"/>
        </w:rPr>
        <w:t>anticipated activity.</w:t>
      </w:r>
      <w:r w:rsidR="00F932FB">
        <w:rPr>
          <w:rFonts w:ascii="Times New Roman" w:hAnsi="Times New Roman" w:cs="Times New Roman"/>
        </w:rPr>
        <w:t xml:space="preserve"> </w:t>
      </w:r>
      <w:r w:rsidR="00C958E9">
        <w:rPr>
          <w:rFonts w:ascii="Times New Roman" w:hAnsi="Times New Roman" w:cs="Times New Roman"/>
        </w:rPr>
        <w:t xml:space="preserve"> </w:t>
      </w:r>
      <w:r w:rsidR="0005003D">
        <w:rPr>
          <w:rFonts w:ascii="Times New Roman" w:hAnsi="Times New Roman" w:cs="Times New Roman"/>
        </w:rPr>
        <w:t>An increase to the Salaries line anticipates a need for additional staff related to increases in the overall work program</w:t>
      </w:r>
      <w:r w:rsidR="00C958E9">
        <w:rPr>
          <w:rFonts w:ascii="Times New Roman" w:hAnsi="Times New Roman" w:cs="Times New Roman"/>
        </w:rPr>
        <w:t xml:space="preserve"> budget</w:t>
      </w:r>
      <w:r w:rsidR="0005003D">
        <w:rPr>
          <w:rFonts w:ascii="Times New Roman" w:hAnsi="Times New Roman" w:cs="Times New Roman"/>
        </w:rPr>
        <w:t xml:space="preserve">.  </w:t>
      </w:r>
      <w:r w:rsidR="00F932FB">
        <w:rPr>
          <w:rFonts w:ascii="Times New Roman" w:hAnsi="Times New Roman" w:cs="Times New Roman"/>
        </w:rPr>
        <w:t xml:space="preserve">The revised budged represents $1.15 million which is a 30% increase over the current year’s budget.  Mr. Murphy explained that a little over half of the increase is </w:t>
      </w:r>
      <w:r w:rsidR="00C958E9">
        <w:rPr>
          <w:rFonts w:ascii="Times New Roman" w:hAnsi="Times New Roman" w:cs="Times New Roman"/>
        </w:rPr>
        <w:t>related</w:t>
      </w:r>
      <w:r w:rsidR="00F932FB">
        <w:rPr>
          <w:rFonts w:ascii="Times New Roman" w:hAnsi="Times New Roman" w:cs="Times New Roman"/>
        </w:rPr>
        <w:t xml:space="preserve"> to pass</w:t>
      </w:r>
      <w:r w:rsidR="00C958E9">
        <w:rPr>
          <w:rFonts w:ascii="Times New Roman" w:hAnsi="Times New Roman" w:cs="Times New Roman"/>
        </w:rPr>
        <w:t>-</w:t>
      </w:r>
      <w:r w:rsidR="00F932FB">
        <w:rPr>
          <w:rFonts w:ascii="Times New Roman" w:hAnsi="Times New Roman" w:cs="Times New Roman"/>
        </w:rPr>
        <w:t xml:space="preserve">through funds associated with Complete Streets </w:t>
      </w:r>
      <w:r w:rsidR="00C958E9">
        <w:rPr>
          <w:rFonts w:ascii="Times New Roman" w:hAnsi="Times New Roman" w:cs="Times New Roman"/>
        </w:rPr>
        <w:t>i</w:t>
      </w:r>
      <w:r w:rsidR="00F932FB">
        <w:rPr>
          <w:rFonts w:ascii="Times New Roman" w:hAnsi="Times New Roman" w:cs="Times New Roman"/>
        </w:rPr>
        <w:t>mplementation</w:t>
      </w:r>
      <w:r w:rsidR="00C958E9">
        <w:rPr>
          <w:rFonts w:ascii="Times New Roman" w:hAnsi="Times New Roman" w:cs="Times New Roman"/>
        </w:rPr>
        <w:t xml:space="preserve"> activities</w:t>
      </w:r>
      <w:r w:rsidR="00F932FB">
        <w:rPr>
          <w:rFonts w:ascii="Times New Roman" w:hAnsi="Times New Roman" w:cs="Times New Roman"/>
        </w:rPr>
        <w:t>.</w:t>
      </w:r>
      <w:r w:rsidR="00B748DF">
        <w:rPr>
          <w:rFonts w:ascii="Times New Roman" w:hAnsi="Times New Roman" w:cs="Times New Roman"/>
        </w:rPr>
        <w:t xml:space="preserve"> </w:t>
      </w:r>
    </w:p>
    <w:p w14:paraId="5AD1EA3C" w14:textId="4213E8B2" w:rsidR="0005003D" w:rsidRDefault="0005003D" w:rsidP="00A3780A">
      <w:pPr>
        <w:spacing w:after="0"/>
        <w:jc w:val="both"/>
        <w:rPr>
          <w:rFonts w:ascii="Times New Roman" w:hAnsi="Times New Roman" w:cs="Times New Roman"/>
        </w:rPr>
      </w:pPr>
    </w:p>
    <w:p w14:paraId="55B6B00F" w14:textId="5AE308A1" w:rsidR="006E1BEB" w:rsidRDefault="006E1BEB" w:rsidP="006E1BEB">
      <w:pPr>
        <w:spacing w:after="0"/>
        <w:jc w:val="both"/>
        <w:rPr>
          <w:rFonts w:ascii="Times New Roman" w:hAnsi="Times New Roman" w:cs="Times New Roman"/>
          <w:b/>
        </w:rPr>
      </w:pPr>
      <w:r>
        <w:rPr>
          <w:rFonts w:ascii="Times New Roman" w:hAnsi="Times New Roman" w:cs="Times New Roman"/>
          <w:b/>
        </w:rPr>
        <w:lastRenderedPageBreak/>
        <w:t>Motion:  To accept the FY 21/22 work program budget as presented to be brought to the Annual Commission Meeting for consideration.</w:t>
      </w:r>
    </w:p>
    <w:p w14:paraId="52F1004D" w14:textId="7440EA03" w:rsidR="00D533E7" w:rsidRPr="00D533E7" w:rsidRDefault="006E1BEB" w:rsidP="00A3780A">
      <w:pPr>
        <w:spacing w:after="0"/>
        <w:jc w:val="both"/>
        <w:rPr>
          <w:rFonts w:ascii="Times New Roman" w:hAnsi="Times New Roman" w:cs="Times New Roman"/>
        </w:rPr>
      </w:pPr>
      <w:r>
        <w:rPr>
          <w:rFonts w:ascii="Times New Roman" w:hAnsi="Times New Roman" w:cs="Times New Roman"/>
          <w:bCs/>
        </w:rPr>
        <w:t>Motion by Director Lerandeau, seconded by Director Robinson.  Approved by unanimous roll call vote.</w:t>
      </w:r>
      <w:r w:rsidR="00F30EFE">
        <w:rPr>
          <w:rFonts w:ascii="Times New Roman" w:hAnsi="Times New Roman" w:cs="Times New Roman"/>
        </w:rPr>
        <w:t xml:space="preserve">    </w:t>
      </w:r>
      <w:r w:rsidR="008E48F7">
        <w:rPr>
          <w:rFonts w:ascii="Times New Roman" w:hAnsi="Times New Roman" w:cs="Times New Roman"/>
        </w:rPr>
        <w:t xml:space="preserve"> </w:t>
      </w:r>
    </w:p>
    <w:p w14:paraId="2C66FE75" w14:textId="063CA43A" w:rsidR="003C57BD" w:rsidRDefault="003C57BD" w:rsidP="004C4393">
      <w:pPr>
        <w:spacing w:after="0"/>
        <w:ind w:firstLine="720"/>
        <w:jc w:val="both"/>
        <w:rPr>
          <w:rFonts w:ascii="Times New Roman" w:hAnsi="Times New Roman" w:cs="Times New Roman"/>
          <w:b/>
          <w:bCs/>
        </w:rPr>
      </w:pPr>
    </w:p>
    <w:p w14:paraId="5F74F0C0" w14:textId="6D6E598C" w:rsidR="003C57BD" w:rsidRDefault="003C57BD" w:rsidP="004C4393">
      <w:pPr>
        <w:spacing w:after="0"/>
        <w:ind w:firstLine="720"/>
        <w:jc w:val="both"/>
        <w:rPr>
          <w:rFonts w:ascii="Times New Roman" w:hAnsi="Times New Roman" w:cs="Times New Roman"/>
          <w:b/>
          <w:bCs/>
        </w:rPr>
      </w:pPr>
      <w:r>
        <w:rPr>
          <w:rFonts w:ascii="Times New Roman" w:hAnsi="Times New Roman" w:cs="Times New Roman"/>
          <w:b/>
          <w:bCs/>
        </w:rPr>
        <w:t xml:space="preserve">c.  </w:t>
      </w:r>
      <w:r w:rsidR="00FE03D5">
        <w:rPr>
          <w:rFonts w:ascii="Times New Roman" w:hAnsi="Times New Roman" w:cs="Times New Roman"/>
          <w:b/>
          <w:bCs/>
        </w:rPr>
        <w:t>2021 Annual Meeting</w:t>
      </w:r>
    </w:p>
    <w:p w14:paraId="162E6FD3" w14:textId="25833DCB" w:rsidR="003C57BD" w:rsidRDefault="003C57BD" w:rsidP="004C4393">
      <w:pPr>
        <w:spacing w:after="0"/>
        <w:ind w:firstLine="720"/>
        <w:jc w:val="both"/>
        <w:rPr>
          <w:rFonts w:ascii="Times New Roman" w:hAnsi="Times New Roman" w:cs="Times New Roman"/>
          <w:b/>
          <w:bCs/>
        </w:rPr>
      </w:pPr>
    </w:p>
    <w:p w14:paraId="79478449" w14:textId="21C0CBBE" w:rsidR="00AA2163" w:rsidRDefault="00A2289F" w:rsidP="00A3780A">
      <w:pPr>
        <w:spacing w:after="0"/>
        <w:jc w:val="both"/>
        <w:rPr>
          <w:rFonts w:ascii="Times New Roman" w:hAnsi="Times New Roman" w:cs="Times New Roman"/>
        </w:rPr>
      </w:pPr>
      <w:r>
        <w:rPr>
          <w:rFonts w:ascii="Times New Roman" w:hAnsi="Times New Roman" w:cs="Times New Roman"/>
        </w:rPr>
        <w:t xml:space="preserve">Mr. Murphy </w:t>
      </w:r>
      <w:r w:rsidR="00E00062">
        <w:rPr>
          <w:rFonts w:ascii="Times New Roman" w:hAnsi="Times New Roman" w:cs="Times New Roman"/>
        </w:rPr>
        <w:t xml:space="preserve">announced that the 2021 Annual Meeting is scheduled to start immediately following </w:t>
      </w:r>
      <w:r w:rsidR="00C958E9">
        <w:rPr>
          <w:rFonts w:ascii="Times New Roman" w:hAnsi="Times New Roman" w:cs="Times New Roman"/>
        </w:rPr>
        <w:t xml:space="preserve">the Board </w:t>
      </w:r>
      <w:r w:rsidR="00E00062">
        <w:rPr>
          <w:rFonts w:ascii="Times New Roman" w:hAnsi="Times New Roman" w:cs="Times New Roman"/>
        </w:rPr>
        <w:t>meeting and our featured presenter will be a representative from the New Hampshire Municipal Association who will be speaking about the topic of public meetings.</w:t>
      </w:r>
    </w:p>
    <w:p w14:paraId="3AA16EFE" w14:textId="77777777" w:rsidR="00293611" w:rsidRDefault="00293611" w:rsidP="00A3780A">
      <w:pPr>
        <w:spacing w:after="0"/>
        <w:jc w:val="both"/>
        <w:rPr>
          <w:rFonts w:ascii="Times New Roman" w:hAnsi="Times New Roman" w:cs="Times New Roman"/>
        </w:rPr>
      </w:pPr>
    </w:p>
    <w:p w14:paraId="537A2482" w14:textId="2C27B163" w:rsidR="00A3780A" w:rsidRDefault="00FE03D5" w:rsidP="00A3780A">
      <w:pPr>
        <w:spacing w:after="0"/>
        <w:ind w:left="720" w:hanging="720"/>
        <w:jc w:val="both"/>
        <w:rPr>
          <w:rFonts w:ascii="Times New Roman" w:hAnsi="Times New Roman" w:cs="Times New Roman"/>
          <w:b/>
          <w:bCs/>
        </w:rPr>
      </w:pPr>
      <w:r>
        <w:rPr>
          <w:rFonts w:ascii="Times New Roman" w:hAnsi="Times New Roman" w:cs="Times New Roman"/>
          <w:b/>
          <w:bCs/>
        </w:rPr>
        <w:t>I</w:t>
      </w:r>
      <w:r w:rsidR="00A3780A">
        <w:rPr>
          <w:rFonts w:ascii="Times New Roman" w:hAnsi="Times New Roman" w:cs="Times New Roman"/>
          <w:b/>
          <w:bCs/>
        </w:rPr>
        <w:t>V.</w:t>
      </w:r>
      <w:r w:rsidR="00A3780A">
        <w:rPr>
          <w:rFonts w:ascii="Times New Roman" w:hAnsi="Times New Roman" w:cs="Times New Roman"/>
          <w:b/>
          <w:bCs/>
        </w:rPr>
        <w:tab/>
      </w:r>
      <w:r>
        <w:rPr>
          <w:rFonts w:ascii="Times New Roman" w:hAnsi="Times New Roman" w:cs="Times New Roman"/>
          <w:b/>
          <w:bCs/>
        </w:rPr>
        <w:t>FY 21/22 Meeting Schedule</w:t>
      </w:r>
    </w:p>
    <w:p w14:paraId="09CCFE4E" w14:textId="1844B9ED" w:rsidR="00E00062" w:rsidRDefault="00E00062" w:rsidP="00A3780A">
      <w:pPr>
        <w:spacing w:after="0"/>
        <w:ind w:left="720" w:hanging="720"/>
        <w:jc w:val="both"/>
        <w:rPr>
          <w:rFonts w:ascii="Times New Roman" w:hAnsi="Times New Roman" w:cs="Times New Roman"/>
          <w:b/>
          <w:bCs/>
        </w:rPr>
      </w:pPr>
    </w:p>
    <w:p w14:paraId="1109C25D" w14:textId="64E00AE6" w:rsidR="00B65EBC" w:rsidRDefault="00E00062" w:rsidP="00B65EBC">
      <w:pPr>
        <w:spacing w:after="0"/>
        <w:jc w:val="both"/>
        <w:rPr>
          <w:rFonts w:ascii="Times New Roman" w:hAnsi="Times New Roman" w:cs="Times New Roman"/>
        </w:rPr>
      </w:pPr>
      <w:r>
        <w:rPr>
          <w:rFonts w:ascii="Times New Roman" w:hAnsi="Times New Roman" w:cs="Times New Roman"/>
        </w:rPr>
        <w:t>Mr. Murphy reviewed the proposed meeting schedule for FY 21/22 noting that meetings are typically scheduled for the second Tuesday of the month with the exception of July since there will not be a meeting in August and March so as not to conflict with Town Meetings.</w:t>
      </w:r>
      <w:r w:rsidR="00D323D4">
        <w:rPr>
          <w:rFonts w:ascii="Times New Roman" w:hAnsi="Times New Roman" w:cs="Times New Roman"/>
        </w:rPr>
        <w:t xml:space="preserve">  </w:t>
      </w:r>
      <w:r w:rsidR="00B65EBC">
        <w:rPr>
          <w:rFonts w:ascii="Times New Roman" w:hAnsi="Times New Roman" w:cs="Times New Roman"/>
        </w:rPr>
        <w:t>He noted that this is an informational item and the proposed schedule can always be modified throughout the year as circumstances may warrant.</w:t>
      </w:r>
    </w:p>
    <w:p w14:paraId="1F9D666E" w14:textId="3E7232FE" w:rsidR="00E00062" w:rsidRPr="00E00062" w:rsidRDefault="00E00062" w:rsidP="00E00062">
      <w:pPr>
        <w:spacing w:after="0"/>
        <w:jc w:val="both"/>
        <w:rPr>
          <w:rFonts w:ascii="Times New Roman" w:hAnsi="Times New Roman" w:cs="Times New Roman"/>
        </w:rPr>
      </w:pPr>
      <w:r>
        <w:rPr>
          <w:rFonts w:ascii="Times New Roman" w:hAnsi="Times New Roman" w:cs="Times New Roman"/>
        </w:rPr>
        <w:t xml:space="preserve"> </w:t>
      </w:r>
    </w:p>
    <w:p w14:paraId="088CC168" w14:textId="07D867F2" w:rsidR="009E6E76" w:rsidRDefault="009E6E76" w:rsidP="009E6E76">
      <w:pPr>
        <w:spacing w:after="0"/>
        <w:ind w:left="720" w:hanging="720"/>
        <w:jc w:val="both"/>
        <w:rPr>
          <w:rFonts w:ascii="Times New Roman" w:hAnsi="Times New Roman" w:cs="Times New Roman"/>
          <w:b/>
          <w:bCs/>
        </w:rPr>
      </w:pPr>
      <w:r>
        <w:rPr>
          <w:rFonts w:ascii="Times New Roman" w:hAnsi="Times New Roman" w:cs="Times New Roman"/>
          <w:b/>
          <w:bCs/>
        </w:rPr>
        <w:t xml:space="preserve">V. </w:t>
      </w:r>
      <w:r>
        <w:rPr>
          <w:rFonts w:ascii="Times New Roman" w:hAnsi="Times New Roman" w:cs="Times New Roman"/>
          <w:b/>
          <w:bCs/>
        </w:rPr>
        <w:tab/>
      </w:r>
      <w:r w:rsidR="003C57BD">
        <w:rPr>
          <w:rFonts w:ascii="Times New Roman" w:hAnsi="Times New Roman" w:cs="Times New Roman"/>
          <w:b/>
          <w:bCs/>
        </w:rPr>
        <w:t xml:space="preserve">Next Meeting  </w:t>
      </w:r>
    </w:p>
    <w:p w14:paraId="41474918" w14:textId="66CBE3C6" w:rsidR="009E6E76" w:rsidRPr="00853107" w:rsidRDefault="009E6E76" w:rsidP="009E6E76">
      <w:pPr>
        <w:spacing w:after="0"/>
        <w:ind w:left="720" w:hanging="720"/>
        <w:jc w:val="both"/>
        <w:rPr>
          <w:rFonts w:ascii="Times New Roman" w:hAnsi="Times New Roman" w:cs="Times New Roman"/>
          <w:sz w:val="18"/>
          <w:szCs w:val="18"/>
        </w:rPr>
      </w:pPr>
    </w:p>
    <w:p w14:paraId="4B138758" w14:textId="69500B3D" w:rsidR="00DF7277" w:rsidRDefault="000A4B5E" w:rsidP="00F37738">
      <w:pPr>
        <w:spacing w:after="0"/>
        <w:jc w:val="both"/>
        <w:rPr>
          <w:rFonts w:ascii="Times New Roman" w:hAnsi="Times New Roman" w:cs="Times New Roman"/>
        </w:rPr>
      </w:pPr>
      <w:r>
        <w:rPr>
          <w:rFonts w:ascii="Times New Roman" w:hAnsi="Times New Roman" w:cs="Times New Roman"/>
        </w:rPr>
        <w:t xml:space="preserve">Chairman </w:t>
      </w:r>
      <w:r w:rsidR="009E6E76">
        <w:rPr>
          <w:rFonts w:ascii="Times New Roman" w:hAnsi="Times New Roman" w:cs="Times New Roman"/>
        </w:rPr>
        <w:t>Mullins</w:t>
      </w:r>
      <w:r>
        <w:rPr>
          <w:rFonts w:ascii="Times New Roman" w:hAnsi="Times New Roman" w:cs="Times New Roman"/>
        </w:rPr>
        <w:t xml:space="preserve"> announced that the </w:t>
      </w:r>
      <w:r w:rsidR="00B65EBC">
        <w:rPr>
          <w:rFonts w:ascii="Times New Roman" w:hAnsi="Times New Roman" w:cs="Times New Roman"/>
        </w:rPr>
        <w:t>next meeting of the Board of Directors is scheduled for July 27, 2021.</w:t>
      </w:r>
    </w:p>
    <w:p w14:paraId="551DCB52" w14:textId="730DE64C" w:rsidR="00FE03D5" w:rsidRDefault="00FE03D5" w:rsidP="00F37738">
      <w:pPr>
        <w:spacing w:after="0"/>
        <w:jc w:val="both"/>
        <w:rPr>
          <w:rFonts w:ascii="Times New Roman" w:hAnsi="Times New Roman" w:cs="Times New Roman"/>
        </w:rPr>
      </w:pPr>
    </w:p>
    <w:p w14:paraId="62C5C66F" w14:textId="148B9DFC" w:rsidR="002C5A86" w:rsidRDefault="00B13176" w:rsidP="005A5F26">
      <w:pPr>
        <w:spacing w:after="0"/>
        <w:jc w:val="both"/>
        <w:rPr>
          <w:rFonts w:ascii="Times New Roman" w:hAnsi="Times New Roman" w:cs="Times New Roman"/>
          <w:b/>
        </w:rPr>
      </w:pPr>
      <w:r>
        <w:rPr>
          <w:rFonts w:ascii="Times New Roman" w:hAnsi="Times New Roman" w:cs="Times New Roman"/>
          <w:b/>
        </w:rPr>
        <w:t>V</w:t>
      </w:r>
      <w:r w:rsidR="009E6E76">
        <w:rPr>
          <w:rFonts w:ascii="Times New Roman" w:hAnsi="Times New Roman" w:cs="Times New Roman"/>
          <w:b/>
        </w:rPr>
        <w:t>I</w:t>
      </w:r>
      <w:r>
        <w:rPr>
          <w:rFonts w:ascii="Times New Roman" w:hAnsi="Times New Roman" w:cs="Times New Roman"/>
          <w:b/>
        </w:rPr>
        <w:t>.</w:t>
      </w:r>
      <w:r w:rsidR="002C5A86">
        <w:rPr>
          <w:rFonts w:ascii="Times New Roman" w:hAnsi="Times New Roman" w:cs="Times New Roman"/>
          <w:b/>
        </w:rPr>
        <w:tab/>
        <w:t>Other Matters</w:t>
      </w:r>
    </w:p>
    <w:p w14:paraId="7E896F25" w14:textId="7979D4AD" w:rsidR="00EE27BB" w:rsidRPr="00853107" w:rsidRDefault="00EE27BB" w:rsidP="005A5F26">
      <w:pPr>
        <w:spacing w:after="0"/>
        <w:jc w:val="both"/>
        <w:rPr>
          <w:rFonts w:ascii="Times New Roman" w:hAnsi="Times New Roman" w:cs="Times New Roman"/>
          <w:b/>
          <w:sz w:val="18"/>
          <w:szCs w:val="18"/>
        </w:rPr>
      </w:pPr>
    </w:p>
    <w:p w14:paraId="6D1BE804" w14:textId="4F15D3FA" w:rsidR="00101BAA" w:rsidRDefault="005F4FD5" w:rsidP="005A5F26">
      <w:pPr>
        <w:spacing w:after="0"/>
        <w:jc w:val="both"/>
        <w:rPr>
          <w:rFonts w:ascii="Times New Roman" w:hAnsi="Times New Roman" w:cs="Times New Roman"/>
          <w:bCs/>
        </w:rPr>
      </w:pPr>
      <w:r>
        <w:rPr>
          <w:rFonts w:ascii="Times New Roman" w:hAnsi="Times New Roman" w:cs="Times New Roman"/>
          <w:bCs/>
        </w:rPr>
        <w:t>No other matters were brought before the Board at this time.</w:t>
      </w:r>
    </w:p>
    <w:p w14:paraId="13720899" w14:textId="77777777" w:rsidR="00345323" w:rsidRDefault="00345323" w:rsidP="005A5F26">
      <w:pPr>
        <w:spacing w:after="0"/>
        <w:jc w:val="both"/>
        <w:rPr>
          <w:rFonts w:ascii="Times New Roman" w:hAnsi="Times New Roman" w:cs="Times New Roman"/>
          <w:b/>
        </w:rPr>
      </w:pPr>
    </w:p>
    <w:p w14:paraId="210A7B90" w14:textId="4B388890" w:rsidR="002A497D" w:rsidRDefault="005F282A" w:rsidP="002C5A86">
      <w:pPr>
        <w:spacing w:after="0"/>
        <w:ind w:left="540" w:hanging="540"/>
        <w:jc w:val="both"/>
        <w:rPr>
          <w:rFonts w:ascii="Times New Roman" w:hAnsi="Times New Roman" w:cs="Times New Roman"/>
          <w:b/>
        </w:rPr>
      </w:pPr>
      <w:r>
        <w:rPr>
          <w:rFonts w:ascii="Times New Roman" w:hAnsi="Times New Roman" w:cs="Times New Roman"/>
          <w:b/>
        </w:rPr>
        <w:t>V</w:t>
      </w:r>
      <w:r w:rsidR="00CC0991">
        <w:rPr>
          <w:rFonts w:ascii="Times New Roman" w:hAnsi="Times New Roman" w:cs="Times New Roman"/>
          <w:b/>
        </w:rPr>
        <w:t>I</w:t>
      </w:r>
      <w:r>
        <w:rPr>
          <w:rFonts w:ascii="Times New Roman" w:hAnsi="Times New Roman" w:cs="Times New Roman"/>
          <w:b/>
        </w:rPr>
        <w:t>I</w:t>
      </w:r>
      <w:r w:rsidR="004A263A">
        <w:rPr>
          <w:rFonts w:ascii="Times New Roman" w:hAnsi="Times New Roman" w:cs="Times New Roman"/>
          <w:b/>
        </w:rPr>
        <w:t>.</w:t>
      </w:r>
      <w:r w:rsidR="00421581">
        <w:rPr>
          <w:rFonts w:ascii="Times New Roman" w:hAnsi="Times New Roman" w:cs="Times New Roman"/>
          <w:b/>
        </w:rPr>
        <w:tab/>
      </w:r>
      <w:r w:rsidR="00421581">
        <w:rPr>
          <w:rFonts w:ascii="Times New Roman" w:hAnsi="Times New Roman" w:cs="Times New Roman"/>
          <w:b/>
        </w:rPr>
        <w:tab/>
      </w:r>
      <w:r w:rsidR="00CC7720">
        <w:rPr>
          <w:rFonts w:ascii="Times New Roman" w:hAnsi="Times New Roman" w:cs="Times New Roman"/>
          <w:b/>
        </w:rPr>
        <w:t>Public Comments</w:t>
      </w:r>
    </w:p>
    <w:p w14:paraId="2A331164" w14:textId="77777777" w:rsidR="002A497D" w:rsidRPr="00853107" w:rsidRDefault="002A497D" w:rsidP="00D22655">
      <w:pPr>
        <w:tabs>
          <w:tab w:val="left" w:pos="360"/>
        </w:tabs>
        <w:spacing w:after="0"/>
        <w:jc w:val="both"/>
        <w:rPr>
          <w:rFonts w:ascii="Times New Roman" w:hAnsi="Times New Roman" w:cs="Times New Roman"/>
          <w:b/>
          <w:sz w:val="18"/>
          <w:szCs w:val="18"/>
        </w:rPr>
      </w:pPr>
    </w:p>
    <w:p w14:paraId="2453E998" w14:textId="0370525E" w:rsidR="00F33638" w:rsidRDefault="00F60DF5" w:rsidP="00F60DF5">
      <w:pPr>
        <w:spacing w:after="0"/>
        <w:jc w:val="both"/>
        <w:rPr>
          <w:rFonts w:ascii="Times New Roman" w:hAnsi="Times New Roman" w:cs="Times New Roman"/>
        </w:rPr>
      </w:pPr>
      <w:r>
        <w:rPr>
          <w:rFonts w:ascii="Times New Roman" w:hAnsi="Times New Roman" w:cs="Times New Roman"/>
        </w:rPr>
        <w:t>No public comments were offered.</w:t>
      </w:r>
    </w:p>
    <w:p w14:paraId="7EC1FA7D" w14:textId="77777777" w:rsidR="00E91079" w:rsidRPr="00853107" w:rsidRDefault="00E91079" w:rsidP="00CC7720">
      <w:pPr>
        <w:spacing w:after="0"/>
        <w:jc w:val="both"/>
        <w:rPr>
          <w:rFonts w:ascii="Times New Roman" w:hAnsi="Times New Roman" w:cs="Times New Roman"/>
          <w:sz w:val="18"/>
          <w:szCs w:val="18"/>
        </w:rPr>
      </w:pPr>
    </w:p>
    <w:p w14:paraId="16664AAA" w14:textId="464CADE5" w:rsidR="00CC7720" w:rsidRPr="006007F3" w:rsidRDefault="00FE03D5" w:rsidP="00CC7720">
      <w:pPr>
        <w:spacing w:after="0"/>
        <w:jc w:val="both"/>
        <w:rPr>
          <w:rFonts w:ascii="Times New Roman" w:hAnsi="Times New Roman" w:cs="Times New Roman"/>
          <w:b/>
        </w:rPr>
      </w:pPr>
      <w:r>
        <w:rPr>
          <w:rFonts w:ascii="Times New Roman" w:hAnsi="Times New Roman" w:cs="Times New Roman"/>
          <w:b/>
        </w:rPr>
        <w:t>VIII</w:t>
      </w:r>
      <w:r w:rsidR="00DF7277">
        <w:rPr>
          <w:rFonts w:ascii="Times New Roman" w:hAnsi="Times New Roman" w:cs="Times New Roman"/>
          <w:b/>
        </w:rPr>
        <w:t>.</w:t>
      </w:r>
      <w:r w:rsidR="006007F3">
        <w:rPr>
          <w:rFonts w:ascii="Times New Roman" w:hAnsi="Times New Roman" w:cs="Times New Roman"/>
          <w:b/>
        </w:rPr>
        <w:tab/>
      </w:r>
      <w:r w:rsidR="00CC7720" w:rsidRPr="006007F3">
        <w:rPr>
          <w:rFonts w:ascii="Times New Roman" w:hAnsi="Times New Roman" w:cs="Times New Roman"/>
          <w:b/>
        </w:rPr>
        <w:t>Adjourn</w:t>
      </w:r>
    </w:p>
    <w:p w14:paraId="6D4B1586" w14:textId="77777777" w:rsidR="003E3B76" w:rsidRPr="00853107" w:rsidRDefault="003E3B76" w:rsidP="003E3B76">
      <w:pPr>
        <w:spacing w:after="0"/>
        <w:jc w:val="both"/>
        <w:rPr>
          <w:rFonts w:ascii="Times New Roman" w:hAnsi="Times New Roman" w:cs="Times New Roman"/>
          <w:b/>
          <w:sz w:val="18"/>
          <w:szCs w:val="18"/>
        </w:rPr>
      </w:pPr>
    </w:p>
    <w:p w14:paraId="7485B79A" w14:textId="1AC32200" w:rsidR="003E3B76" w:rsidRDefault="003E3B76" w:rsidP="003E3B76">
      <w:pPr>
        <w:spacing w:after="0"/>
        <w:jc w:val="both"/>
        <w:rPr>
          <w:rFonts w:ascii="Times New Roman" w:hAnsi="Times New Roman" w:cs="Times New Roman"/>
        </w:rPr>
      </w:pPr>
      <w:r>
        <w:rPr>
          <w:rFonts w:ascii="Times New Roman" w:hAnsi="Times New Roman" w:cs="Times New Roman"/>
        </w:rPr>
        <w:t xml:space="preserve">Meeting Adjourned at </w:t>
      </w:r>
      <w:r w:rsidR="00FE03D5">
        <w:rPr>
          <w:rFonts w:ascii="Times New Roman" w:hAnsi="Times New Roman" w:cs="Times New Roman"/>
        </w:rPr>
        <w:t>3:25</w:t>
      </w:r>
      <w:r w:rsidR="00C60561">
        <w:rPr>
          <w:rFonts w:ascii="Times New Roman" w:hAnsi="Times New Roman" w:cs="Times New Roman"/>
        </w:rPr>
        <w:t xml:space="preserve"> p.m.</w:t>
      </w:r>
    </w:p>
    <w:p w14:paraId="419C0605" w14:textId="77777777" w:rsidR="00277A22" w:rsidRDefault="00277A22" w:rsidP="003A1EC9">
      <w:pPr>
        <w:spacing w:after="0"/>
        <w:jc w:val="both"/>
        <w:rPr>
          <w:rFonts w:ascii="Times New Roman" w:hAnsi="Times New Roman" w:cs="Times New Roman"/>
          <w:b/>
        </w:rPr>
      </w:pPr>
    </w:p>
    <w:p w14:paraId="100F78A0" w14:textId="102048F8" w:rsidR="00D73B64" w:rsidRDefault="00D73B64" w:rsidP="003A1EC9">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Respectfully Submitted</w:t>
      </w:r>
      <w:r w:rsidR="001101CC">
        <w:rPr>
          <w:rFonts w:ascii="Times New Roman" w:hAnsi="Times New Roman" w:cs="Times New Roman"/>
        </w:rPr>
        <w:t>,</w:t>
      </w:r>
    </w:p>
    <w:p w14:paraId="6B3A3661" w14:textId="334509D9" w:rsidR="0010299F" w:rsidRPr="00277A22" w:rsidRDefault="0010299F" w:rsidP="003A1EC9">
      <w:pPr>
        <w:spacing w:after="0"/>
        <w:jc w:val="both"/>
        <w:rPr>
          <w:rFonts w:ascii="Times New Roman" w:hAnsi="Times New Roman" w:cs="Times New Roman"/>
          <w:sz w:val="24"/>
          <w:szCs w:val="24"/>
        </w:rPr>
      </w:pPr>
    </w:p>
    <w:p w14:paraId="016543D9" w14:textId="77777777" w:rsidR="0010299F" w:rsidRDefault="0010299F" w:rsidP="003A1EC9">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Rebe</w:t>
      </w:r>
      <w:r w:rsidR="00E9761F">
        <w:rPr>
          <w:rFonts w:ascii="Times New Roman" w:hAnsi="Times New Roman" w:cs="Times New Roman"/>
        </w:rPr>
        <w:t>cca I. Baldwin</w:t>
      </w:r>
    </w:p>
    <w:p w14:paraId="6D5E0C0C" w14:textId="05DD7D42" w:rsidR="006E231A" w:rsidRPr="003A1EC9" w:rsidRDefault="0010299F" w:rsidP="003A1EC9">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E9761F">
        <w:rPr>
          <w:rFonts w:ascii="Times New Roman" w:hAnsi="Times New Roman" w:cs="Times New Roman"/>
        </w:rPr>
        <w:t>Office Manager</w:t>
      </w:r>
      <w:r w:rsidR="00376A37" w:rsidRPr="003A1EC9">
        <w:rPr>
          <w:rFonts w:ascii="Times New Roman" w:hAnsi="Times New Roman" w:cs="Times New Roman"/>
          <w:b/>
        </w:rPr>
        <w:t xml:space="preserve"> </w:t>
      </w:r>
    </w:p>
    <w:sectPr w:rsidR="006E231A" w:rsidRPr="003A1EC9" w:rsidSect="00853107">
      <w:headerReference w:type="even" r:id="rId7"/>
      <w:headerReference w:type="default" r:id="rId8"/>
      <w:footerReference w:type="even" r:id="rId9"/>
      <w:footerReference w:type="default" r:id="rId10"/>
      <w:headerReference w:type="first" r:id="rId11"/>
      <w:footerReference w:type="first" r:id="rId12"/>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CE41" w14:textId="77777777" w:rsidR="00A42BBF" w:rsidRDefault="00A42BBF" w:rsidP="001A4EF0">
      <w:pPr>
        <w:spacing w:after="0" w:line="240" w:lineRule="auto"/>
      </w:pPr>
      <w:r>
        <w:separator/>
      </w:r>
    </w:p>
  </w:endnote>
  <w:endnote w:type="continuationSeparator" w:id="0">
    <w:p w14:paraId="4A25B2D5" w14:textId="77777777" w:rsidR="00A42BBF" w:rsidRDefault="00A42BBF" w:rsidP="001A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DB22" w14:textId="77777777" w:rsidR="00D9294B" w:rsidRDefault="00D9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5567" w14:textId="77777777" w:rsidR="00D9294B" w:rsidRDefault="00D92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B330" w14:textId="77777777" w:rsidR="00D9294B" w:rsidRDefault="00D9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365" w14:textId="77777777" w:rsidR="00A42BBF" w:rsidRDefault="00A42BBF" w:rsidP="001A4EF0">
      <w:pPr>
        <w:spacing w:after="0" w:line="240" w:lineRule="auto"/>
      </w:pPr>
      <w:r>
        <w:separator/>
      </w:r>
    </w:p>
  </w:footnote>
  <w:footnote w:type="continuationSeparator" w:id="0">
    <w:p w14:paraId="3B9A83A6" w14:textId="77777777" w:rsidR="00A42BBF" w:rsidRDefault="00A42BBF" w:rsidP="001A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2957" w14:textId="3D0EC2EF" w:rsidR="00D9294B" w:rsidRDefault="00D9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774A" w14:textId="7A59233D" w:rsidR="00D9294B" w:rsidRDefault="00D92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807F" w14:textId="34E47FFC" w:rsidR="00D9294B" w:rsidRDefault="00D9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F5"/>
    <w:multiLevelType w:val="hybridMultilevel"/>
    <w:tmpl w:val="33E6498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7BA0A89"/>
    <w:multiLevelType w:val="hybridMultilevel"/>
    <w:tmpl w:val="CB9E11DA"/>
    <w:lvl w:ilvl="0" w:tplc="4DC623CE">
      <w:start w:val="1"/>
      <w:numFmt w:val="bullet"/>
      <w:lvlText w:val="•"/>
      <w:lvlJc w:val="left"/>
      <w:pPr>
        <w:tabs>
          <w:tab w:val="num" w:pos="720"/>
        </w:tabs>
        <w:ind w:left="720" w:hanging="360"/>
      </w:pPr>
      <w:rPr>
        <w:rFonts w:ascii="Arial" w:hAnsi="Arial" w:hint="default"/>
      </w:rPr>
    </w:lvl>
    <w:lvl w:ilvl="1" w:tplc="068800D6">
      <w:start w:val="37"/>
      <w:numFmt w:val="bullet"/>
      <w:lvlText w:val="•"/>
      <w:lvlJc w:val="left"/>
      <w:pPr>
        <w:tabs>
          <w:tab w:val="num" w:pos="1440"/>
        </w:tabs>
        <w:ind w:left="1440" w:hanging="360"/>
      </w:pPr>
      <w:rPr>
        <w:rFonts w:ascii="Arial" w:hAnsi="Arial" w:hint="default"/>
      </w:rPr>
    </w:lvl>
    <w:lvl w:ilvl="2" w:tplc="730E7A7A" w:tentative="1">
      <w:start w:val="1"/>
      <w:numFmt w:val="bullet"/>
      <w:lvlText w:val="•"/>
      <w:lvlJc w:val="left"/>
      <w:pPr>
        <w:tabs>
          <w:tab w:val="num" w:pos="2160"/>
        </w:tabs>
        <w:ind w:left="2160" w:hanging="360"/>
      </w:pPr>
      <w:rPr>
        <w:rFonts w:ascii="Arial" w:hAnsi="Arial" w:hint="default"/>
      </w:rPr>
    </w:lvl>
    <w:lvl w:ilvl="3" w:tplc="1A92A566" w:tentative="1">
      <w:start w:val="1"/>
      <w:numFmt w:val="bullet"/>
      <w:lvlText w:val="•"/>
      <w:lvlJc w:val="left"/>
      <w:pPr>
        <w:tabs>
          <w:tab w:val="num" w:pos="2880"/>
        </w:tabs>
        <w:ind w:left="2880" w:hanging="360"/>
      </w:pPr>
      <w:rPr>
        <w:rFonts w:ascii="Arial" w:hAnsi="Arial" w:hint="default"/>
      </w:rPr>
    </w:lvl>
    <w:lvl w:ilvl="4" w:tplc="D44E7546" w:tentative="1">
      <w:start w:val="1"/>
      <w:numFmt w:val="bullet"/>
      <w:lvlText w:val="•"/>
      <w:lvlJc w:val="left"/>
      <w:pPr>
        <w:tabs>
          <w:tab w:val="num" w:pos="3600"/>
        </w:tabs>
        <w:ind w:left="3600" w:hanging="360"/>
      </w:pPr>
      <w:rPr>
        <w:rFonts w:ascii="Arial" w:hAnsi="Arial" w:hint="default"/>
      </w:rPr>
    </w:lvl>
    <w:lvl w:ilvl="5" w:tplc="A432C02C" w:tentative="1">
      <w:start w:val="1"/>
      <w:numFmt w:val="bullet"/>
      <w:lvlText w:val="•"/>
      <w:lvlJc w:val="left"/>
      <w:pPr>
        <w:tabs>
          <w:tab w:val="num" w:pos="4320"/>
        </w:tabs>
        <w:ind w:left="4320" w:hanging="360"/>
      </w:pPr>
      <w:rPr>
        <w:rFonts w:ascii="Arial" w:hAnsi="Arial" w:hint="default"/>
      </w:rPr>
    </w:lvl>
    <w:lvl w:ilvl="6" w:tplc="024437AE" w:tentative="1">
      <w:start w:val="1"/>
      <w:numFmt w:val="bullet"/>
      <w:lvlText w:val="•"/>
      <w:lvlJc w:val="left"/>
      <w:pPr>
        <w:tabs>
          <w:tab w:val="num" w:pos="5040"/>
        </w:tabs>
        <w:ind w:left="5040" w:hanging="360"/>
      </w:pPr>
      <w:rPr>
        <w:rFonts w:ascii="Arial" w:hAnsi="Arial" w:hint="default"/>
      </w:rPr>
    </w:lvl>
    <w:lvl w:ilvl="7" w:tplc="835CEB4E" w:tentative="1">
      <w:start w:val="1"/>
      <w:numFmt w:val="bullet"/>
      <w:lvlText w:val="•"/>
      <w:lvlJc w:val="left"/>
      <w:pPr>
        <w:tabs>
          <w:tab w:val="num" w:pos="5760"/>
        </w:tabs>
        <w:ind w:left="5760" w:hanging="360"/>
      </w:pPr>
      <w:rPr>
        <w:rFonts w:ascii="Arial" w:hAnsi="Arial" w:hint="default"/>
      </w:rPr>
    </w:lvl>
    <w:lvl w:ilvl="8" w:tplc="C9425F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027BB8"/>
    <w:multiLevelType w:val="hybridMultilevel"/>
    <w:tmpl w:val="3758A278"/>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 w15:restartNumberingAfterBreak="0">
    <w:nsid w:val="0BA60FE9"/>
    <w:multiLevelType w:val="hybridMultilevel"/>
    <w:tmpl w:val="075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75CB"/>
    <w:multiLevelType w:val="hybridMultilevel"/>
    <w:tmpl w:val="50CE5A3A"/>
    <w:lvl w:ilvl="0" w:tplc="0409000F">
      <w:start w:val="1"/>
      <w:numFmt w:val="decimal"/>
      <w:lvlText w:val="%1."/>
      <w:lvlJc w:val="left"/>
      <w:pPr>
        <w:ind w:left="1354" w:hanging="360"/>
      </w:pPr>
      <w:rPr>
        <w:rFont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A432A23"/>
    <w:multiLevelType w:val="hybridMultilevel"/>
    <w:tmpl w:val="571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A7BD0"/>
    <w:multiLevelType w:val="hybridMultilevel"/>
    <w:tmpl w:val="4DD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F1A"/>
    <w:multiLevelType w:val="hybridMultilevel"/>
    <w:tmpl w:val="AEE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03D8E"/>
    <w:multiLevelType w:val="hybridMultilevel"/>
    <w:tmpl w:val="83C0E8BC"/>
    <w:lvl w:ilvl="0" w:tplc="1C6262CE">
      <w:start w:val="1"/>
      <w:numFmt w:val="bullet"/>
      <w:lvlText w:val="•"/>
      <w:lvlJc w:val="left"/>
      <w:pPr>
        <w:tabs>
          <w:tab w:val="num" w:pos="720"/>
        </w:tabs>
        <w:ind w:left="720" w:hanging="360"/>
      </w:pPr>
      <w:rPr>
        <w:rFonts w:ascii="Arial" w:hAnsi="Arial" w:hint="default"/>
      </w:rPr>
    </w:lvl>
    <w:lvl w:ilvl="1" w:tplc="D6983AEC" w:tentative="1">
      <w:start w:val="1"/>
      <w:numFmt w:val="bullet"/>
      <w:lvlText w:val="•"/>
      <w:lvlJc w:val="left"/>
      <w:pPr>
        <w:tabs>
          <w:tab w:val="num" w:pos="1440"/>
        </w:tabs>
        <w:ind w:left="1440" w:hanging="360"/>
      </w:pPr>
      <w:rPr>
        <w:rFonts w:ascii="Arial" w:hAnsi="Arial" w:hint="default"/>
      </w:rPr>
    </w:lvl>
    <w:lvl w:ilvl="2" w:tplc="DCB21774" w:tentative="1">
      <w:start w:val="1"/>
      <w:numFmt w:val="bullet"/>
      <w:lvlText w:val="•"/>
      <w:lvlJc w:val="left"/>
      <w:pPr>
        <w:tabs>
          <w:tab w:val="num" w:pos="2160"/>
        </w:tabs>
        <w:ind w:left="2160" w:hanging="360"/>
      </w:pPr>
      <w:rPr>
        <w:rFonts w:ascii="Arial" w:hAnsi="Arial" w:hint="default"/>
      </w:rPr>
    </w:lvl>
    <w:lvl w:ilvl="3" w:tplc="2FBCBF8C" w:tentative="1">
      <w:start w:val="1"/>
      <w:numFmt w:val="bullet"/>
      <w:lvlText w:val="•"/>
      <w:lvlJc w:val="left"/>
      <w:pPr>
        <w:tabs>
          <w:tab w:val="num" w:pos="2880"/>
        </w:tabs>
        <w:ind w:left="2880" w:hanging="360"/>
      </w:pPr>
      <w:rPr>
        <w:rFonts w:ascii="Arial" w:hAnsi="Arial" w:hint="default"/>
      </w:rPr>
    </w:lvl>
    <w:lvl w:ilvl="4" w:tplc="E5825402" w:tentative="1">
      <w:start w:val="1"/>
      <w:numFmt w:val="bullet"/>
      <w:lvlText w:val="•"/>
      <w:lvlJc w:val="left"/>
      <w:pPr>
        <w:tabs>
          <w:tab w:val="num" w:pos="3600"/>
        </w:tabs>
        <w:ind w:left="3600" w:hanging="360"/>
      </w:pPr>
      <w:rPr>
        <w:rFonts w:ascii="Arial" w:hAnsi="Arial" w:hint="default"/>
      </w:rPr>
    </w:lvl>
    <w:lvl w:ilvl="5" w:tplc="22F0CC26" w:tentative="1">
      <w:start w:val="1"/>
      <w:numFmt w:val="bullet"/>
      <w:lvlText w:val="•"/>
      <w:lvlJc w:val="left"/>
      <w:pPr>
        <w:tabs>
          <w:tab w:val="num" w:pos="4320"/>
        </w:tabs>
        <w:ind w:left="4320" w:hanging="360"/>
      </w:pPr>
      <w:rPr>
        <w:rFonts w:ascii="Arial" w:hAnsi="Arial" w:hint="default"/>
      </w:rPr>
    </w:lvl>
    <w:lvl w:ilvl="6" w:tplc="4B740D60" w:tentative="1">
      <w:start w:val="1"/>
      <w:numFmt w:val="bullet"/>
      <w:lvlText w:val="•"/>
      <w:lvlJc w:val="left"/>
      <w:pPr>
        <w:tabs>
          <w:tab w:val="num" w:pos="5040"/>
        </w:tabs>
        <w:ind w:left="5040" w:hanging="360"/>
      </w:pPr>
      <w:rPr>
        <w:rFonts w:ascii="Arial" w:hAnsi="Arial" w:hint="default"/>
      </w:rPr>
    </w:lvl>
    <w:lvl w:ilvl="7" w:tplc="76CCDED2" w:tentative="1">
      <w:start w:val="1"/>
      <w:numFmt w:val="bullet"/>
      <w:lvlText w:val="•"/>
      <w:lvlJc w:val="left"/>
      <w:pPr>
        <w:tabs>
          <w:tab w:val="num" w:pos="5760"/>
        </w:tabs>
        <w:ind w:left="5760" w:hanging="360"/>
      </w:pPr>
      <w:rPr>
        <w:rFonts w:ascii="Arial" w:hAnsi="Arial" w:hint="default"/>
      </w:rPr>
    </w:lvl>
    <w:lvl w:ilvl="8" w:tplc="B23E7C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4860D0"/>
    <w:multiLevelType w:val="hybridMultilevel"/>
    <w:tmpl w:val="94B67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115DA"/>
    <w:multiLevelType w:val="hybridMultilevel"/>
    <w:tmpl w:val="0E1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6B67"/>
    <w:multiLevelType w:val="hybridMultilevel"/>
    <w:tmpl w:val="1824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32268"/>
    <w:multiLevelType w:val="hybridMultilevel"/>
    <w:tmpl w:val="A3F47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F055B"/>
    <w:multiLevelType w:val="hybridMultilevel"/>
    <w:tmpl w:val="5C5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70A8E"/>
    <w:multiLevelType w:val="hybridMultilevel"/>
    <w:tmpl w:val="40569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172A13"/>
    <w:multiLevelType w:val="hybridMultilevel"/>
    <w:tmpl w:val="CDDC0EA0"/>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6" w15:restartNumberingAfterBreak="0">
    <w:nsid w:val="39A22D00"/>
    <w:multiLevelType w:val="hybridMultilevel"/>
    <w:tmpl w:val="4348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32F0C"/>
    <w:multiLevelType w:val="hybridMultilevel"/>
    <w:tmpl w:val="18A00BE8"/>
    <w:lvl w:ilvl="0" w:tplc="A4A4D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A5C7E"/>
    <w:multiLevelType w:val="hybridMultilevel"/>
    <w:tmpl w:val="3E5CC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63740"/>
    <w:multiLevelType w:val="hybridMultilevel"/>
    <w:tmpl w:val="7D94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75694"/>
    <w:multiLevelType w:val="hybridMultilevel"/>
    <w:tmpl w:val="06506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A7F45"/>
    <w:multiLevelType w:val="hybridMultilevel"/>
    <w:tmpl w:val="84CE7C6C"/>
    <w:lvl w:ilvl="0" w:tplc="C2000736">
      <w:start w:val="1"/>
      <w:numFmt w:val="bullet"/>
      <w:lvlText w:val="•"/>
      <w:lvlJc w:val="left"/>
      <w:pPr>
        <w:tabs>
          <w:tab w:val="num" w:pos="720"/>
        </w:tabs>
        <w:ind w:left="720" w:hanging="360"/>
      </w:pPr>
      <w:rPr>
        <w:rFonts w:ascii="Arial" w:hAnsi="Arial" w:hint="default"/>
      </w:rPr>
    </w:lvl>
    <w:lvl w:ilvl="1" w:tplc="F59ADA22" w:tentative="1">
      <w:start w:val="1"/>
      <w:numFmt w:val="bullet"/>
      <w:lvlText w:val="•"/>
      <w:lvlJc w:val="left"/>
      <w:pPr>
        <w:tabs>
          <w:tab w:val="num" w:pos="1440"/>
        </w:tabs>
        <w:ind w:left="1440" w:hanging="360"/>
      </w:pPr>
      <w:rPr>
        <w:rFonts w:ascii="Arial" w:hAnsi="Arial" w:hint="default"/>
      </w:rPr>
    </w:lvl>
    <w:lvl w:ilvl="2" w:tplc="07CEC38A" w:tentative="1">
      <w:start w:val="1"/>
      <w:numFmt w:val="bullet"/>
      <w:lvlText w:val="•"/>
      <w:lvlJc w:val="left"/>
      <w:pPr>
        <w:tabs>
          <w:tab w:val="num" w:pos="2160"/>
        </w:tabs>
        <w:ind w:left="2160" w:hanging="360"/>
      </w:pPr>
      <w:rPr>
        <w:rFonts w:ascii="Arial" w:hAnsi="Arial" w:hint="default"/>
      </w:rPr>
    </w:lvl>
    <w:lvl w:ilvl="3" w:tplc="039CB74A" w:tentative="1">
      <w:start w:val="1"/>
      <w:numFmt w:val="bullet"/>
      <w:lvlText w:val="•"/>
      <w:lvlJc w:val="left"/>
      <w:pPr>
        <w:tabs>
          <w:tab w:val="num" w:pos="2880"/>
        </w:tabs>
        <w:ind w:left="2880" w:hanging="360"/>
      </w:pPr>
      <w:rPr>
        <w:rFonts w:ascii="Arial" w:hAnsi="Arial" w:hint="default"/>
      </w:rPr>
    </w:lvl>
    <w:lvl w:ilvl="4" w:tplc="0D446FBE" w:tentative="1">
      <w:start w:val="1"/>
      <w:numFmt w:val="bullet"/>
      <w:lvlText w:val="•"/>
      <w:lvlJc w:val="left"/>
      <w:pPr>
        <w:tabs>
          <w:tab w:val="num" w:pos="3600"/>
        </w:tabs>
        <w:ind w:left="3600" w:hanging="360"/>
      </w:pPr>
      <w:rPr>
        <w:rFonts w:ascii="Arial" w:hAnsi="Arial" w:hint="default"/>
      </w:rPr>
    </w:lvl>
    <w:lvl w:ilvl="5" w:tplc="3438B634" w:tentative="1">
      <w:start w:val="1"/>
      <w:numFmt w:val="bullet"/>
      <w:lvlText w:val="•"/>
      <w:lvlJc w:val="left"/>
      <w:pPr>
        <w:tabs>
          <w:tab w:val="num" w:pos="4320"/>
        </w:tabs>
        <w:ind w:left="4320" w:hanging="360"/>
      </w:pPr>
      <w:rPr>
        <w:rFonts w:ascii="Arial" w:hAnsi="Arial" w:hint="default"/>
      </w:rPr>
    </w:lvl>
    <w:lvl w:ilvl="6" w:tplc="6DBE848E" w:tentative="1">
      <w:start w:val="1"/>
      <w:numFmt w:val="bullet"/>
      <w:lvlText w:val="•"/>
      <w:lvlJc w:val="left"/>
      <w:pPr>
        <w:tabs>
          <w:tab w:val="num" w:pos="5040"/>
        </w:tabs>
        <w:ind w:left="5040" w:hanging="360"/>
      </w:pPr>
      <w:rPr>
        <w:rFonts w:ascii="Arial" w:hAnsi="Arial" w:hint="default"/>
      </w:rPr>
    </w:lvl>
    <w:lvl w:ilvl="7" w:tplc="A8F8AECE" w:tentative="1">
      <w:start w:val="1"/>
      <w:numFmt w:val="bullet"/>
      <w:lvlText w:val="•"/>
      <w:lvlJc w:val="left"/>
      <w:pPr>
        <w:tabs>
          <w:tab w:val="num" w:pos="5760"/>
        </w:tabs>
        <w:ind w:left="5760" w:hanging="360"/>
      </w:pPr>
      <w:rPr>
        <w:rFonts w:ascii="Arial" w:hAnsi="Arial" w:hint="default"/>
      </w:rPr>
    </w:lvl>
    <w:lvl w:ilvl="8" w:tplc="A1BE78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58187E"/>
    <w:multiLevelType w:val="hybridMultilevel"/>
    <w:tmpl w:val="9DCC2BDA"/>
    <w:lvl w:ilvl="0" w:tplc="A14A0CF4">
      <w:start w:val="1"/>
      <w:numFmt w:val="bullet"/>
      <w:lvlText w:val="•"/>
      <w:lvlJc w:val="left"/>
      <w:pPr>
        <w:tabs>
          <w:tab w:val="num" w:pos="720"/>
        </w:tabs>
        <w:ind w:left="720" w:hanging="360"/>
      </w:pPr>
      <w:rPr>
        <w:rFonts w:ascii="Arial" w:hAnsi="Arial" w:hint="default"/>
      </w:rPr>
    </w:lvl>
    <w:lvl w:ilvl="1" w:tplc="6430EE12">
      <w:start w:val="37"/>
      <w:numFmt w:val="bullet"/>
      <w:lvlText w:val="•"/>
      <w:lvlJc w:val="left"/>
      <w:pPr>
        <w:tabs>
          <w:tab w:val="num" w:pos="1440"/>
        </w:tabs>
        <w:ind w:left="1440" w:hanging="360"/>
      </w:pPr>
      <w:rPr>
        <w:rFonts w:ascii="Arial" w:hAnsi="Arial" w:hint="default"/>
      </w:rPr>
    </w:lvl>
    <w:lvl w:ilvl="2" w:tplc="B9CC62D2" w:tentative="1">
      <w:start w:val="1"/>
      <w:numFmt w:val="bullet"/>
      <w:lvlText w:val="•"/>
      <w:lvlJc w:val="left"/>
      <w:pPr>
        <w:tabs>
          <w:tab w:val="num" w:pos="2160"/>
        </w:tabs>
        <w:ind w:left="2160" w:hanging="360"/>
      </w:pPr>
      <w:rPr>
        <w:rFonts w:ascii="Arial" w:hAnsi="Arial" w:hint="default"/>
      </w:rPr>
    </w:lvl>
    <w:lvl w:ilvl="3" w:tplc="71C2BFFC" w:tentative="1">
      <w:start w:val="1"/>
      <w:numFmt w:val="bullet"/>
      <w:lvlText w:val="•"/>
      <w:lvlJc w:val="left"/>
      <w:pPr>
        <w:tabs>
          <w:tab w:val="num" w:pos="2880"/>
        </w:tabs>
        <w:ind w:left="2880" w:hanging="360"/>
      </w:pPr>
      <w:rPr>
        <w:rFonts w:ascii="Arial" w:hAnsi="Arial" w:hint="default"/>
      </w:rPr>
    </w:lvl>
    <w:lvl w:ilvl="4" w:tplc="DEFABC62" w:tentative="1">
      <w:start w:val="1"/>
      <w:numFmt w:val="bullet"/>
      <w:lvlText w:val="•"/>
      <w:lvlJc w:val="left"/>
      <w:pPr>
        <w:tabs>
          <w:tab w:val="num" w:pos="3600"/>
        </w:tabs>
        <w:ind w:left="3600" w:hanging="360"/>
      </w:pPr>
      <w:rPr>
        <w:rFonts w:ascii="Arial" w:hAnsi="Arial" w:hint="default"/>
      </w:rPr>
    </w:lvl>
    <w:lvl w:ilvl="5" w:tplc="A97ED982" w:tentative="1">
      <w:start w:val="1"/>
      <w:numFmt w:val="bullet"/>
      <w:lvlText w:val="•"/>
      <w:lvlJc w:val="left"/>
      <w:pPr>
        <w:tabs>
          <w:tab w:val="num" w:pos="4320"/>
        </w:tabs>
        <w:ind w:left="4320" w:hanging="360"/>
      </w:pPr>
      <w:rPr>
        <w:rFonts w:ascii="Arial" w:hAnsi="Arial" w:hint="default"/>
      </w:rPr>
    </w:lvl>
    <w:lvl w:ilvl="6" w:tplc="13B21134" w:tentative="1">
      <w:start w:val="1"/>
      <w:numFmt w:val="bullet"/>
      <w:lvlText w:val="•"/>
      <w:lvlJc w:val="left"/>
      <w:pPr>
        <w:tabs>
          <w:tab w:val="num" w:pos="5040"/>
        </w:tabs>
        <w:ind w:left="5040" w:hanging="360"/>
      </w:pPr>
      <w:rPr>
        <w:rFonts w:ascii="Arial" w:hAnsi="Arial" w:hint="default"/>
      </w:rPr>
    </w:lvl>
    <w:lvl w:ilvl="7" w:tplc="70CCBA18" w:tentative="1">
      <w:start w:val="1"/>
      <w:numFmt w:val="bullet"/>
      <w:lvlText w:val="•"/>
      <w:lvlJc w:val="left"/>
      <w:pPr>
        <w:tabs>
          <w:tab w:val="num" w:pos="5760"/>
        </w:tabs>
        <w:ind w:left="5760" w:hanging="360"/>
      </w:pPr>
      <w:rPr>
        <w:rFonts w:ascii="Arial" w:hAnsi="Arial" w:hint="default"/>
      </w:rPr>
    </w:lvl>
    <w:lvl w:ilvl="8" w:tplc="AF0C0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7B4A5E"/>
    <w:multiLevelType w:val="hybridMultilevel"/>
    <w:tmpl w:val="8AB49CA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500D4D1D"/>
    <w:multiLevelType w:val="hybridMultilevel"/>
    <w:tmpl w:val="50F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26A56"/>
    <w:multiLevelType w:val="hybridMultilevel"/>
    <w:tmpl w:val="4D181780"/>
    <w:lvl w:ilvl="0" w:tplc="4E0EE5AA">
      <w:start w:val="1"/>
      <w:numFmt w:val="upperRoman"/>
      <w:lvlText w:val="%1."/>
      <w:lvlJc w:val="left"/>
      <w:pPr>
        <w:ind w:left="9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6FF4914"/>
    <w:multiLevelType w:val="hybridMultilevel"/>
    <w:tmpl w:val="85D8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45D53"/>
    <w:multiLevelType w:val="hybridMultilevel"/>
    <w:tmpl w:val="234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A45AA"/>
    <w:multiLevelType w:val="hybridMultilevel"/>
    <w:tmpl w:val="1CF41BA4"/>
    <w:lvl w:ilvl="0" w:tplc="825C8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642238"/>
    <w:multiLevelType w:val="hybridMultilevel"/>
    <w:tmpl w:val="D3D2C944"/>
    <w:lvl w:ilvl="0" w:tplc="66FAE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ED394B"/>
    <w:multiLevelType w:val="hybridMultilevel"/>
    <w:tmpl w:val="3EACB20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60350C0E"/>
    <w:multiLevelType w:val="hybridMultilevel"/>
    <w:tmpl w:val="6ED8D3DC"/>
    <w:lvl w:ilvl="0" w:tplc="353EF26E">
      <w:start w:val="1"/>
      <w:numFmt w:val="bullet"/>
      <w:lvlText w:val="•"/>
      <w:lvlJc w:val="left"/>
      <w:pPr>
        <w:tabs>
          <w:tab w:val="num" w:pos="720"/>
        </w:tabs>
        <w:ind w:left="720" w:hanging="360"/>
      </w:pPr>
      <w:rPr>
        <w:rFonts w:ascii="Arial" w:hAnsi="Arial" w:hint="default"/>
      </w:rPr>
    </w:lvl>
    <w:lvl w:ilvl="1" w:tplc="119004FC" w:tentative="1">
      <w:start w:val="1"/>
      <w:numFmt w:val="bullet"/>
      <w:lvlText w:val="•"/>
      <w:lvlJc w:val="left"/>
      <w:pPr>
        <w:tabs>
          <w:tab w:val="num" w:pos="1440"/>
        </w:tabs>
        <w:ind w:left="1440" w:hanging="360"/>
      </w:pPr>
      <w:rPr>
        <w:rFonts w:ascii="Arial" w:hAnsi="Arial" w:hint="default"/>
      </w:rPr>
    </w:lvl>
    <w:lvl w:ilvl="2" w:tplc="913634F0" w:tentative="1">
      <w:start w:val="1"/>
      <w:numFmt w:val="bullet"/>
      <w:lvlText w:val="•"/>
      <w:lvlJc w:val="left"/>
      <w:pPr>
        <w:tabs>
          <w:tab w:val="num" w:pos="2160"/>
        </w:tabs>
        <w:ind w:left="2160" w:hanging="360"/>
      </w:pPr>
      <w:rPr>
        <w:rFonts w:ascii="Arial" w:hAnsi="Arial" w:hint="default"/>
      </w:rPr>
    </w:lvl>
    <w:lvl w:ilvl="3" w:tplc="6D26E244" w:tentative="1">
      <w:start w:val="1"/>
      <w:numFmt w:val="bullet"/>
      <w:lvlText w:val="•"/>
      <w:lvlJc w:val="left"/>
      <w:pPr>
        <w:tabs>
          <w:tab w:val="num" w:pos="2880"/>
        </w:tabs>
        <w:ind w:left="2880" w:hanging="360"/>
      </w:pPr>
      <w:rPr>
        <w:rFonts w:ascii="Arial" w:hAnsi="Arial" w:hint="default"/>
      </w:rPr>
    </w:lvl>
    <w:lvl w:ilvl="4" w:tplc="DA8A58A2" w:tentative="1">
      <w:start w:val="1"/>
      <w:numFmt w:val="bullet"/>
      <w:lvlText w:val="•"/>
      <w:lvlJc w:val="left"/>
      <w:pPr>
        <w:tabs>
          <w:tab w:val="num" w:pos="3600"/>
        </w:tabs>
        <w:ind w:left="3600" w:hanging="360"/>
      </w:pPr>
      <w:rPr>
        <w:rFonts w:ascii="Arial" w:hAnsi="Arial" w:hint="default"/>
      </w:rPr>
    </w:lvl>
    <w:lvl w:ilvl="5" w:tplc="C85AE142" w:tentative="1">
      <w:start w:val="1"/>
      <w:numFmt w:val="bullet"/>
      <w:lvlText w:val="•"/>
      <w:lvlJc w:val="left"/>
      <w:pPr>
        <w:tabs>
          <w:tab w:val="num" w:pos="4320"/>
        </w:tabs>
        <w:ind w:left="4320" w:hanging="360"/>
      </w:pPr>
      <w:rPr>
        <w:rFonts w:ascii="Arial" w:hAnsi="Arial" w:hint="default"/>
      </w:rPr>
    </w:lvl>
    <w:lvl w:ilvl="6" w:tplc="3DBA6AA6" w:tentative="1">
      <w:start w:val="1"/>
      <w:numFmt w:val="bullet"/>
      <w:lvlText w:val="•"/>
      <w:lvlJc w:val="left"/>
      <w:pPr>
        <w:tabs>
          <w:tab w:val="num" w:pos="5040"/>
        </w:tabs>
        <w:ind w:left="5040" w:hanging="360"/>
      </w:pPr>
      <w:rPr>
        <w:rFonts w:ascii="Arial" w:hAnsi="Arial" w:hint="default"/>
      </w:rPr>
    </w:lvl>
    <w:lvl w:ilvl="7" w:tplc="F9EEDEFA" w:tentative="1">
      <w:start w:val="1"/>
      <w:numFmt w:val="bullet"/>
      <w:lvlText w:val="•"/>
      <w:lvlJc w:val="left"/>
      <w:pPr>
        <w:tabs>
          <w:tab w:val="num" w:pos="5760"/>
        </w:tabs>
        <w:ind w:left="5760" w:hanging="360"/>
      </w:pPr>
      <w:rPr>
        <w:rFonts w:ascii="Arial" w:hAnsi="Arial" w:hint="default"/>
      </w:rPr>
    </w:lvl>
    <w:lvl w:ilvl="8" w:tplc="C99AA8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8E1D4B"/>
    <w:multiLevelType w:val="hybridMultilevel"/>
    <w:tmpl w:val="ECA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C76AD"/>
    <w:multiLevelType w:val="hybridMultilevel"/>
    <w:tmpl w:val="48F8C992"/>
    <w:lvl w:ilvl="0" w:tplc="F80A5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3D27D5"/>
    <w:multiLevelType w:val="hybridMultilevel"/>
    <w:tmpl w:val="CA103E7A"/>
    <w:lvl w:ilvl="0" w:tplc="3E26993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3AA1FA7"/>
    <w:multiLevelType w:val="hybridMultilevel"/>
    <w:tmpl w:val="E140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D2DC8"/>
    <w:multiLevelType w:val="hybridMultilevel"/>
    <w:tmpl w:val="3D6A7BDC"/>
    <w:lvl w:ilvl="0" w:tplc="2E86448C">
      <w:start w:val="1"/>
      <w:numFmt w:val="bullet"/>
      <w:lvlText w:val="•"/>
      <w:lvlJc w:val="left"/>
      <w:pPr>
        <w:tabs>
          <w:tab w:val="num" w:pos="720"/>
        </w:tabs>
        <w:ind w:left="720" w:hanging="360"/>
      </w:pPr>
      <w:rPr>
        <w:rFonts w:ascii="Arial" w:hAnsi="Arial" w:hint="default"/>
      </w:rPr>
    </w:lvl>
    <w:lvl w:ilvl="1" w:tplc="1EE6D8C8" w:tentative="1">
      <w:start w:val="1"/>
      <w:numFmt w:val="bullet"/>
      <w:lvlText w:val="•"/>
      <w:lvlJc w:val="left"/>
      <w:pPr>
        <w:tabs>
          <w:tab w:val="num" w:pos="1440"/>
        </w:tabs>
        <w:ind w:left="1440" w:hanging="360"/>
      </w:pPr>
      <w:rPr>
        <w:rFonts w:ascii="Arial" w:hAnsi="Arial" w:hint="default"/>
      </w:rPr>
    </w:lvl>
    <w:lvl w:ilvl="2" w:tplc="F9561668" w:tentative="1">
      <w:start w:val="1"/>
      <w:numFmt w:val="bullet"/>
      <w:lvlText w:val="•"/>
      <w:lvlJc w:val="left"/>
      <w:pPr>
        <w:tabs>
          <w:tab w:val="num" w:pos="2160"/>
        </w:tabs>
        <w:ind w:left="2160" w:hanging="360"/>
      </w:pPr>
      <w:rPr>
        <w:rFonts w:ascii="Arial" w:hAnsi="Arial" w:hint="default"/>
      </w:rPr>
    </w:lvl>
    <w:lvl w:ilvl="3" w:tplc="F2AE80DC" w:tentative="1">
      <w:start w:val="1"/>
      <w:numFmt w:val="bullet"/>
      <w:lvlText w:val="•"/>
      <w:lvlJc w:val="left"/>
      <w:pPr>
        <w:tabs>
          <w:tab w:val="num" w:pos="2880"/>
        </w:tabs>
        <w:ind w:left="2880" w:hanging="360"/>
      </w:pPr>
      <w:rPr>
        <w:rFonts w:ascii="Arial" w:hAnsi="Arial" w:hint="default"/>
      </w:rPr>
    </w:lvl>
    <w:lvl w:ilvl="4" w:tplc="1EDC24E8" w:tentative="1">
      <w:start w:val="1"/>
      <w:numFmt w:val="bullet"/>
      <w:lvlText w:val="•"/>
      <w:lvlJc w:val="left"/>
      <w:pPr>
        <w:tabs>
          <w:tab w:val="num" w:pos="3600"/>
        </w:tabs>
        <w:ind w:left="3600" w:hanging="360"/>
      </w:pPr>
      <w:rPr>
        <w:rFonts w:ascii="Arial" w:hAnsi="Arial" w:hint="default"/>
      </w:rPr>
    </w:lvl>
    <w:lvl w:ilvl="5" w:tplc="1C66D516" w:tentative="1">
      <w:start w:val="1"/>
      <w:numFmt w:val="bullet"/>
      <w:lvlText w:val="•"/>
      <w:lvlJc w:val="left"/>
      <w:pPr>
        <w:tabs>
          <w:tab w:val="num" w:pos="4320"/>
        </w:tabs>
        <w:ind w:left="4320" w:hanging="360"/>
      </w:pPr>
      <w:rPr>
        <w:rFonts w:ascii="Arial" w:hAnsi="Arial" w:hint="default"/>
      </w:rPr>
    </w:lvl>
    <w:lvl w:ilvl="6" w:tplc="54F0D868" w:tentative="1">
      <w:start w:val="1"/>
      <w:numFmt w:val="bullet"/>
      <w:lvlText w:val="•"/>
      <w:lvlJc w:val="left"/>
      <w:pPr>
        <w:tabs>
          <w:tab w:val="num" w:pos="5040"/>
        </w:tabs>
        <w:ind w:left="5040" w:hanging="360"/>
      </w:pPr>
      <w:rPr>
        <w:rFonts w:ascii="Arial" w:hAnsi="Arial" w:hint="default"/>
      </w:rPr>
    </w:lvl>
    <w:lvl w:ilvl="7" w:tplc="B92EC5FE" w:tentative="1">
      <w:start w:val="1"/>
      <w:numFmt w:val="bullet"/>
      <w:lvlText w:val="•"/>
      <w:lvlJc w:val="left"/>
      <w:pPr>
        <w:tabs>
          <w:tab w:val="num" w:pos="5760"/>
        </w:tabs>
        <w:ind w:left="5760" w:hanging="360"/>
      </w:pPr>
      <w:rPr>
        <w:rFonts w:ascii="Arial" w:hAnsi="Arial" w:hint="default"/>
      </w:rPr>
    </w:lvl>
    <w:lvl w:ilvl="8" w:tplc="52F4D9C0"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9"/>
  </w:num>
  <w:num w:numId="3">
    <w:abstractNumId w:val="20"/>
  </w:num>
  <w:num w:numId="4">
    <w:abstractNumId w:val="12"/>
  </w:num>
  <w:num w:numId="5">
    <w:abstractNumId w:val="35"/>
  </w:num>
  <w:num w:numId="6">
    <w:abstractNumId w:val="5"/>
  </w:num>
  <w:num w:numId="7">
    <w:abstractNumId w:val="26"/>
  </w:num>
  <w:num w:numId="8">
    <w:abstractNumId w:val="18"/>
  </w:num>
  <w:num w:numId="9">
    <w:abstractNumId w:val="14"/>
  </w:num>
  <w:num w:numId="10">
    <w:abstractNumId w:val="19"/>
  </w:num>
  <w:num w:numId="11">
    <w:abstractNumId w:val="34"/>
  </w:num>
  <w:num w:numId="12">
    <w:abstractNumId w:val="27"/>
  </w:num>
  <w:num w:numId="13">
    <w:abstractNumId w:val="30"/>
  </w:num>
  <w:num w:numId="14">
    <w:abstractNumId w:val="11"/>
  </w:num>
  <w:num w:numId="15">
    <w:abstractNumId w:val="24"/>
  </w:num>
  <w:num w:numId="16">
    <w:abstractNumId w:val="0"/>
  </w:num>
  <w:num w:numId="17">
    <w:abstractNumId w:val="32"/>
  </w:num>
  <w:num w:numId="18">
    <w:abstractNumId w:val="13"/>
  </w:num>
  <w:num w:numId="19">
    <w:abstractNumId w:val="22"/>
  </w:num>
  <w:num w:numId="20">
    <w:abstractNumId w:val="21"/>
  </w:num>
  <w:num w:numId="21">
    <w:abstractNumId w:val="1"/>
  </w:num>
  <w:num w:numId="22">
    <w:abstractNumId w:val="36"/>
  </w:num>
  <w:num w:numId="23">
    <w:abstractNumId w:val="8"/>
  </w:num>
  <w:num w:numId="24">
    <w:abstractNumId w:val="31"/>
  </w:num>
  <w:num w:numId="25">
    <w:abstractNumId w:val="6"/>
  </w:num>
  <w:num w:numId="26">
    <w:abstractNumId w:val="2"/>
  </w:num>
  <w:num w:numId="27">
    <w:abstractNumId w:val="16"/>
  </w:num>
  <w:num w:numId="28">
    <w:abstractNumId w:val="17"/>
  </w:num>
  <w:num w:numId="29">
    <w:abstractNumId w:val="28"/>
  </w:num>
  <w:num w:numId="30">
    <w:abstractNumId w:val="29"/>
  </w:num>
  <w:num w:numId="31">
    <w:abstractNumId w:val="33"/>
  </w:num>
  <w:num w:numId="32">
    <w:abstractNumId w:val="15"/>
  </w:num>
  <w:num w:numId="33">
    <w:abstractNumId w:val="4"/>
  </w:num>
  <w:num w:numId="34">
    <w:abstractNumId w:val="23"/>
  </w:num>
  <w:num w:numId="35">
    <w:abstractNumId w:val="7"/>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F4"/>
    <w:rsid w:val="00000343"/>
    <w:rsid w:val="00000B33"/>
    <w:rsid w:val="0000144C"/>
    <w:rsid w:val="000035F4"/>
    <w:rsid w:val="00003A5C"/>
    <w:rsid w:val="00004638"/>
    <w:rsid w:val="00004B0B"/>
    <w:rsid w:val="00006C83"/>
    <w:rsid w:val="00010996"/>
    <w:rsid w:val="000122CB"/>
    <w:rsid w:val="000124E9"/>
    <w:rsid w:val="00012CD1"/>
    <w:rsid w:val="0001303D"/>
    <w:rsid w:val="0001315F"/>
    <w:rsid w:val="000133B9"/>
    <w:rsid w:val="00013572"/>
    <w:rsid w:val="00014CAC"/>
    <w:rsid w:val="00014F14"/>
    <w:rsid w:val="000150E8"/>
    <w:rsid w:val="00016BEB"/>
    <w:rsid w:val="00017338"/>
    <w:rsid w:val="0001789F"/>
    <w:rsid w:val="0002255A"/>
    <w:rsid w:val="00023090"/>
    <w:rsid w:val="00023953"/>
    <w:rsid w:val="00023CA6"/>
    <w:rsid w:val="00024EBE"/>
    <w:rsid w:val="0002530E"/>
    <w:rsid w:val="00025F16"/>
    <w:rsid w:val="0002647A"/>
    <w:rsid w:val="0002790D"/>
    <w:rsid w:val="000333EC"/>
    <w:rsid w:val="0003380B"/>
    <w:rsid w:val="000338E0"/>
    <w:rsid w:val="00033B2D"/>
    <w:rsid w:val="00035D68"/>
    <w:rsid w:val="000377F9"/>
    <w:rsid w:val="00042387"/>
    <w:rsid w:val="00044A2E"/>
    <w:rsid w:val="00044CF5"/>
    <w:rsid w:val="00045356"/>
    <w:rsid w:val="00046A25"/>
    <w:rsid w:val="0004779D"/>
    <w:rsid w:val="00047887"/>
    <w:rsid w:val="00047970"/>
    <w:rsid w:val="0005003D"/>
    <w:rsid w:val="00050803"/>
    <w:rsid w:val="000517C4"/>
    <w:rsid w:val="00053D8E"/>
    <w:rsid w:val="00053E67"/>
    <w:rsid w:val="000550F0"/>
    <w:rsid w:val="00055E37"/>
    <w:rsid w:val="0005653B"/>
    <w:rsid w:val="000568B2"/>
    <w:rsid w:val="00056AAB"/>
    <w:rsid w:val="000612D9"/>
    <w:rsid w:val="000649A4"/>
    <w:rsid w:val="000674C6"/>
    <w:rsid w:val="00072048"/>
    <w:rsid w:val="0007320D"/>
    <w:rsid w:val="00073FB7"/>
    <w:rsid w:val="00074CA9"/>
    <w:rsid w:val="00075961"/>
    <w:rsid w:val="000759F3"/>
    <w:rsid w:val="00075B48"/>
    <w:rsid w:val="00075CF9"/>
    <w:rsid w:val="00076AD2"/>
    <w:rsid w:val="00081B04"/>
    <w:rsid w:val="00081F57"/>
    <w:rsid w:val="00082A37"/>
    <w:rsid w:val="00084C3D"/>
    <w:rsid w:val="00086620"/>
    <w:rsid w:val="000874EB"/>
    <w:rsid w:val="00087D74"/>
    <w:rsid w:val="00090864"/>
    <w:rsid w:val="0009152C"/>
    <w:rsid w:val="000926EA"/>
    <w:rsid w:val="00092771"/>
    <w:rsid w:val="0009295D"/>
    <w:rsid w:val="000947A7"/>
    <w:rsid w:val="00094B02"/>
    <w:rsid w:val="00094B67"/>
    <w:rsid w:val="00095DD9"/>
    <w:rsid w:val="00096E18"/>
    <w:rsid w:val="000A1525"/>
    <w:rsid w:val="000A261C"/>
    <w:rsid w:val="000A4345"/>
    <w:rsid w:val="000A44FA"/>
    <w:rsid w:val="000A4B5E"/>
    <w:rsid w:val="000A5268"/>
    <w:rsid w:val="000A5C95"/>
    <w:rsid w:val="000A75D9"/>
    <w:rsid w:val="000B2A1F"/>
    <w:rsid w:val="000B33A9"/>
    <w:rsid w:val="000B45A3"/>
    <w:rsid w:val="000B6C6E"/>
    <w:rsid w:val="000B6EE0"/>
    <w:rsid w:val="000C09E9"/>
    <w:rsid w:val="000C1C38"/>
    <w:rsid w:val="000C2ED2"/>
    <w:rsid w:val="000C5C83"/>
    <w:rsid w:val="000C79D9"/>
    <w:rsid w:val="000D1784"/>
    <w:rsid w:val="000D3906"/>
    <w:rsid w:val="000D4A35"/>
    <w:rsid w:val="000D6D1C"/>
    <w:rsid w:val="000D6EA9"/>
    <w:rsid w:val="000E0D82"/>
    <w:rsid w:val="000E17C6"/>
    <w:rsid w:val="000E182E"/>
    <w:rsid w:val="000E1D6D"/>
    <w:rsid w:val="000E282A"/>
    <w:rsid w:val="000E2A16"/>
    <w:rsid w:val="000E3D3D"/>
    <w:rsid w:val="000E44A7"/>
    <w:rsid w:val="000E5BB2"/>
    <w:rsid w:val="000E7E09"/>
    <w:rsid w:val="000F051A"/>
    <w:rsid w:val="000F0E8B"/>
    <w:rsid w:val="000F2D91"/>
    <w:rsid w:val="000F2DD8"/>
    <w:rsid w:val="000F4B18"/>
    <w:rsid w:val="000F4BEA"/>
    <w:rsid w:val="000F4F35"/>
    <w:rsid w:val="000F5EFF"/>
    <w:rsid w:val="000F72C1"/>
    <w:rsid w:val="000F72D8"/>
    <w:rsid w:val="000F74D0"/>
    <w:rsid w:val="000F7B66"/>
    <w:rsid w:val="0010141F"/>
    <w:rsid w:val="00101BAA"/>
    <w:rsid w:val="0010299F"/>
    <w:rsid w:val="0010476A"/>
    <w:rsid w:val="00106718"/>
    <w:rsid w:val="0010677B"/>
    <w:rsid w:val="001070EC"/>
    <w:rsid w:val="001101CC"/>
    <w:rsid w:val="001147B2"/>
    <w:rsid w:val="001147EB"/>
    <w:rsid w:val="0011497D"/>
    <w:rsid w:val="00116C4B"/>
    <w:rsid w:val="00117973"/>
    <w:rsid w:val="00120CB6"/>
    <w:rsid w:val="00121CAD"/>
    <w:rsid w:val="00123ACA"/>
    <w:rsid w:val="0012575E"/>
    <w:rsid w:val="001258D3"/>
    <w:rsid w:val="001270D6"/>
    <w:rsid w:val="001278C6"/>
    <w:rsid w:val="0013096A"/>
    <w:rsid w:val="00131BDD"/>
    <w:rsid w:val="00133120"/>
    <w:rsid w:val="001339EC"/>
    <w:rsid w:val="001343E7"/>
    <w:rsid w:val="00135D72"/>
    <w:rsid w:val="00136CAA"/>
    <w:rsid w:val="0013773F"/>
    <w:rsid w:val="00137A04"/>
    <w:rsid w:val="00142885"/>
    <w:rsid w:val="00142F03"/>
    <w:rsid w:val="00144D0F"/>
    <w:rsid w:val="001451E5"/>
    <w:rsid w:val="00146C46"/>
    <w:rsid w:val="0014758B"/>
    <w:rsid w:val="001508E3"/>
    <w:rsid w:val="00150E4A"/>
    <w:rsid w:val="001525AD"/>
    <w:rsid w:val="0015388B"/>
    <w:rsid w:val="00154100"/>
    <w:rsid w:val="00160249"/>
    <w:rsid w:val="00161120"/>
    <w:rsid w:val="001619DA"/>
    <w:rsid w:val="00161D22"/>
    <w:rsid w:val="001628AD"/>
    <w:rsid w:val="00162E76"/>
    <w:rsid w:val="00165E53"/>
    <w:rsid w:val="0016651E"/>
    <w:rsid w:val="00170402"/>
    <w:rsid w:val="00170EFE"/>
    <w:rsid w:val="0017159D"/>
    <w:rsid w:val="00173207"/>
    <w:rsid w:val="0017413E"/>
    <w:rsid w:val="0017470F"/>
    <w:rsid w:val="00174BC0"/>
    <w:rsid w:val="00175921"/>
    <w:rsid w:val="00176C96"/>
    <w:rsid w:val="001807FF"/>
    <w:rsid w:val="0018107C"/>
    <w:rsid w:val="00182CDD"/>
    <w:rsid w:val="0018323D"/>
    <w:rsid w:val="00186383"/>
    <w:rsid w:val="00190946"/>
    <w:rsid w:val="00190E39"/>
    <w:rsid w:val="0019171E"/>
    <w:rsid w:val="00192CBA"/>
    <w:rsid w:val="00193797"/>
    <w:rsid w:val="00193F65"/>
    <w:rsid w:val="00194A08"/>
    <w:rsid w:val="00196ED1"/>
    <w:rsid w:val="00197C8B"/>
    <w:rsid w:val="001A0CF9"/>
    <w:rsid w:val="001A265C"/>
    <w:rsid w:val="001A2B97"/>
    <w:rsid w:val="001A2F83"/>
    <w:rsid w:val="001A3896"/>
    <w:rsid w:val="001A4D85"/>
    <w:rsid w:val="001A4EF0"/>
    <w:rsid w:val="001A6772"/>
    <w:rsid w:val="001B03F6"/>
    <w:rsid w:val="001B15DA"/>
    <w:rsid w:val="001B1F4C"/>
    <w:rsid w:val="001B37EB"/>
    <w:rsid w:val="001B3965"/>
    <w:rsid w:val="001B532E"/>
    <w:rsid w:val="001B566C"/>
    <w:rsid w:val="001B588A"/>
    <w:rsid w:val="001B5DF3"/>
    <w:rsid w:val="001B61EC"/>
    <w:rsid w:val="001B6BE8"/>
    <w:rsid w:val="001C082A"/>
    <w:rsid w:val="001C0B3F"/>
    <w:rsid w:val="001C0C29"/>
    <w:rsid w:val="001C1082"/>
    <w:rsid w:val="001C1807"/>
    <w:rsid w:val="001C32F4"/>
    <w:rsid w:val="001C33F7"/>
    <w:rsid w:val="001C6813"/>
    <w:rsid w:val="001C69A4"/>
    <w:rsid w:val="001C6E27"/>
    <w:rsid w:val="001C70D4"/>
    <w:rsid w:val="001C7692"/>
    <w:rsid w:val="001C7B0E"/>
    <w:rsid w:val="001D03DA"/>
    <w:rsid w:val="001D068B"/>
    <w:rsid w:val="001D1A35"/>
    <w:rsid w:val="001D2C39"/>
    <w:rsid w:val="001D4F78"/>
    <w:rsid w:val="001D6E6F"/>
    <w:rsid w:val="001E0564"/>
    <w:rsid w:val="001E2728"/>
    <w:rsid w:val="001E29A1"/>
    <w:rsid w:val="001E39DE"/>
    <w:rsid w:val="001E3EFC"/>
    <w:rsid w:val="001E451C"/>
    <w:rsid w:val="001E51FE"/>
    <w:rsid w:val="001E6E19"/>
    <w:rsid w:val="001E6F9F"/>
    <w:rsid w:val="001E754F"/>
    <w:rsid w:val="001F1E2A"/>
    <w:rsid w:val="001F2A91"/>
    <w:rsid w:val="001F2D9B"/>
    <w:rsid w:val="001F454F"/>
    <w:rsid w:val="001F4F62"/>
    <w:rsid w:val="001F5090"/>
    <w:rsid w:val="00200290"/>
    <w:rsid w:val="00201768"/>
    <w:rsid w:val="00201D66"/>
    <w:rsid w:val="00205FBF"/>
    <w:rsid w:val="002060AE"/>
    <w:rsid w:val="002100B4"/>
    <w:rsid w:val="002102CE"/>
    <w:rsid w:val="002113AC"/>
    <w:rsid w:val="00211EF1"/>
    <w:rsid w:val="0021330C"/>
    <w:rsid w:val="00213E9D"/>
    <w:rsid w:val="002151BD"/>
    <w:rsid w:val="00221145"/>
    <w:rsid w:val="002253FA"/>
    <w:rsid w:val="0022785B"/>
    <w:rsid w:val="00227A81"/>
    <w:rsid w:val="00227D94"/>
    <w:rsid w:val="0023035B"/>
    <w:rsid w:val="002304CC"/>
    <w:rsid w:val="00232223"/>
    <w:rsid w:val="00233737"/>
    <w:rsid w:val="00235EC9"/>
    <w:rsid w:val="00236270"/>
    <w:rsid w:val="00237751"/>
    <w:rsid w:val="0024011D"/>
    <w:rsid w:val="0024112F"/>
    <w:rsid w:val="00241815"/>
    <w:rsid w:val="0024266C"/>
    <w:rsid w:val="00246FC8"/>
    <w:rsid w:val="0024717A"/>
    <w:rsid w:val="0025135C"/>
    <w:rsid w:val="00251C64"/>
    <w:rsid w:val="0025203E"/>
    <w:rsid w:val="00252078"/>
    <w:rsid w:val="00252EC1"/>
    <w:rsid w:val="002544EA"/>
    <w:rsid w:val="002548B4"/>
    <w:rsid w:val="00254C27"/>
    <w:rsid w:val="002571AE"/>
    <w:rsid w:val="00257FB7"/>
    <w:rsid w:val="002621B8"/>
    <w:rsid w:val="00262215"/>
    <w:rsid w:val="00262CB2"/>
    <w:rsid w:val="00266499"/>
    <w:rsid w:val="00270A42"/>
    <w:rsid w:val="00270E49"/>
    <w:rsid w:val="00271176"/>
    <w:rsid w:val="0027152D"/>
    <w:rsid w:val="002716B3"/>
    <w:rsid w:val="00271F2C"/>
    <w:rsid w:val="00272155"/>
    <w:rsid w:val="0027254F"/>
    <w:rsid w:val="00273C23"/>
    <w:rsid w:val="0027552B"/>
    <w:rsid w:val="00277A22"/>
    <w:rsid w:val="0028012D"/>
    <w:rsid w:val="00280911"/>
    <w:rsid w:val="0028097D"/>
    <w:rsid w:val="00281EA4"/>
    <w:rsid w:val="0028281E"/>
    <w:rsid w:val="00282E70"/>
    <w:rsid w:val="00283B65"/>
    <w:rsid w:val="00284B04"/>
    <w:rsid w:val="0028568C"/>
    <w:rsid w:val="00285F34"/>
    <w:rsid w:val="00286C5F"/>
    <w:rsid w:val="00287B00"/>
    <w:rsid w:val="0029213B"/>
    <w:rsid w:val="00293611"/>
    <w:rsid w:val="0029424B"/>
    <w:rsid w:val="002A091C"/>
    <w:rsid w:val="002A0923"/>
    <w:rsid w:val="002A1C9B"/>
    <w:rsid w:val="002A2163"/>
    <w:rsid w:val="002A4915"/>
    <w:rsid w:val="002A497D"/>
    <w:rsid w:val="002A569E"/>
    <w:rsid w:val="002A6D11"/>
    <w:rsid w:val="002A7BAC"/>
    <w:rsid w:val="002B06A4"/>
    <w:rsid w:val="002B1D41"/>
    <w:rsid w:val="002B39A1"/>
    <w:rsid w:val="002B55C0"/>
    <w:rsid w:val="002B6837"/>
    <w:rsid w:val="002B7FFB"/>
    <w:rsid w:val="002C147A"/>
    <w:rsid w:val="002C1566"/>
    <w:rsid w:val="002C3712"/>
    <w:rsid w:val="002C3DE0"/>
    <w:rsid w:val="002C4FAA"/>
    <w:rsid w:val="002C54DD"/>
    <w:rsid w:val="002C5A86"/>
    <w:rsid w:val="002C6AD9"/>
    <w:rsid w:val="002C77AE"/>
    <w:rsid w:val="002D00B6"/>
    <w:rsid w:val="002D051B"/>
    <w:rsid w:val="002D1720"/>
    <w:rsid w:val="002D1BC5"/>
    <w:rsid w:val="002D2882"/>
    <w:rsid w:val="002D28F4"/>
    <w:rsid w:val="002D2DBF"/>
    <w:rsid w:val="002D4738"/>
    <w:rsid w:val="002D4743"/>
    <w:rsid w:val="002D60B3"/>
    <w:rsid w:val="002D62DD"/>
    <w:rsid w:val="002E0D11"/>
    <w:rsid w:val="002E14E3"/>
    <w:rsid w:val="002E1638"/>
    <w:rsid w:val="002E2E71"/>
    <w:rsid w:val="002E388B"/>
    <w:rsid w:val="002E3FC4"/>
    <w:rsid w:val="002E4418"/>
    <w:rsid w:val="002E57F9"/>
    <w:rsid w:val="002E6763"/>
    <w:rsid w:val="002E779C"/>
    <w:rsid w:val="002F04E8"/>
    <w:rsid w:val="002F06D6"/>
    <w:rsid w:val="002F15B1"/>
    <w:rsid w:val="002F1ABB"/>
    <w:rsid w:val="002F1D31"/>
    <w:rsid w:val="002F1F32"/>
    <w:rsid w:val="002F47D0"/>
    <w:rsid w:val="002F537E"/>
    <w:rsid w:val="002F6A18"/>
    <w:rsid w:val="002F74F6"/>
    <w:rsid w:val="002F79AB"/>
    <w:rsid w:val="00300ECA"/>
    <w:rsid w:val="0030117C"/>
    <w:rsid w:val="0030150B"/>
    <w:rsid w:val="00301623"/>
    <w:rsid w:val="00302E11"/>
    <w:rsid w:val="0030427F"/>
    <w:rsid w:val="00307732"/>
    <w:rsid w:val="00310BB8"/>
    <w:rsid w:val="0031233F"/>
    <w:rsid w:val="003128CA"/>
    <w:rsid w:val="00312B44"/>
    <w:rsid w:val="00313088"/>
    <w:rsid w:val="003138DE"/>
    <w:rsid w:val="00314563"/>
    <w:rsid w:val="003145E9"/>
    <w:rsid w:val="00314BCB"/>
    <w:rsid w:val="00314C92"/>
    <w:rsid w:val="00317031"/>
    <w:rsid w:val="00317E69"/>
    <w:rsid w:val="00320566"/>
    <w:rsid w:val="00320621"/>
    <w:rsid w:val="00321423"/>
    <w:rsid w:val="003217AD"/>
    <w:rsid w:val="00321B49"/>
    <w:rsid w:val="003239FD"/>
    <w:rsid w:val="00324F87"/>
    <w:rsid w:val="00325F3A"/>
    <w:rsid w:val="0032799B"/>
    <w:rsid w:val="003303D7"/>
    <w:rsid w:val="00330758"/>
    <w:rsid w:val="00331343"/>
    <w:rsid w:val="003318B9"/>
    <w:rsid w:val="00331CF5"/>
    <w:rsid w:val="0033204D"/>
    <w:rsid w:val="003328A9"/>
    <w:rsid w:val="00335553"/>
    <w:rsid w:val="003357EC"/>
    <w:rsid w:val="00336D63"/>
    <w:rsid w:val="00337E00"/>
    <w:rsid w:val="00341B9D"/>
    <w:rsid w:val="00344322"/>
    <w:rsid w:val="003447CA"/>
    <w:rsid w:val="003447E7"/>
    <w:rsid w:val="0034484E"/>
    <w:rsid w:val="00344D15"/>
    <w:rsid w:val="00344DE8"/>
    <w:rsid w:val="00345323"/>
    <w:rsid w:val="00345429"/>
    <w:rsid w:val="00347CA9"/>
    <w:rsid w:val="00347FED"/>
    <w:rsid w:val="003502B2"/>
    <w:rsid w:val="00350642"/>
    <w:rsid w:val="0035178D"/>
    <w:rsid w:val="00352146"/>
    <w:rsid w:val="00352D2D"/>
    <w:rsid w:val="00354ABC"/>
    <w:rsid w:val="00355503"/>
    <w:rsid w:val="00355BD0"/>
    <w:rsid w:val="0035659D"/>
    <w:rsid w:val="00360DCE"/>
    <w:rsid w:val="00363104"/>
    <w:rsid w:val="00363B12"/>
    <w:rsid w:val="003644BD"/>
    <w:rsid w:val="0036487A"/>
    <w:rsid w:val="00370D51"/>
    <w:rsid w:val="003711A0"/>
    <w:rsid w:val="003713AD"/>
    <w:rsid w:val="0037190E"/>
    <w:rsid w:val="00371C7D"/>
    <w:rsid w:val="00371DC3"/>
    <w:rsid w:val="00372796"/>
    <w:rsid w:val="00375408"/>
    <w:rsid w:val="00375FD6"/>
    <w:rsid w:val="00376A37"/>
    <w:rsid w:val="00376EE6"/>
    <w:rsid w:val="003776B1"/>
    <w:rsid w:val="003815A2"/>
    <w:rsid w:val="00381E4F"/>
    <w:rsid w:val="0038200B"/>
    <w:rsid w:val="003845A9"/>
    <w:rsid w:val="00385094"/>
    <w:rsid w:val="00385239"/>
    <w:rsid w:val="0038533B"/>
    <w:rsid w:val="00385A49"/>
    <w:rsid w:val="00385A5F"/>
    <w:rsid w:val="00385F6A"/>
    <w:rsid w:val="00386099"/>
    <w:rsid w:val="003872B4"/>
    <w:rsid w:val="003876B3"/>
    <w:rsid w:val="00387998"/>
    <w:rsid w:val="00387D38"/>
    <w:rsid w:val="003902C2"/>
    <w:rsid w:val="003903CD"/>
    <w:rsid w:val="00390CC6"/>
    <w:rsid w:val="0039126C"/>
    <w:rsid w:val="003927F7"/>
    <w:rsid w:val="00392FFF"/>
    <w:rsid w:val="00394261"/>
    <w:rsid w:val="003952D3"/>
    <w:rsid w:val="003973E9"/>
    <w:rsid w:val="00397FCB"/>
    <w:rsid w:val="003A01CC"/>
    <w:rsid w:val="003A08D5"/>
    <w:rsid w:val="003A1359"/>
    <w:rsid w:val="003A1EC9"/>
    <w:rsid w:val="003A2586"/>
    <w:rsid w:val="003A2C2D"/>
    <w:rsid w:val="003A3427"/>
    <w:rsid w:val="003A3B52"/>
    <w:rsid w:val="003A4217"/>
    <w:rsid w:val="003A4D86"/>
    <w:rsid w:val="003A7D65"/>
    <w:rsid w:val="003B0269"/>
    <w:rsid w:val="003B09C4"/>
    <w:rsid w:val="003B1490"/>
    <w:rsid w:val="003B26D6"/>
    <w:rsid w:val="003B328B"/>
    <w:rsid w:val="003B3C09"/>
    <w:rsid w:val="003B6612"/>
    <w:rsid w:val="003B68A4"/>
    <w:rsid w:val="003C0B81"/>
    <w:rsid w:val="003C13AC"/>
    <w:rsid w:val="003C14C0"/>
    <w:rsid w:val="003C3EF1"/>
    <w:rsid w:val="003C517C"/>
    <w:rsid w:val="003C56D7"/>
    <w:rsid w:val="003C57BD"/>
    <w:rsid w:val="003C5BD2"/>
    <w:rsid w:val="003C6BD2"/>
    <w:rsid w:val="003C6E81"/>
    <w:rsid w:val="003D2BF9"/>
    <w:rsid w:val="003D3B2A"/>
    <w:rsid w:val="003D657A"/>
    <w:rsid w:val="003D6AE7"/>
    <w:rsid w:val="003E3844"/>
    <w:rsid w:val="003E3B76"/>
    <w:rsid w:val="003E50A5"/>
    <w:rsid w:val="003E5179"/>
    <w:rsid w:val="003E63AF"/>
    <w:rsid w:val="003F003F"/>
    <w:rsid w:val="003F0E55"/>
    <w:rsid w:val="003F1F33"/>
    <w:rsid w:val="003F25E5"/>
    <w:rsid w:val="003F2C4C"/>
    <w:rsid w:val="003F40EF"/>
    <w:rsid w:val="003F4EF3"/>
    <w:rsid w:val="003F597D"/>
    <w:rsid w:val="003F5A56"/>
    <w:rsid w:val="003F6003"/>
    <w:rsid w:val="003F61C6"/>
    <w:rsid w:val="003F700C"/>
    <w:rsid w:val="003F788F"/>
    <w:rsid w:val="00401374"/>
    <w:rsid w:val="00403A2A"/>
    <w:rsid w:val="004051DF"/>
    <w:rsid w:val="004058F4"/>
    <w:rsid w:val="0040752F"/>
    <w:rsid w:val="00412AE7"/>
    <w:rsid w:val="00414C75"/>
    <w:rsid w:val="004168BA"/>
    <w:rsid w:val="00417C0C"/>
    <w:rsid w:val="00421581"/>
    <w:rsid w:val="00421A2C"/>
    <w:rsid w:val="00423ABA"/>
    <w:rsid w:val="004241EA"/>
    <w:rsid w:val="00424E28"/>
    <w:rsid w:val="00425D2B"/>
    <w:rsid w:val="004278B0"/>
    <w:rsid w:val="00431F35"/>
    <w:rsid w:val="0043234D"/>
    <w:rsid w:val="00432FC8"/>
    <w:rsid w:val="0043370A"/>
    <w:rsid w:val="0043388C"/>
    <w:rsid w:val="00434977"/>
    <w:rsid w:val="00435ADB"/>
    <w:rsid w:val="00435FD9"/>
    <w:rsid w:val="00436BD1"/>
    <w:rsid w:val="00437A78"/>
    <w:rsid w:val="004407B2"/>
    <w:rsid w:val="00440B33"/>
    <w:rsid w:val="00440DE1"/>
    <w:rsid w:val="0044102F"/>
    <w:rsid w:val="004412B0"/>
    <w:rsid w:val="00442134"/>
    <w:rsid w:val="00442B32"/>
    <w:rsid w:val="0044357B"/>
    <w:rsid w:val="00444A21"/>
    <w:rsid w:val="00445431"/>
    <w:rsid w:val="00445BCF"/>
    <w:rsid w:val="00445F3D"/>
    <w:rsid w:val="004467BF"/>
    <w:rsid w:val="00450411"/>
    <w:rsid w:val="004519AB"/>
    <w:rsid w:val="00451ABE"/>
    <w:rsid w:val="00451F31"/>
    <w:rsid w:val="0045228D"/>
    <w:rsid w:val="00454F4A"/>
    <w:rsid w:val="00457A5E"/>
    <w:rsid w:val="0046061A"/>
    <w:rsid w:val="0046143C"/>
    <w:rsid w:val="0046199F"/>
    <w:rsid w:val="004650F7"/>
    <w:rsid w:val="004653E5"/>
    <w:rsid w:val="00465992"/>
    <w:rsid w:val="00466040"/>
    <w:rsid w:val="004665E7"/>
    <w:rsid w:val="004679C8"/>
    <w:rsid w:val="00473802"/>
    <w:rsid w:val="00475DDD"/>
    <w:rsid w:val="004800A2"/>
    <w:rsid w:val="004803B3"/>
    <w:rsid w:val="004804C4"/>
    <w:rsid w:val="00481909"/>
    <w:rsid w:val="00484C23"/>
    <w:rsid w:val="00485D55"/>
    <w:rsid w:val="004863BC"/>
    <w:rsid w:val="00486D41"/>
    <w:rsid w:val="0049012A"/>
    <w:rsid w:val="0049063D"/>
    <w:rsid w:val="00491138"/>
    <w:rsid w:val="0049152E"/>
    <w:rsid w:val="00491A25"/>
    <w:rsid w:val="00491F1F"/>
    <w:rsid w:val="00492290"/>
    <w:rsid w:val="00493C67"/>
    <w:rsid w:val="00496064"/>
    <w:rsid w:val="00496080"/>
    <w:rsid w:val="0049671B"/>
    <w:rsid w:val="004A06FE"/>
    <w:rsid w:val="004A263A"/>
    <w:rsid w:val="004A29CD"/>
    <w:rsid w:val="004A2D30"/>
    <w:rsid w:val="004A37B6"/>
    <w:rsid w:val="004A514D"/>
    <w:rsid w:val="004A5997"/>
    <w:rsid w:val="004A6AC7"/>
    <w:rsid w:val="004A7FC1"/>
    <w:rsid w:val="004B255A"/>
    <w:rsid w:val="004B268F"/>
    <w:rsid w:val="004B3073"/>
    <w:rsid w:val="004B6A17"/>
    <w:rsid w:val="004C0588"/>
    <w:rsid w:val="004C1B4D"/>
    <w:rsid w:val="004C290C"/>
    <w:rsid w:val="004C4393"/>
    <w:rsid w:val="004C7158"/>
    <w:rsid w:val="004C783A"/>
    <w:rsid w:val="004D01CE"/>
    <w:rsid w:val="004D07F2"/>
    <w:rsid w:val="004D1519"/>
    <w:rsid w:val="004D18B9"/>
    <w:rsid w:val="004D24C1"/>
    <w:rsid w:val="004D2A0C"/>
    <w:rsid w:val="004D2B5C"/>
    <w:rsid w:val="004D2E5C"/>
    <w:rsid w:val="004D3A8A"/>
    <w:rsid w:val="004D5433"/>
    <w:rsid w:val="004D7341"/>
    <w:rsid w:val="004D7720"/>
    <w:rsid w:val="004E1285"/>
    <w:rsid w:val="004E1C07"/>
    <w:rsid w:val="004E3356"/>
    <w:rsid w:val="004E3CB6"/>
    <w:rsid w:val="004E5D02"/>
    <w:rsid w:val="004E6240"/>
    <w:rsid w:val="004E6E98"/>
    <w:rsid w:val="004E7AD1"/>
    <w:rsid w:val="004F08EA"/>
    <w:rsid w:val="004F0F99"/>
    <w:rsid w:val="004F1379"/>
    <w:rsid w:val="004F2B87"/>
    <w:rsid w:val="004F38AC"/>
    <w:rsid w:val="004F4777"/>
    <w:rsid w:val="004F4ABA"/>
    <w:rsid w:val="004F4AD3"/>
    <w:rsid w:val="004F50A9"/>
    <w:rsid w:val="005004D6"/>
    <w:rsid w:val="00500E52"/>
    <w:rsid w:val="0050160D"/>
    <w:rsid w:val="00503EEC"/>
    <w:rsid w:val="00504041"/>
    <w:rsid w:val="0050790A"/>
    <w:rsid w:val="0051097D"/>
    <w:rsid w:val="00510C3A"/>
    <w:rsid w:val="00512239"/>
    <w:rsid w:val="0051310D"/>
    <w:rsid w:val="005134BF"/>
    <w:rsid w:val="00514737"/>
    <w:rsid w:val="00514D50"/>
    <w:rsid w:val="0051528F"/>
    <w:rsid w:val="005167E4"/>
    <w:rsid w:val="00516A16"/>
    <w:rsid w:val="00517378"/>
    <w:rsid w:val="005202F7"/>
    <w:rsid w:val="005213A3"/>
    <w:rsid w:val="00522C6C"/>
    <w:rsid w:val="00524AD1"/>
    <w:rsid w:val="005258BA"/>
    <w:rsid w:val="00527691"/>
    <w:rsid w:val="0053016C"/>
    <w:rsid w:val="00530BE8"/>
    <w:rsid w:val="005318A8"/>
    <w:rsid w:val="005328A6"/>
    <w:rsid w:val="00532C29"/>
    <w:rsid w:val="00533CAB"/>
    <w:rsid w:val="00534C03"/>
    <w:rsid w:val="00535714"/>
    <w:rsid w:val="0053605B"/>
    <w:rsid w:val="005361CA"/>
    <w:rsid w:val="0053757E"/>
    <w:rsid w:val="005376F3"/>
    <w:rsid w:val="005416CB"/>
    <w:rsid w:val="00542BA6"/>
    <w:rsid w:val="00542F72"/>
    <w:rsid w:val="00543047"/>
    <w:rsid w:val="00543D93"/>
    <w:rsid w:val="005442FF"/>
    <w:rsid w:val="00544469"/>
    <w:rsid w:val="00546312"/>
    <w:rsid w:val="005467FE"/>
    <w:rsid w:val="005469FB"/>
    <w:rsid w:val="0054743B"/>
    <w:rsid w:val="0055012A"/>
    <w:rsid w:val="00550467"/>
    <w:rsid w:val="00551D27"/>
    <w:rsid w:val="005534FB"/>
    <w:rsid w:val="005535FD"/>
    <w:rsid w:val="005540AC"/>
    <w:rsid w:val="005563FC"/>
    <w:rsid w:val="005564DC"/>
    <w:rsid w:val="00557B68"/>
    <w:rsid w:val="00561159"/>
    <w:rsid w:val="00561E90"/>
    <w:rsid w:val="00562CB4"/>
    <w:rsid w:val="005637E0"/>
    <w:rsid w:val="00563957"/>
    <w:rsid w:val="0056477A"/>
    <w:rsid w:val="005648BE"/>
    <w:rsid w:val="00565B93"/>
    <w:rsid w:val="005662EE"/>
    <w:rsid w:val="005665F0"/>
    <w:rsid w:val="00566747"/>
    <w:rsid w:val="00566EEC"/>
    <w:rsid w:val="005672F2"/>
    <w:rsid w:val="00567B35"/>
    <w:rsid w:val="00567FC5"/>
    <w:rsid w:val="00570FFC"/>
    <w:rsid w:val="00574490"/>
    <w:rsid w:val="005745D6"/>
    <w:rsid w:val="00574BF4"/>
    <w:rsid w:val="00575B63"/>
    <w:rsid w:val="00575E7A"/>
    <w:rsid w:val="005765BD"/>
    <w:rsid w:val="0057783D"/>
    <w:rsid w:val="00577E1E"/>
    <w:rsid w:val="005808C1"/>
    <w:rsid w:val="00581038"/>
    <w:rsid w:val="00582273"/>
    <w:rsid w:val="00582BAD"/>
    <w:rsid w:val="00584E5F"/>
    <w:rsid w:val="00585DC1"/>
    <w:rsid w:val="0058647B"/>
    <w:rsid w:val="0058650A"/>
    <w:rsid w:val="0058755C"/>
    <w:rsid w:val="005879C0"/>
    <w:rsid w:val="005911B1"/>
    <w:rsid w:val="00592051"/>
    <w:rsid w:val="005941CC"/>
    <w:rsid w:val="00594406"/>
    <w:rsid w:val="00594C8D"/>
    <w:rsid w:val="00596B84"/>
    <w:rsid w:val="005975A0"/>
    <w:rsid w:val="005A0957"/>
    <w:rsid w:val="005A1065"/>
    <w:rsid w:val="005A31A1"/>
    <w:rsid w:val="005A3B0F"/>
    <w:rsid w:val="005A5F26"/>
    <w:rsid w:val="005A7370"/>
    <w:rsid w:val="005A7ED6"/>
    <w:rsid w:val="005B109D"/>
    <w:rsid w:val="005B439E"/>
    <w:rsid w:val="005B44B0"/>
    <w:rsid w:val="005B4657"/>
    <w:rsid w:val="005B561F"/>
    <w:rsid w:val="005B5E61"/>
    <w:rsid w:val="005B637C"/>
    <w:rsid w:val="005C0767"/>
    <w:rsid w:val="005C0C17"/>
    <w:rsid w:val="005C1B5D"/>
    <w:rsid w:val="005C1D2C"/>
    <w:rsid w:val="005C3E88"/>
    <w:rsid w:val="005C3EA4"/>
    <w:rsid w:val="005C4EB3"/>
    <w:rsid w:val="005C70C1"/>
    <w:rsid w:val="005C7627"/>
    <w:rsid w:val="005D0902"/>
    <w:rsid w:val="005D09CC"/>
    <w:rsid w:val="005D144C"/>
    <w:rsid w:val="005D71FC"/>
    <w:rsid w:val="005D7524"/>
    <w:rsid w:val="005E3684"/>
    <w:rsid w:val="005E3EB2"/>
    <w:rsid w:val="005E44A2"/>
    <w:rsid w:val="005E49D5"/>
    <w:rsid w:val="005E65C9"/>
    <w:rsid w:val="005F01A4"/>
    <w:rsid w:val="005F1416"/>
    <w:rsid w:val="005F1B39"/>
    <w:rsid w:val="005F1ED4"/>
    <w:rsid w:val="005F2115"/>
    <w:rsid w:val="005F282A"/>
    <w:rsid w:val="005F3B19"/>
    <w:rsid w:val="005F4FD5"/>
    <w:rsid w:val="005F590E"/>
    <w:rsid w:val="005F60EE"/>
    <w:rsid w:val="005F6205"/>
    <w:rsid w:val="005F6D0C"/>
    <w:rsid w:val="005F6EA7"/>
    <w:rsid w:val="005F7357"/>
    <w:rsid w:val="0060062B"/>
    <w:rsid w:val="006007F3"/>
    <w:rsid w:val="00600815"/>
    <w:rsid w:val="00602970"/>
    <w:rsid w:val="00602B98"/>
    <w:rsid w:val="00602D71"/>
    <w:rsid w:val="00603024"/>
    <w:rsid w:val="00603840"/>
    <w:rsid w:val="0060406C"/>
    <w:rsid w:val="0060526A"/>
    <w:rsid w:val="006052EF"/>
    <w:rsid w:val="006058AC"/>
    <w:rsid w:val="00605A09"/>
    <w:rsid w:val="00605B0A"/>
    <w:rsid w:val="006065CE"/>
    <w:rsid w:val="0060674E"/>
    <w:rsid w:val="00606AC1"/>
    <w:rsid w:val="00606C34"/>
    <w:rsid w:val="006072A7"/>
    <w:rsid w:val="00610D57"/>
    <w:rsid w:val="006111A2"/>
    <w:rsid w:val="0061273B"/>
    <w:rsid w:val="00613246"/>
    <w:rsid w:val="006137D1"/>
    <w:rsid w:val="00613FE2"/>
    <w:rsid w:val="00614324"/>
    <w:rsid w:val="00614763"/>
    <w:rsid w:val="006149BC"/>
    <w:rsid w:val="00615456"/>
    <w:rsid w:val="00617044"/>
    <w:rsid w:val="00617A3F"/>
    <w:rsid w:val="00617D9F"/>
    <w:rsid w:val="00620053"/>
    <w:rsid w:val="00620E1B"/>
    <w:rsid w:val="006222F6"/>
    <w:rsid w:val="0062256C"/>
    <w:rsid w:val="006234D9"/>
    <w:rsid w:val="006237BD"/>
    <w:rsid w:val="006243B8"/>
    <w:rsid w:val="006243DD"/>
    <w:rsid w:val="00625EB9"/>
    <w:rsid w:val="006267D5"/>
    <w:rsid w:val="00626894"/>
    <w:rsid w:val="006271F7"/>
    <w:rsid w:val="00627689"/>
    <w:rsid w:val="00627C8B"/>
    <w:rsid w:val="00627C90"/>
    <w:rsid w:val="00630AD4"/>
    <w:rsid w:val="00630CEA"/>
    <w:rsid w:val="0063130F"/>
    <w:rsid w:val="00632017"/>
    <w:rsid w:val="006331FC"/>
    <w:rsid w:val="00633899"/>
    <w:rsid w:val="00634D96"/>
    <w:rsid w:val="00635317"/>
    <w:rsid w:val="006366EE"/>
    <w:rsid w:val="00637575"/>
    <w:rsid w:val="006378DC"/>
    <w:rsid w:val="00640084"/>
    <w:rsid w:val="0064066E"/>
    <w:rsid w:val="006406C0"/>
    <w:rsid w:val="006415DC"/>
    <w:rsid w:val="00643609"/>
    <w:rsid w:val="00643701"/>
    <w:rsid w:val="00644632"/>
    <w:rsid w:val="00645C98"/>
    <w:rsid w:val="0064738E"/>
    <w:rsid w:val="006477D7"/>
    <w:rsid w:val="00650CF3"/>
    <w:rsid w:val="00650D90"/>
    <w:rsid w:val="00652667"/>
    <w:rsid w:val="00652DE6"/>
    <w:rsid w:val="00654ED9"/>
    <w:rsid w:val="0065582C"/>
    <w:rsid w:val="00655851"/>
    <w:rsid w:val="00656D7F"/>
    <w:rsid w:val="006572CC"/>
    <w:rsid w:val="00660ADE"/>
    <w:rsid w:val="00661240"/>
    <w:rsid w:val="006614EA"/>
    <w:rsid w:val="00661852"/>
    <w:rsid w:val="00663562"/>
    <w:rsid w:val="00664495"/>
    <w:rsid w:val="00664DAA"/>
    <w:rsid w:val="00664E97"/>
    <w:rsid w:val="006656A1"/>
    <w:rsid w:val="0066601C"/>
    <w:rsid w:val="0066618E"/>
    <w:rsid w:val="00666F5A"/>
    <w:rsid w:val="00667207"/>
    <w:rsid w:val="006706E1"/>
    <w:rsid w:val="00676D10"/>
    <w:rsid w:val="006771A2"/>
    <w:rsid w:val="00677BD3"/>
    <w:rsid w:val="0068109A"/>
    <w:rsid w:val="00681890"/>
    <w:rsid w:val="006823E3"/>
    <w:rsid w:val="0068275C"/>
    <w:rsid w:val="00683762"/>
    <w:rsid w:val="00683DC9"/>
    <w:rsid w:val="00684137"/>
    <w:rsid w:val="00684163"/>
    <w:rsid w:val="006841D8"/>
    <w:rsid w:val="00684FC0"/>
    <w:rsid w:val="0068572C"/>
    <w:rsid w:val="006860CB"/>
    <w:rsid w:val="00691845"/>
    <w:rsid w:val="00692448"/>
    <w:rsid w:val="00693309"/>
    <w:rsid w:val="00695045"/>
    <w:rsid w:val="00697A4D"/>
    <w:rsid w:val="00697A59"/>
    <w:rsid w:val="006A04B8"/>
    <w:rsid w:val="006A0994"/>
    <w:rsid w:val="006A0B3E"/>
    <w:rsid w:val="006A152B"/>
    <w:rsid w:val="006A22C7"/>
    <w:rsid w:val="006A2422"/>
    <w:rsid w:val="006A3670"/>
    <w:rsid w:val="006A4639"/>
    <w:rsid w:val="006A7AF7"/>
    <w:rsid w:val="006B04BD"/>
    <w:rsid w:val="006B0C4E"/>
    <w:rsid w:val="006B12D7"/>
    <w:rsid w:val="006B1B0A"/>
    <w:rsid w:val="006B3E63"/>
    <w:rsid w:val="006B5080"/>
    <w:rsid w:val="006B6723"/>
    <w:rsid w:val="006B767D"/>
    <w:rsid w:val="006B792C"/>
    <w:rsid w:val="006B7C29"/>
    <w:rsid w:val="006C0314"/>
    <w:rsid w:val="006C13BE"/>
    <w:rsid w:val="006C535B"/>
    <w:rsid w:val="006C59C6"/>
    <w:rsid w:val="006C5F92"/>
    <w:rsid w:val="006C69C0"/>
    <w:rsid w:val="006D0477"/>
    <w:rsid w:val="006D2EFF"/>
    <w:rsid w:val="006D32B5"/>
    <w:rsid w:val="006D4CA3"/>
    <w:rsid w:val="006D4E3A"/>
    <w:rsid w:val="006D57B2"/>
    <w:rsid w:val="006D7CE9"/>
    <w:rsid w:val="006E001E"/>
    <w:rsid w:val="006E03D2"/>
    <w:rsid w:val="006E09D0"/>
    <w:rsid w:val="006E0F52"/>
    <w:rsid w:val="006E1BEB"/>
    <w:rsid w:val="006E1DED"/>
    <w:rsid w:val="006E1F6C"/>
    <w:rsid w:val="006E1F8B"/>
    <w:rsid w:val="006E231A"/>
    <w:rsid w:val="006E24BC"/>
    <w:rsid w:val="006E29C8"/>
    <w:rsid w:val="006E4FF9"/>
    <w:rsid w:val="006E596B"/>
    <w:rsid w:val="006E776E"/>
    <w:rsid w:val="006F0330"/>
    <w:rsid w:val="006F1B80"/>
    <w:rsid w:val="006F2B9B"/>
    <w:rsid w:val="006F352F"/>
    <w:rsid w:val="006F48C3"/>
    <w:rsid w:val="006F55B9"/>
    <w:rsid w:val="006F5D94"/>
    <w:rsid w:val="006F6D4D"/>
    <w:rsid w:val="006F729F"/>
    <w:rsid w:val="00700036"/>
    <w:rsid w:val="007028CC"/>
    <w:rsid w:val="007049D8"/>
    <w:rsid w:val="00704B9C"/>
    <w:rsid w:val="00705BDA"/>
    <w:rsid w:val="007065B8"/>
    <w:rsid w:val="00706989"/>
    <w:rsid w:val="00706C5A"/>
    <w:rsid w:val="007074A0"/>
    <w:rsid w:val="007075F0"/>
    <w:rsid w:val="0071028A"/>
    <w:rsid w:val="00713281"/>
    <w:rsid w:val="007150C0"/>
    <w:rsid w:val="007151F3"/>
    <w:rsid w:val="00716504"/>
    <w:rsid w:val="007201C2"/>
    <w:rsid w:val="00720A78"/>
    <w:rsid w:val="0072118C"/>
    <w:rsid w:val="00722F94"/>
    <w:rsid w:val="007232C6"/>
    <w:rsid w:val="007241E8"/>
    <w:rsid w:val="00724F78"/>
    <w:rsid w:val="00725C10"/>
    <w:rsid w:val="00731007"/>
    <w:rsid w:val="00731239"/>
    <w:rsid w:val="00731357"/>
    <w:rsid w:val="00731942"/>
    <w:rsid w:val="0073249C"/>
    <w:rsid w:val="00732A81"/>
    <w:rsid w:val="00733087"/>
    <w:rsid w:val="0073323A"/>
    <w:rsid w:val="00733487"/>
    <w:rsid w:val="007348D7"/>
    <w:rsid w:val="00734E7D"/>
    <w:rsid w:val="00735748"/>
    <w:rsid w:val="00735E88"/>
    <w:rsid w:val="00736025"/>
    <w:rsid w:val="00736455"/>
    <w:rsid w:val="007450CC"/>
    <w:rsid w:val="007469F2"/>
    <w:rsid w:val="00747B54"/>
    <w:rsid w:val="0075199C"/>
    <w:rsid w:val="0075227E"/>
    <w:rsid w:val="007528A6"/>
    <w:rsid w:val="00753A2C"/>
    <w:rsid w:val="00753D1C"/>
    <w:rsid w:val="007541A4"/>
    <w:rsid w:val="00754327"/>
    <w:rsid w:val="007549C4"/>
    <w:rsid w:val="00754FD5"/>
    <w:rsid w:val="0075564D"/>
    <w:rsid w:val="00756824"/>
    <w:rsid w:val="00756F99"/>
    <w:rsid w:val="00757520"/>
    <w:rsid w:val="00757EF0"/>
    <w:rsid w:val="007602C0"/>
    <w:rsid w:val="0076048A"/>
    <w:rsid w:val="00762A88"/>
    <w:rsid w:val="00763818"/>
    <w:rsid w:val="00763DC2"/>
    <w:rsid w:val="00764648"/>
    <w:rsid w:val="0076716F"/>
    <w:rsid w:val="0077054E"/>
    <w:rsid w:val="00771A40"/>
    <w:rsid w:val="00772C0A"/>
    <w:rsid w:val="00773E61"/>
    <w:rsid w:val="00774757"/>
    <w:rsid w:val="00774E37"/>
    <w:rsid w:val="0077696C"/>
    <w:rsid w:val="00776E3C"/>
    <w:rsid w:val="00776EB2"/>
    <w:rsid w:val="00777EA6"/>
    <w:rsid w:val="007800F9"/>
    <w:rsid w:val="007807E4"/>
    <w:rsid w:val="00780BFA"/>
    <w:rsid w:val="00781823"/>
    <w:rsid w:val="0078198E"/>
    <w:rsid w:val="00781B7D"/>
    <w:rsid w:val="00782804"/>
    <w:rsid w:val="00782AC4"/>
    <w:rsid w:val="0078614F"/>
    <w:rsid w:val="00786956"/>
    <w:rsid w:val="007904B1"/>
    <w:rsid w:val="00791BDC"/>
    <w:rsid w:val="00791DB4"/>
    <w:rsid w:val="00794346"/>
    <w:rsid w:val="007962AD"/>
    <w:rsid w:val="00796DB5"/>
    <w:rsid w:val="00797187"/>
    <w:rsid w:val="007976F4"/>
    <w:rsid w:val="007A109A"/>
    <w:rsid w:val="007A1222"/>
    <w:rsid w:val="007A19CF"/>
    <w:rsid w:val="007A2222"/>
    <w:rsid w:val="007A2DC4"/>
    <w:rsid w:val="007A3030"/>
    <w:rsid w:val="007A383E"/>
    <w:rsid w:val="007A384C"/>
    <w:rsid w:val="007A46DA"/>
    <w:rsid w:val="007A52CC"/>
    <w:rsid w:val="007A64CF"/>
    <w:rsid w:val="007A749E"/>
    <w:rsid w:val="007A79FA"/>
    <w:rsid w:val="007B06E5"/>
    <w:rsid w:val="007B5A10"/>
    <w:rsid w:val="007B5E02"/>
    <w:rsid w:val="007B5FFB"/>
    <w:rsid w:val="007B6DC7"/>
    <w:rsid w:val="007C0438"/>
    <w:rsid w:val="007C0A91"/>
    <w:rsid w:val="007C1D39"/>
    <w:rsid w:val="007C21D4"/>
    <w:rsid w:val="007C21EB"/>
    <w:rsid w:val="007C4A6C"/>
    <w:rsid w:val="007C5892"/>
    <w:rsid w:val="007C69D4"/>
    <w:rsid w:val="007D0594"/>
    <w:rsid w:val="007D0D79"/>
    <w:rsid w:val="007D1442"/>
    <w:rsid w:val="007D29A8"/>
    <w:rsid w:val="007D4662"/>
    <w:rsid w:val="007D4FA8"/>
    <w:rsid w:val="007D6C07"/>
    <w:rsid w:val="007E0992"/>
    <w:rsid w:val="007E0A47"/>
    <w:rsid w:val="007E338B"/>
    <w:rsid w:val="007E6020"/>
    <w:rsid w:val="007E63E3"/>
    <w:rsid w:val="007F0574"/>
    <w:rsid w:val="007F14C0"/>
    <w:rsid w:val="007F1596"/>
    <w:rsid w:val="007F18D0"/>
    <w:rsid w:val="007F40E8"/>
    <w:rsid w:val="007F49E8"/>
    <w:rsid w:val="007F4B6B"/>
    <w:rsid w:val="007F785C"/>
    <w:rsid w:val="00801555"/>
    <w:rsid w:val="008023DD"/>
    <w:rsid w:val="00802554"/>
    <w:rsid w:val="008029EF"/>
    <w:rsid w:val="008035A1"/>
    <w:rsid w:val="0080457C"/>
    <w:rsid w:val="008051AF"/>
    <w:rsid w:val="00805437"/>
    <w:rsid w:val="0081086D"/>
    <w:rsid w:val="00810CD1"/>
    <w:rsid w:val="00811658"/>
    <w:rsid w:val="00811F91"/>
    <w:rsid w:val="00813E2F"/>
    <w:rsid w:val="00813FB8"/>
    <w:rsid w:val="0081402A"/>
    <w:rsid w:val="0081450E"/>
    <w:rsid w:val="00814C24"/>
    <w:rsid w:val="00814C2D"/>
    <w:rsid w:val="00815D58"/>
    <w:rsid w:val="008176AF"/>
    <w:rsid w:val="008204B8"/>
    <w:rsid w:val="008215B7"/>
    <w:rsid w:val="008221F2"/>
    <w:rsid w:val="00823432"/>
    <w:rsid w:val="008257BF"/>
    <w:rsid w:val="008259EE"/>
    <w:rsid w:val="00827016"/>
    <w:rsid w:val="008274A7"/>
    <w:rsid w:val="008309C0"/>
    <w:rsid w:val="008313FC"/>
    <w:rsid w:val="00831715"/>
    <w:rsid w:val="0083216A"/>
    <w:rsid w:val="00832692"/>
    <w:rsid w:val="00832C76"/>
    <w:rsid w:val="008378AA"/>
    <w:rsid w:val="00840553"/>
    <w:rsid w:val="00842356"/>
    <w:rsid w:val="00843A5C"/>
    <w:rsid w:val="008466EE"/>
    <w:rsid w:val="0084691D"/>
    <w:rsid w:val="00846A3D"/>
    <w:rsid w:val="00846B5B"/>
    <w:rsid w:val="00846DDB"/>
    <w:rsid w:val="00846FDE"/>
    <w:rsid w:val="00847339"/>
    <w:rsid w:val="00850557"/>
    <w:rsid w:val="00850F7D"/>
    <w:rsid w:val="008511BF"/>
    <w:rsid w:val="00851D3A"/>
    <w:rsid w:val="00851E5A"/>
    <w:rsid w:val="0085248B"/>
    <w:rsid w:val="00852789"/>
    <w:rsid w:val="00853107"/>
    <w:rsid w:val="008539F1"/>
    <w:rsid w:val="00854964"/>
    <w:rsid w:val="00854995"/>
    <w:rsid w:val="00854E83"/>
    <w:rsid w:val="00857A34"/>
    <w:rsid w:val="00860A9F"/>
    <w:rsid w:val="00862991"/>
    <w:rsid w:val="00864028"/>
    <w:rsid w:val="00864A76"/>
    <w:rsid w:val="00864CB7"/>
    <w:rsid w:val="008715D8"/>
    <w:rsid w:val="00871F86"/>
    <w:rsid w:val="00872BD8"/>
    <w:rsid w:val="008737BE"/>
    <w:rsid w:val="00873C71"/>
    <w:rsid w:val="00873E01"/>
    <w:rsid w:val="00876888"/>
    <w:rsid w:val="00876C57"/>
    <w:rsid w:val="00876D0C"/>
    <w:rsid w:val="008805E7"/>
    <w:rsid w:val="008844C2"/>
    <w:rsid w:val="00884A3A"/>
    <w:rsid w:val="00884CD1"/>
    <w:rsid w:val="0088561B"/>
    <w:rsid w:val="00887847"/>
    <w:rsid w:val="00892294"/>
    <w:rsid w:val="008933DB"/>
    <w:rsid w:val="00893871"/>
    <w:rsid w:val="00896988"/>
    <w:rsid w:val="008971B7"/>
    <w:rsid w:val="008A01F0"/>
    <w:rsid w:val="008A031D"/>
    <w:rsid w:val="008A0C43"/>
    <w:rsid w:val="008A15E6"/>
    <w:rsid w:val="008A3595"/>
    <w:rsid w:val="008A5401"/>
    <w:rsid w:val="008A6FDF"/>
    <w:rsid w:val="008A794B"/>
    <w:rsid w:val="008B1D4B"/>
    <w:rsid w:val="008B220D"/>
    <w:rsid w:val="008B2913"/>
    <w:rsid w:val="008B2C9E"/>
    <w:rsid w:val="008B3460"/>
    <w:rsid w:val="008B64A5"/>
    <w:rsid w:val="008B729B"/>
    <w:rsid w:val="008B75DC"/>
    <w:rsid w:val="008C05D0"/>
    <w:rsid w:val="008C20AC"/>
    <w:rsid w:val="008C2299"/>
    <w:rsid w:val="008C23F6"/>
    <w:rsid w:val="008C30F5"/>
    <w:rsid w:val="008C4347"/>
    <w:rsid w:val="008C434A"/>
    <w:rsid w:val="008C4984"/>
    <w:rsid w:val="008C4CCF"/>
    <w:rsid w:val="008C56A1"/>
    <w:rsid w:val="008C5778"/>
    <w:rsid w:val="008C5882"/>
    <w:rsid w:val="008C6B0E"/>
    <w:rsid w:val="008C6BA8"/>
    <w:rsid w:val="008C71E2"/>
    <w:rsid w:val="008C776F"/>
    <w:rsid w:val="008D1A03"/>
    <w:rsid w:val="008D3FAF"/>
    <w:rsid w:val="008D42E3"/>
    <w:rsid w:val="008D5533"/>
    <w:rsid w:val="008D560B"/>
    <w:rsid w:val="008D5735"/>
    <w:rsid w:val="008D6F6A"/>
    <w:rsid w:val="008D77F7"/>
    <w:rsid w:val="008D7F65"/>
    <w:rsid w:val="008E15C3"/>
    <w:rsid w:val="008E1809"/>
    <w:rsid w:val="008E312D"/>
    <w:rsid w:val="008E31CB"/>
    <w:rsid w:val="008E38C9"/>
    <w:rsid w:val="008E48F7"/>
    <w:rsid w:val="008E551B"/>
    <w:rsid w:val="008E7FC8"/>
    <w:rsid w:val="008F052B"/>
    <w:rsid w:val="008F05D3"/>
    <w:rsid w:val="008F089E"/>
    <w:rsid w:val="008F157A"/>
    <w:rsid w:val="008F261D"/>
    <w:rsid w:val="008F2818"/>
    <w:rsid w:val="008F3D27"/>
    <w:rsid w:val="008F507B"/>
    <w:rsid w:val="008F5BD0"/>
    <w:rsid w:val="008F601B"/>
    <w:rsid w:val="008F63D2"/>
    <w:rsid w:val="0090005F"/>
    <w:rsid w:val="00900A71"/>
    <w:rsid w:val="00900B25"/>
    <w:rsid w:val="00900BDD"/>
    <w:rsid w:val="0090195B"/>
    <w:rsid w:val="00902946"/>
    <w:rsid w:val="00903A84"/>
    <w:rsid w:val="00903D9E"/>
    <w:rsid w:val="00904405"/>
    <w:rsid w:val="009057A2"/>
    <w:rsid w:val="00907778"/>
    <w:rsid w:val="009111B9"/>
    <w:rsid w:val="009121EA"/>
    <w:rsid w:val="009124EA"/>
    <w:rsid w:val="00912777"/>
    <w:rsid w:val="00912C9F"/>
    <w:rsid w:val="00917849"/>
    <w:rsid w:val="00921A89"/>
    <w:rsid w:val="00921C20"/>
    <w:rsid w:val="00923714"/>
    <w:rsid w:val="0092399B"/>
    <w:rsid w:val="009240D4"/>
    <w:rsid w:val="00924E19"/>
    <w:rsid w:val="009255D2"/>
    <w:rsid w:val="00926179"/>
    <w:rsid w:val="00926BD0"/>
    <w:rsid w:val="00927FCC"/>
    <w:rsid w:val="009307B9"/>
    <w:rsid w:val="00931776"/>
    <w:rsid w:val="009325E5"/>
    <w:rsid w:val="00932CA0"/>
    <w:rsid w:val="00933081"/>
    <w:rsid w:val="00934106"/>
    <w:rsid w:val="00935003"/>
    <w:rsid w:val="009351DC"/>
    <w:rsid w:val="0093548E"/>
    <w:rsid w:val="0093552A"/>
    <w:rsid w:val="00936FB1"/>
    <w:rsid w:val="00940A2D"/>
    <w:rsid w:val="00940A8B"/>
    <w:rsid w:val="00940FCD"/>
    <w:rsid w:val="009416EC"/>
    <w:rsid w:val="00942BFF"/>
    <w:rsid w:val="0094310E"/>
    <w:rsid w:val="00943949"/>
    <w:rsid w:val="00946D6A"/>
    <w:rsid w:val="00950F72"/>
    <w:rsid w:val="00952245"/>
    <w:rsid w:val="00953EA1"/>
    <w:rsid w:val="00954187"/>
    <w:rsid w:val="00955125"/>
    <w:rsid w:val="00957F6D"/>
    <w:rsid w:val="00960390"/>
    <w:rsid w:val="00960473"/>
    <w:rsid w:val="009609CF"/>
    <w:rsid w:val="00960E78"/>
    <w:rsid w:val="00962BC2"/>
    <w:rsid w:val="00965CCD"/>
    <w:rsid w:val="0096643A"/>
    <w:rsid w:val="009667EC"/>
    <w:rsid w:val="009670AE"/>
    <w:rsid w:val="009704FC"/>
    <w:rsid w:val="00970D5E"/>
    <w:rsid w:val="009720B5"/>
    <w:rsid w:val="0097212C"/>
    <w:rsid w:val="0097339F"/>
    <w:rsid w:val="00974DA9"/>
    <w:rsid w:val="00976505"/>
    <w:rsid w:val="00977F38"/>
    <w:rsid w:val="0098002E"/>
    <w:rsid w:val="009805D1"/>
    <w:rsid w:val="00980E76"/>
    <w:rsid w:val="00981529"/>
    <w:rsid w:val="009821D6"/>
    <w:rsid w:val="00982257"/>
    <w:rsid w:val="00982942"/>
    <w:rsid w:val="00982BBE"/>
    <w:rsid w:val="00982EFD"/>
    <w:rsid w:val="00983AFE"/>
    <w:rsid w:val="00984AA3"/>
    <w:rsid w:val="00985A61"/>
    <w:rsid w:val="00987A04"/>
    <w:rsid w:val="00987DC3"/>
    <w:rsid w:val="0099007A"/>
    <w:rsid w:val="009924A1"/>
    <w:rsid w:val="0099382D"/>
    <w:rsid w:val="00995BD0"/>
    <w:rsid w:val="00995CC5"/>
    <w:rsid w:val="00996D09"/>
    <w:rsid w:val="009A195A"/>
    <w:rsid w:val="009A27CB"/>
    <w:rsid w:val="009A4E1F"/>
    <w:rsid w:val="009A4E65"/>
    <w:rsid w:val="009A61EC"/>
    <w:rsid w:val="009A64AD"/>
    <w:rsid w:val="009A6C22"/>
    <w:rsid w:val="009B0D6A"/>
    <w:rsid w:val="009B275F"/>
    <w:rsid w:val="009B2882"/>
    <w:rsid w:val="009B3C9F"/>
    <w:rsid w:val="009B3CCC"/>
    <w:rsid w:val="009B3CFC"/>
    <w:rsid w:val="009B5374"/>
    <w:rsid w:val="009B572C"/>
    <w:rsid w:val="009C00F4"/>
    <w:rsid w:val="009C01B3"/>
    <w:rsid w:val="009C227A"/>
    <w:rsid w:val="009C36FF"/>
    <w:rsid w:val="009C6755"/>
    <w:rsid w:val="009C6E69"/>
    <w:rsid w:val="009D1957"/>
    <w:rsid w:val="009D2AB1"/>
    <w:rsid w:val="009D39C7"/>
    <w:rsid w:val="009D4AB0"/>
    <w:rsid w:val="009E311A"/>
    <w:rsid w:val="009E3225"/>
    <w:rsid w:val="009E3FA7"/>
    <w:rsid w:val="009E46AF"/>
    <w:rsid w:val="009E4B06"/>
    <w:rsid w:val="009E5FE9"/>
    <w:rsid w:val="009E62D9"/>
    <w:rsid w:val="009E6E76"/>
    <w:rsid w:val="009E7487"/>
    <w:rsid w:val="009E7533"/>
    <w:rsid w:val="009F20DD"/>
    <w:rsid w:val="009F261C"/>
    <w:rsid w:val="009F2E75"/>
    <w:rsid w:val="009F31A5"/>
    <w:rsid w:val="009F4438"/>
    <w:rsid w:val="009F49F1"/>
    <w:rsid w:val="009F4AB7"/>
    <w:rsid w:val="009F52A5"/>
    <w:rsid w:val="009F567F"/>
    <w:rsid w:val="009F5AEB"/>
    <w:rsid w:val="009F68F8"/>
    <w:rsid w:val="009F6A61"/>
    <w:rsid w:val="009F6AD2"/>
    <w:rsid w:val="009F6E04"/>
    <w:rsid w:val="009F7E60"/>
    <w:rsid w:val="009F7F16"/>
    <w:rsid w:val="00A011A3"/>
    <w:rsid w:val="00A014C7"/>
    <w:rsid w:val="00A020F6"/>
    <w:rsid w:val="00A02F1E"/>
    <w:rsid w:val="00A031CB"/>
    <w:rsid w:val="00A031DF"/>
    <w:rsid w:val="00A03330"/>
    <w:rsid w:val="00A0466D"/>
    <w:rsid w:val="00A04B63"/>
    <w:rsid w:val="00A06870"/>
    <w:rsid w:val="00A10FFE"/>
    <w:rsid w:val="00A15A14"/>
    <w:rsid w:val="00A16A94"/>
    <w:rsid w:val="00A203B4"/>
    <w:rsid w:val="00A20C85"/>
    <w:rsid w:val="00A2289F"/>
    <w:rsid w:val="00A22FD9"/>
    <w:rsid w:val="00A23481"/>
    <w:rsid w:val="00A23E90"/>
    <w:rsid w:val="00A25F1F"/>
    <w:rsid w:val="00A267A2"/>
    <w:rsid w:val="00A27A1E"/>
    <w:rsid w:val="00A308D4"/>
    <w:rsid w:val="00A30C96"/>
    <w:rsid w:val="00A30EB1"/>
    <w:rsid w:val="00A329E4"/>
    <w:rsid w:val="00A343DC"/>
    <w:rsid w:val="00A3473F"/>
    <w:rsid w:val="00A35111"/>
    <w:rsid w:val="00A3714A"/>
    <w:rsid w:val="00A3780A"/>
    <w:rsid w:val="00A410A1"/>
    <w:rsid w:val="00A42BBF"/>
    <w:rsid w:val="00A42BF7"/>
    <w:rsid w:val="00A43720"/>
    <w:rsid w:val="00A44A98"/>
    <w:rsid w:val="00A46BE7"/>
    <w:rsid w:val="00A47052"/>
    <w:rsid w:val="00A47677"/>
    <w:rsid w:val="00A50692"/>
    <w:rsid w:val="00A51519"/>
    <w:rsid w:val="00A53720"/>
    <w:rsid w:val="00A5383D"/>
    <w:rsid w:val="00A53D15"/>
    <w:rsid w:val="00A56139"/>
    <w:rsid w:val="00A56B90"/>
    <w:rsid w:val="00A57DE0"/>
    <w:rsid w:val="00A6210A"/>
    <w:rsid w:val="00A6294A"/>
    <w:rsid w:val="00A633C4"/>
    <w:rsid w:val="00A63A72"/>
    <w:rsid w:val="00A641A9"/>
    <w:rsid w:val="00A644B3"/>
    <w:rsid w:val="00A65A6D"/>
    <w:rsid w:val="00A65ABA"/>
    <w:rsid w:val="00A71352"/>
    <w:rsid w:val="00A73BB3"/>
    <w:rsid w:val="00A745C1"/>
    <w:rsid w:val="00A75A29"/>
    <w:rsid w:val="00A764EC"/>
    <w:rsid w:val="00A767BE"/>
    <w:rsid w:val="00A802AB"/>
    <w:rsid w:val="00A8047B"/>
    <w:rsid w:val="00A81A43"/>
    <w:rsid w:val="00A84362"/>
    <w:rsid w:val="00A84D70"/>
    <w:rsid w:val="00A84EA4"/>
    <w:rsid w:val="00A874BE"/>
    <w:rsid w:val="00A87874"/>
    <w:rsid w:val="00A9086D"/>
    <w:rsid w:val="00A92444"/>
    <w:rsid w:val="00A9282A"/>
    <w:rsid w:val="00A92A8C"/>
    <w:rsid w:val="00A939A9"/>
    <w:rsid w:val="00A93A9D"/>
    <w:rsid w:val="00A94741"/>
    <w:rsid w:val="00A9660B"/>
    <w:rsid w:val="00AA1641"/>
    <w:rsid w:val="00AA2163"/>
    <w:rsid w:val="00AA345B"/>
    <w:rsid w:val="00AA368D"/>
    <w:rsid w:val="00AA4316"/>
    <w:rsid w:val="00AA55D3"/>
    <w:rsid w:val="00AA56A8"/>
    <w:rsid w:val="00AA6DD5"/>
    <w:rsid w:val="00AA747E"/>
    <w:rsid w:val="00AB0B75"/>
    <w:rsid w:val="00AB11D1"/>
    <w:rsid w:val="00AB2171"/>
    <w:rsid w:val="00AB2D20"/>
    <w:rsid w:val="00AB32EB"/>
    <w:rsid w:val="00AB4564"/>
    <w:rsid w:val="00AB64D1"/>
    <w:rsid w:val="00AB654D"/>
    <w:rsid w:val="00AB6655"/>
    <w:rsid w:val="00AB665A"/>
    <w:rsid w:val="00AC1A55"/>
    <w:rsid w:val="00AC25A9"/>
    <w:rsid w:val="00AC2858"/>
    <w:rsid w:val="00AC4798"/>
    <w:rsid w:val="00AC4B2C"/>
    <w:rsid w:val="00AC4CA6"/>
    <w:rsid w:val="00AC504B"/>
    <w:rsid w:val="00AC5BAD"/>
    <w:rsid w:val="00AC6C37"/>
    <w:rsid w:val="00AD0091"/>
    <w:rsid w:val="00AD2046"/>
    <w:rsid w:val="00AD310F"/>
    <w:rsid w:val="00AD48F4"/>
    <w:rsid w:val="00AD5403"/>
    <w:rsid w:val="00AD5504"/>
    <w:rsid w:val="00AD5D76"/>
    <w:rsid w:val="00AD7D6F"/>
    <w:rsid w:val="00AE01B2"/>
    <w:rsid w:val="00AE0B44"/>
    <w:rsid w:val="00AE1237"/>
    <w:rsid w:val="00AE172F"/>
    <w:rsid w:val="00AE2454"/>
    <w:rsid w:val="00AE28BB"/>
    <w:rsid w:val="00AE31FA"/>
    <w:rsid w:val="00AE3D72"/>
    <w:rsid w:val="00AE4B7F"/>
    <w:rsid w:val="00AE4DC4"/>
    <w:rsid w:val="00AE57F3"/>
    <w:rsid w:val="00AE5A17"/>
    <w:rsid w:val="00AE7807"/>
    <w:rsid w:val="00AE79F0"/>
    <w:rsid w:val="00AF0D83"/>
    <w:rsid w:val="00AF4845"/>
    <w:rsid w:val="00AF535C"/>
    <w:rsid w:val="00AF71EC"/>
    <w:rsid w:val="00B0029E"/>
    <w:rsid w:val="00B03911"/>
    <w:rsid w:val="00B0445D"/>
    <w:rsid w:val="00B05720"/>
    <w:rsid w:val="00B05D6A"/>
    <w:rsid w:val="00B10149"/>
    <w:rsid w:val="00B10794"/>
    <w:rsid w:val="00B11E37"/>
    <w:rsid w:val="00B1294B"/>
    <w:rsid w:val="00B1306D"/>
    <w:rsid w:val="00B13176"/>
    <w:rsid w:val="00B15E9A"/>
    <w:rsid w:val="00B1717B"/>
    <w:rsid w:val="00B1758E"/>
    <w:rsid w:val="00B17948"/>
    <w:rsid w:val="00B225DC"/>
    <w:rsid w:val="00B22AB3"/>
    <w:rsid w:val="00B23ED7"/>
    <w:rsid w:val="00B246CB"/>
    <w:rsid w:val="00B25D9A"/>
    <w:rsid w:val="00B27F28"/>
    <w:rsid w:val="00B30956"/>
    <w:rsid w:val="00B31A24"/>
    <w:rsid w:val="00B3378C"/>
    <w:rsid w:val="00B339B1"/>
    <w:rsid w:val="00B34897"/>
    <w:rsid w:val="00B35530"/>
    <w:rsid w:val="00B37C22"/>
    <w:rsid w:val="00B40217"/>
    <w:rsid w:val="00B4259D"/>
    <w:rsid w:val="00B43BF2"/>
    <w:rsid w:val="00B44409"/>
    <w:rsid w:val="00B502D6"/>
    <w:rsid w:val="00B51642"/>
    <w:rsid w:val="00B51784"/>
    <w:rsid w:val="00B52CC8"/>
    <w:rsid w:val="00B53642"/>
    <w:rsid w:val="00B55163"/>
    <w:rsid w:val="00B5724D"/>
    <w:rsid w:val="00B57C26"/>
    <w:rsid w:val="00B617B1"/>
    <w:rsid w:val="00B61E78"/>
    <w:rsid w:val="00B62E4F"/>
    <w:rsid w:val="00B639BD"/>
    <w:rsid w:val="00B63F71"/>
    <w:rsid w:val="00B63FB5"/>
    <w:rsid w:val="00B65EBC"/>
    <w:rsid w:val="00B66B41"/>
    <w:rsid w:val="00B71141"/>
    <w:rsid w:val="00B7219D"/>
    <w:rsid w:val="00B729D6"/>
    <w:rsid w:val="00B73172"/>
    <w:rsid w:val="00B73CEE"/>
    <w:rsid w:val="00B748DF"/>
    <w:rsid w:val="00B752D3"/>
    <w:rsid w:val="00B7688A"/>
    <w:rsid w:val="00B7770C"/>
    <w:rsid w:val="00B803C4"/>
    <w:rsid w:val="00B81AE9"/>
    <w:rsid w:val="00B8328D"/>
    <w:rsid w:val="00B8344F"/>
    <w:rsid w:val="00B83CEB"/>
    <w:rsid w:val="00B8553C"/>
    <w:rsid w:val="00B862B0"/>
    <w:rsid w:val="00B8786C"/>
    <w:rsid w:val="00B87D50"/>
    <w:rsid w:val="00B91789"/>
    <w:rsid w:val="00B92B11"/>
    <w:rsid w:val="00B92DB2"/>
    <w:rsid w:val="00B9389B"/>
    <w:rsid w:val="00B9674F"/>
    <w:rsid w:val="00B96BAA"/>
    <w:rsid w:val="00B97BFE"/>
    <w:rsid w:val="00BA012F"/>
    <w:rsid w:val="00BA0404"/>
    <w:rsid w:val="00BA14C2"/>
    <w:rsid w:val="00BA1C66"/>
    <w:rsid w:val="00BA2729"/>
    <w:rsid w:val="00BA322C"/>
    <w:rsid w:val="00BA3475"/>
    <w:rsid w:val="00BA3970"/>
    <w:rsid w:val="00BA4157"/>
    <w:rsid w:val="00BA4C3B"/>
    <w:rsid w:val="00BA508E"/>
    <w:rsid w:val="00BA5308"/>
    <w:rsid w:val="00BA56A7"/>
    <w:rsid w:val="00BA62EF"/>
    <w:rsid w:val="00BA794B"/>
    <w:rsid w:val="00BA7E08"/>
    <w:rsid w:val="00BB034A"/>
    <w:rsid w:val="00BB2337"/>
    <w:rsid w:val="00BB2470"/>
    <w:rsid w:val="00BB317D"/>
    <w:rsid w:val="00BB3316"/>
    <w:rsid w:val="00BB4283"/>
    <w:rsid w:val="00BB4993"/>
    <w:rsid w:val="00BB62E3"/>
    <w:rsid w:val="00BB69C8"/>
    <w:rsid w:val="00BB6B02"/>
    <w:rsid w:val="00BC235D"/>
    <w:rsid w:val="00BC2F94"/>
    <w:rsid w:val="00BC3032"/>
    <w:rsid w:val="00BC362F"/>
    <w:rsid w:val="00BC6CA1"/>
    <w:rsid w:val="00BD0137"/>
    <w:rsid w:val="00BD03B8"/>
    <w:rsid w:val="00BD4CB9"/>
    <w:rsid w:val="00BD5136"/>
    <w:rsid w:val="00BE07DD"/>
    <w:rsid w:val="00BE0D2D"/>
    <w:rsid w:val="00BE0F3C"/>
    <w:rsid w:val="00BE4EFA"/>
    <w:rsid w:val="00BE5B02"/>
    <w:rsid w:val="00BF0221"/>
    <w:rsid w:val="00BF1166"/>
    <w:rsid w:val="00BF440B"/>
    <w:rsid w:val="00BF52A1"/>
    <w:rsid w:val="00BF74A2"/>
    <w:rsid w:val="00C013DE"/>
    <w:rsid w:val="00C07203"/>
    <w:rsid w:val="00C072CD"/>
    <w:rsid w:val="00C07703"/>
    <w:rsid w:val="00C07AAE"/>
    <w:rsid w:val="00C104CA"/>
    <w:rsid w:val="00C13BA8"/>
    <w:rsid w:val="00C15BEE"/>
    <w:rsid w:val="00C16261"/>
    <w:rsid w:val="00C17C01"/>
    <w:rsid w:val="00C208CD"/>
    <w:rsid w:val="00C209C2"/>
    <w:rsid w:val="00C22EB4"/>
    <w:rsid w:val="00C235BA"/>
    <w:rsid w:val="00C235D6"/>
    <w:rsid w:val="00C24EC3"/>
    <w:rsid w:val="00C25750"/>
    <w:rsid w:val="00C26548"/>
    <w:rsid w:val="00C26EDA"/>
    <w:rsid w:val="00C27518"/>
    <w:rsid w:val="00C3028E"/>
    <w:rsid w:val="00C3120E"/>
    <w:rsid w:val="00C326FC"/>
    <w:rsid w:val="00C32883"/>
    <w:rsid w:val="00C32C56"/>
    <w:rsid w:val="00C34D41"/>
    <w:rsid w:val="00C3510D"/>
    <w:rsid w:val="00C357DA"/>
    <w:rsid w:val="00C41661"/>
    <w:rsid w:val="00C4378D"/>
    <w:rsid w:val="00C43A80"/>
    <w:rsid w:val="00C445E3"/>
    <w:rsid w:val="00C45B2B"/>
    <w:rsid w:val="00C46A32"/>
    <w:rsid w:val="00C46AD5"/>
    <w:rsid w:val="00C572EB"/>
    <w:rsid w:val="00C57E31"/>
    <w:rsid w:val="00C60561"/>
    <w:rsid w:val="00C60E52"/>
    <w:rsid w:val="00C620FB"/>
    <w:rsid w:val="00C62567"/>
    <w:rsid w:val="00C63C45"/>
    <w:rsid w:val="00C65EF6"/>
    <w:rsid w:val="00C6709A"/>
    <w:rsid w:val="00C67C2C"/>
    <w:rsid w:val="00C728AE"/>
    <w:rsid w:val="00C7329A"/>
    <w:rsid w:val="00C73FB2"/>
    <w:rsid w:val="00C770C8"/>
    <w:rsid w:val="00C7745F"/>
    <w:rsid w:val="00C776C1"/>
    <w:rsid w:val="00C7795F"/>
    <w:rsid w:val="00C823A4"/>
    <w:rsid w:val="00C8446E"/>
    <w:rsid w:val="00C845D2"/>
    <w:rsid w:val="00C857AF"/>
    <w:rsid w:val="00C85F64"/>
    <w:rsid w:val="00C864E5"/>
    <w:rsid w:val="00C919C4"/>
    <w:rsid w:val="00C92C76"/>
    <w:rsid w:val="00C93DDB"/>
    <w:rsid w:val="00C958E9"/>
    <w:rsid w:val="00C96264"/>
    <w:rsid w:val="00C97510"/>
    <w:rsid w:val="00C97E35"/>
    <w:rsid w:val="00CA1B7B"/>
    <w:rsid w:val="00CA1F6C"/>
    <w:rsid w:val="00CA20CF"/>
    <w:rsid w:val="00CA2703"/>
    <w:rsid w:val="00CA3BE5"/>
    <w:rsid w:val="00CA498C"/>
    <w:rsid w:val="00CA4CFF"/>
    <w:rsid w:val="00CA54CC"/>
    <w:rsid w:val="00CA6408"/>
    <w:rsid w:val="00CA66C1"/>
    <w:rsid w:val="00CA6E56"/>
    <w:rsid w:val="00CB1004"/>
    <w:rsid w:val="00CB142C"/>
    <w:rsid w:val="00CB25F9"/>
    <w:rsid w:val="00CB2865"/>
    <w:rsid w:val="00CB557B"/>
    <w:rsid w:val="00CB641E"/>
    <w:rsid w:val="00CB6BAD"/>
    <w:rsid w:val="00CB6C2C"/>
    <w:rsid w:val="00CB7C9C"/>
    <w:rsid w:val="00CC027F"/>
    <w:rsid w:val="00CC0991"/>
    <w:rsid w:val="00CC0D9C"/>
    <w:rsid w:val="00CC2D3D"/>
    <w:rsid w:val="00CC3F5D"/>
    <w:rsid w:val="00CC4DFF"/>
    <w:rsid w:val="00CC516C"/>
    <w:rsid w:val="00CC7049"/>
    <w:rsid w:val="00CC76A0"/>
    <w:rsid w:val="00CC7720"/>
    <w:rsid w:val="00CC7C2D"/>
    <w:rsid w:val="00CD1AC2"/>
    <w:rsid w:val="00CD328E"/>
    <w:rsid w:val="00CD3450"/>
    <w:rsid w:val="00CD3E3F"/>
    <w:rsid w:val="00CD4074"/>
    <w:rsid w:val="00CD4979"/>
    <w:rsid w:val="00CD4F3E"/>
    <w:rsid w:val="00CD55FD"/>
    <w:rsid w:val="00CD6374"/>
    <w:rsid w:val="00CD650E"/>
    <w:rsid w:val="00CD749D"/>
    <w:rsid w:val="00CD79F7"/>
    <w:rsid w:val="00CE092E"/>
    <w:rsid w:val="00CE0C58"/>
    <w:rsid w:val="00CE1DE0"/>
    <w:rsid w:val="00CE296B"/>
    <w:rsid w:val="00CE4BD5"/>
    <w:rsid w:val="00CE5396"/>
    <w:rsid w:val="00CE6A64"/>
    <w:rsid w:val="00CE6B11"/>
    <w:rsid w:val="00CF087B"/>
    <w:rsid w:val="00CF13C4"/>
    <w:rsid w:val="00CF16C0"/>
    <w:rsid w:val="00CF201B"/>
    <w:rsid w:val="00CF4BC9"/>
    <w:rsid w:val="00CF5BA0"/>
    <w:rsid w:val="00CF7CB8"/>
    <w:rsid w:val="00D00F10"/>
    <w:rsid w:val="00D0258B"/>
    <w:rsid w:val="00D05319"/>
    <w:rsid w:val="00D057D1"/>
    <w:rsid w:val="00D066A7"/>
    <w:rsid w:val="00D074CB"/>
    <w:rsid w:val="00D10C7F"/>
    <w:rsid w:val="00D12C96"/>
    <w:rsid w:val="00D132E4"/>
    <w:rsid w:val="00D139C2"/>
    <w:rsid w:val="00D15F83"/>
    <w:rsid w:val="00D16732"/>
    <w:rsid w:val="00D170DA"/>
    <w:rsid w:val="00D1715B"/>
    <w:rsid w:val="00D20F60"/>
    <w:rsid w:val="00D2240D"/>
    <w:rsid w:val="00D22655"/>
    <w:rsid w:val="00D230CA"/>
    <w:rsid w:val="00D2617A"/>
    <w:rsid w:val="00D269AD"/>
    <w:rsid w:val="00D26DFF"/>
    <w:rsid w:val="00D27593"/>
    <w:rsid w:val="00D277C9"/>
    <w:rsid w:val="00D30C5B"/>
    <w:rsid w:val="00D321CF"/>
    <w:rsid w:val="00D323D4"/>
    <w:rsid w:val="00D3256D"/>
    <w:rsid w:val="00D325D8"/>
    <w:rsid w:val="00D33189"/>
    <w:rsid w:val="00D33A6D"/>
    <w:rsid w:val="00D342F8"/>
    <w:rsid w:val="00D352CA"/>
    <w:rsid w:val="00D354AB"/>
    <w:rsid w:val="00D3556F"/>
    <w:rsid w:val="00D35699"/>
    <w:rsid w:val="00D358DF"/>
    <w:rsid w:val="00D365F9"/>
    <w:rsid w:val="00D37D5B"/>
    <w:rsid w:val="00D40618"/>
    <w:rsid w:val="00D40FCD"/>
    <w:rsid w:val="00D41137"/>
    <w:rsid w:val="00D42C0C"/>
    <w:rsid w:val="00D42D93"/>
    <w:rsid w:val="00D4338F"/>
    <w:rsid w:val="00D43962"/>
    <w:rsid w:val="00D43E56"/>
    <w:rsid w:val="00D43FFA"/>
    <w:rsid w:val="00D443AB"/>
    <w:rsid w:val="00D44566"/>
    <w:rsid w:val="00D44ABC"/>
    <w:rsid w:val="00D450BD"/>
    <w:rsid w:val="00D46495"/>
    <w:rsid w:val="00D467D2"/>
    <w:rsid w:val="00D47AAE"/>
    <w:rsid w:val="00D5092E"/>
    <w:rsid w:val="00D51936"/>
    <w:rsid w:val="00D5257D"/>
    <w:rsid w:val="00D52BCB"/>
    <w:rsid w:val="00D533E7"/>
    <w:rsid w:val="00D53EF8"/>
    <w:rsid w:val="00D54401"/>
    <w:rsid w:val="00D56563"/>
    <w:rsid w:val="00D568C6"/>
    <w:rsid w:val="00D57CC5"/>
    <w:rsid w:val="00D602AC"/>
    <w:rsid w:val="00D607FC"/>
    <w:rsid w:val="00D65480"/>
    <w:rsid w:val="00D6653F"/>
    <w:rsid w:val="00D66E2B"/>
    <w:rsid w:val="00D71B94"/>
    <w:rsid w:val="00D7252C"/>
    <w:rsid w:val="00D72A87"/>
    <w:rsid w:val="00D73B64"/>
    <w:rsid w:val="00D74CA0"/>
    <w:rsid w:val="00D76D74"/>
    <w:rsid w:val="00D80D92"/>
    <w:rsid w:val="00D85981"/>
    <w:rsid w:val="00D85AD9"/>
    <w:rsid w:val="00D90706"/>
    <w:rsid w:val="00D9199C"/>
    <w:rsid w:val="00D91AE9"/>
    <w:rsid w:val="00D92095"/>
    <w:rsid w:val="00D9294B"/>
    <w:rsid w:val="00D93638"/>
    <w:rsid w:val="00D96AF4"/>
    <w:rsid w:val="00D978D7"/>
    <w:rsid w:val="00DA02B9"/>
    <w:rsid w:val="00DA0AD4"/>
    <w:rsid w:val="00DA0FD4"/>
    <w:rsid w:val="00DA26AC"/>
    <w:rsid w:val="00DA2D2C"/>
    <w:rsid w:val="00DA3252"/>
    <w:rsid w:val="00DA3448"/>
    <w:rsid w:val="00DA4407"/>
    <w:rsid w:val="00DA4CD5"/>
    <w:rsid w:val="00DA4E3B"/>
    <w:rsid w:val="00DB21FE"/>
    <w:rsid w:val="00DB3B18"/>
    <w:rsid w:val="00DB3BB9"/>
    <w:rsid w:val="00DB6CFA"/>
    <w:rsid w:val="00DB7B58"/>
    <w:rsid w:val="00DC06EE"/>
    <w:rsid w:val="00DC200A"/>
    <w:rsid w:val="00DC2FAE"/>
    <w:rsid w:val="00DC30D5"/>
    <w:rsid w:val="00DC38FB"/>
    <w:rsid w:val="00DC3BE0"/>
    <w:rsid w:val="00DC3D95"/>
    <w:rsid w:val="00DC77DC"/>
    <w:rsid w:val="00DD13DB"/>
    <w:rsid w:val="00DD2473"/>
    <w:rsid w:val="00DD26C2"/>
    <w:rsid w:val="00DD2E16"/>
    <w:rsid w:val="00DD5D3B"/>
    <w:rsid w:val="00DD6423"/>
    <w:rsid w:val="00DD7C14"/>
    <w:rsid w:val="00DE0BA0"/>
    <w:rsid w:val="00DE0D70"/>
    <w:rsid w:val="00DE19A2"/>
    <w:rsid w:val="00DE2DDF"/>
    <w:rsid w:val="00DE3288"/>
    <w:rsid w:val="00DE3518"/>
    <w:rsid w:val="00DE4075"/>
    <w:rsid w:val="00DE4267"/>
    <w:rsid w:val="00DE6085"/>
    <w:rsid w:val="00DF1788"/>
    <w:rsid w:val="00DF424F"/>
    <w:rsid w:val="00DF4D00"/>
    <w:rsid w:val="00DF6034"/>
    <w:rsid w:val="00DF71D5"/>
    <w:rsid w:val="00DF7277"/>
    <w:rsid w:val="00E00062"/>
    <w:rsid w:val="00E0045B"/>
    <w:rsid w:val="00E00958"/>
    <w:rsid w:val="00E00CE6"/>
    <w:rsid w:val="00E05740"/>
    <w:rsid w:val="00E06F5F"/>
    <w:rsid w:val="00E07742"/>
    <w:rsid w:val="00E10D4C"/>
    <w:rsid w:val="00E11237"/>
    <w:rsid w:val="00E11425"/>
    <w:rsid w:val="00E11460"/>
    <w:rsid w:val="00E11664"/>
    <w:rsid w:val="00E13262"/>
    <w:rsid w:val="00E14E6D"/>
    <w:rsid w:val="00E168EA"/>
    <w:rsid w:val="00E16B27"/>
    <w:rsid w:val="00E17D64"/>
    <w:rsid w:val="00E226B3"/>
    <w:rsid w:val="00E22E34"/>
    <w:rsid w:val="00E236AA"/>
    <w:rsid w:val="00E23CAA"/>
    <w:rsid w:val="00E24688"/>
    <w:rsid w:val="00E25D50"/>
    <w:rsid w:val="00E25E2A"/>
    <w:rsid w:val="00E2622B"/>
    <w:rsid w:val="00E31652"/>
    <w:rsid w:val="00E31D14"/>
    <w:rsid w:val="00E34807"/>
    <w:rsid w:val="00E3591E"/>
    <w:rsid w:val="00E36C6D"/>
    <w:rsid w:val="00E3710C"/>
    <w:rsid w:val="00E37217"/>
    <w:rsid w:val="00E403B6"/>
    <w:rsid w:val="00E40C23"/>
    <w:rsid w:val="00E42709"/>
    <w:rsid w:val="00E448CE"/>
    <w:rsid w:val="00E44AC5"/>
    <w:rsid w:val="00E44F28"/>
    <w:rsid w:val="00E45E54"/>
    <w:rsid w:val="00E46777"/>
    <w:rsid w:val="00E46F64"/>
    <w:rsid w:val="00E470D3"/>
    <w:rsid w:val="00E51A77"/>
    <w:rsid w:val="00E52272"/>
    <w:rsid w:val="00E5291F"/>
    <w:rsid w:val="00E532F6"/>
    <w:rsid w:val="00E53C56"/>
    <w:rsid w:val="00E548E0"/>
    <w:rsid w:val="00E54E2C"/>
    <w:rsid w:val="00E55545"/>
    <w:rsid w:val="00E558DD"/>
    <w:rsid w:val="00E56242"/>
    <w:rsid w:val="00E56843"/>
    <w:rsid w:val="00E57EE9"/>
    <w:rsid w:val="00E6153A"/>
    <w:rsid w:val="00E62017"/>
    <w:rsid w:val="00E620B0"/>
    <w:rsid w:val="00E635F7"/>
    <w:rsid w:val="00E63B24"/>
    <w:rsid w:val="00E657DF"/>
    <w:rsid w:val="00E65E29"/>
    <w:rsid w:val="00E6724F"/>
    <w:rsid w:val="00E73A37"/>
    <w:rsid w:val="00E73A92"/>
    <w:rsid w:val="00E73CEC"/>
    <w:rsid w:val="00E74E04"/>
    <w:rsid w:val="00E750F3"/>
    <w:rsid w:val="00E76745"/>
    <w:rsid w:val="00E76B1F"/>
    <w:rsid w:val="00E81128"/>
    <w:rsid w:val="00E81342"/>
    <w:rsid w:val="00E81412"/>
    <w:rsid w:val="00E814B2"/>
    <w:rsid w:val="00E8208B"/>
    <w:rsid w:val="00E83407"/>
    <w:rsid w:val="00E838F4"/>
    <w:rsid w:val="00E85497"/>
    <w:rsid w:val="00E858AF"/>
    <w:rsid w:val="00E865F9"/>
    <w:rsid w:val="00E90285"/>
    <w:rsid w:val="00E908B2"/>
    <w:rsid w:val="00E91079"/>
    <w:rsid w:val="00E915CB"/>
    <w:rsid w:val="00E958A0"/>
    <w:rsid w:val="00E96534"/>
    <w:rsid w:val="00E970C6"/>
    <w:rsid w:val="00E9761F"/>
    <w:rsid w:val="00EA017C"/>
    <w:rsid w:val="00EA0C77"/>
    <w:rsid w:val="00EA4B92"/>
    <w:rsid w:val="00EA55B8"/>
    <w:rsid w:val="00EA5886"/>
    <w:rsid w:val="00EA6445"/>
    <w:rsid w:val="00EA647A"/>
    <w:rsid w:val="00EB2280"/>
    <w:rsid w:val="00EB2762"/>
    <w:rsid w:val="00EB375A"/>
    <w:rsid w:val="00EB42F8"/>
    <w:rsid w:val="00EB44C2"/>
    <w:rsid w:val="00EB49BE"/>
    <w:rsid w:val="00EB4AC1"/>
    <w:rsid w:val="00EB728E"/>
    <w:rsid w:val="00EC0D3C"/>
    <w:rsid w:val="00EC4855"/>
    <w:rsid w:val="00EC4CBB"/>
    <w:rsid w:val="00EC78A8"/>
    <w:rsid w:val="00ED2480"/>
    <w:rsid w:val="00ED3012"/>
    <w:rsid w:val="00ED3C26"/>
    <w:rsid w:val="00ED3F70"/>
    <w:rsid w:val="00ED40D6"/>
    <w:rsid w:val="00ED57E7"/>
    <w:rsid w:val="00ED69CC"/>
    <w:rsid w:val="00EE04FF"/>
    <w:rsid w:val="00EE0F5D"/>
    <w:rsid w:val="00EE12D9"/>
    <w:rsid w:val="00EE225A"/>
    <w:rsid w:val="00EE27BB"/>
    <w:rsid w:val="00EE3B8F"/>
    <w:rsid w:val="00EE3FA3"/>
    <w:rsid w:val="00EE48CA"/>
    <w:rsid w:val="00EE5481"/>
    <w:rsid w:val="00EE66CE"/>
    <w:rsid w:val="00EE67F1"/>
    <w:rsid w:val="00EE7461"/>
    <w:rsid w:val="00EE77D6"/>
    <w:rsid w:val="00EE79DD"/>
    <w:rsid w:val="00EF0BA4"/>
    <w:rsid w:val="00EF3648"/>
    <w:rsid w:val="00EF3C80"/>
    <w:rsid w:val="00F0061F"/>
    <w:rsid w:val="00F01C04"/>
    <w:rsid w:val="00F025DB"/>
    <w:rsid w:val="00F029F9"/>
    <w:rsid w:val="00F04EAC"/>
    <w:rsid w:val="00F058C7"/>
    <w:rsid w:val="00F068A7"/>
    <w:rsid w:val="00F07155"/>
    <w:rsid w:val="00F10ECF"/>
    <w:rsid w:val="00F11DA3"/>
    <w:rsid w:val="00F13A14"/>
    <w:rsid w:val="00F13C6E"/>
    <w:rsid w:val="00F15202"/>
    <w:rsid w:val="00F15997"/>
    <w:rsid w:val="00F15C7E"/>
    <w:rsid w:val="00F160BA"/>
    <w:rsid w:val="00F201F2"/>
    <w:rsid w:val="00F20B94"/>
    <w:rsid w:val="00F21363"/>
    <w:rsid w:val="00F2217F"/>
    <w:rsid w:val="00F231BC"/>
    <w:rsid w:val="00F24BAC"/>
    <w:rsid w:val="00F2665D"/>
    <w:rsid w:val="00F26F44"/>
    <w:rsid w:val="00F27227"/>
    <w:rsid w:val="00F278F9"/>
    <w:rsid w:val="00F30EFE"/>
    <w:rsid w:val="00F30F2F"/>
    <w:rsid w:val="00F32010"/>
    <w:rsid w:val="00F33548"/>
    <w:rsid w:val="00F33638"/>
    <w:rsid w:val="00F340E7"/>
    <w:rsid w:val="00F347D3"/>
    <w:rsid w:val="00F35663"/>
    <w:rsid w:val="00F364E3"/>
    <w:rsid w:val="00F36DCF"/>
    <w:rsid w:val="00F37738"/>
    <w:rsid w:val="00F4024E"/>
    <w:rsid w:val="00F40DC5"/>
    <w:rsid w:val="00F41F0B"/>
    <w:rsid w:val="00F430F9"/>
    <w:rsid w:val="00F4346C"/>
    <w:rsid w:val="00F44D2B"/>
    <w:rsid w:val="00F44FF5"/>
    <w:rsid w:val="00F46BE4"/>
    <w:rsid w:val="00F51F27"/>
    <w:rsid w:val="00F53603"/>
    <w:rsid w:val="00F559C0"/>
    <w:rsid w:val="00F55DDF"/>
    <w:rsid w:val="00F57BDD"/>
    <w:rsid w:val="00F57C66"/>
    <w:rsid w:val="00F60877"/>
    <w:rsid w:val="00F60DF5"/>
    <w:rsid w:val="00F61208"/>
    <w:rsid w:val="00F61367"/>
    <w:rsid w:val="00F61BBA"/>
    <w:rsid w:val="00F636C6"/>
    <w:rsid w:val="00F6543E"/>
    <w:rsid w:val="00F65889"/>
    <w:rsid w:val="00F6629D"/>
    <w:rsid w:val="00F66649"/>
    <w:rsid w:val="00F7145C"/>
    <w:rsid w:val="00F716FB"/>
    <w:rsid w:val="00F739AB"/>
    <w:rsid w:val="00F750A8"/>
    <w:rsid w:val="00F76513"/>
    <w:rsid w:val="00F76FEF"/>
    <w:rsid w:val="00F820BD"/>
    <w:rsid w:val="00F82411"/>
    <w:rsid w:val="00F82D8F"/>
    <w:rsid w:val="00F869DC"/>
    <w:rsid w:val="00F90314"/>
    <w:rsid w:val="00F92150"/>
    <w:rsid w:val="00F92E07"/>
    <w:rsid w:val="00F932FB"/>
    <w:rsid w:val="00F94FA5"/>
    <w:rsid w:val="00F96002"/>
    <w:rsid w:val="00FA0429"/>
    <w:rsid w:val="00FA28DD"/>
    <w:rsid w:val="00FA66FE"/>
    <w:rsid w:val="00FA6B7E"/>
    <w:rsid w:val="00FA6C2B"/>
    <w:rsid w:val="00FA74C0"/>
    <w:rsid w:val="00FA7C87"/>
    <w:rsid w:val="00FB05E8"/>
    <w:rsid w:val="00FB080A"/>
    <w:rsid w:val="00FB11B1"/>
    <w:rsid w:val="00FB290E"/>
    <w:rsid w:val="00FB2E35"/>
    <w:rsid w:val="00FB48BB"/>
    <w:rsid w:val="00FB5E6F"/>
    <w:rsid w:val="00FB7762"/>
    <w:rsid w:val="00FC09B3"/>
    <w:rsid w:val="00FC0B69"/>
    <w:rsid w:val="00FC3738"/>
    <w:rsid w:val="00FC4910"/>
    <w:rsid w:val="00FC5000"/>
    <w:rsid w:val="00FC5A39"/>
    <w:rsid w:val="00FC6CAC"/>
    <w:rsid w:val="00FC74E7"/>
    <w:rsid w:val="00FC7BB4"/>
    <w:rsid w:val="00FC7E19"/>
    <w:rsid w:val="00FD02D3"/>
    <w:rsid w:val="00FD0AA7"/>
    <w:rsid w:val="00FD1AE8"/>
    <w:rsid w:val="00FD36B3"/>
    <w:rsid w:val="00FD3B0F"/>
    <w:rsid w:val="00FD3B78"/>
    <w:rsid w:val="00FD47DB"/>
    <w:rsid w:val="00FD4CD0"/>
    <w:rsid w:val="00FD58C9"/>
    <w:rsid w:val="00FD5E77"/>
    <w:rsid w:val="00FD6307"/>
    <w:rsid w:val="00FD7439"/>
    <w:rsid w:val="00FE0055"/>
    <w:rsid w:val="00FE03D5"/>
    <w:rsid w:val="00FE153F"/>
    <w:rsid w:val="00FE2427"/>
    <w:rsid w:val="00FE32B7"/>
    <w:rsid w:val="00FE39DF"/>
    <w:rsid w:val="00FE46EB"/>
    <w:rsid w:val="00FE59D9"/>
    <w:rsid w:val="00FE5A9A"/>
    <w:rsid w:val="00FE5CB1"/>
    <w:rsid w:val="00FE64D5"/>
    <w:rsid w:val="00FE7F8A"/>
    <w:rsid w:val="00FF1852"/>
    <w:rsid w:val="00FF235A"/>
    <w:rsid w:val="00FF24E5"/>
    <w:rsid w:val="00FF2A1D"/>
    <w:rsid w:val="00FF358F"/>
    <w:rsid w:val="00FF35D1"/>
    <w:rsid w:val="00FF43CF"/>
    <w:rsid w:val="00FF44C0"/>
    <w:rsid w:val="00FF51C9"/>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3BB8A2FA"/>
  <w15:docId w15:val="{EB51C920-9F0E-462E-9791-72FCDDE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38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D0"/>
    <w:pPr>
      <w:ind w:left="720"/>
      <w:contextualSpacing/>
    </w:pPr>
  </w:style>
  <w:style w:type="paragraph" w:styleId="BalloonText">
    <w:name w:val="Balloon Text"/>
    <w:basedOn w:val="Normal"/>
    <w:link w:val="BalloonTextChar"/>
    <w:uiPriority w:val="99"/>
    <w:semiHidden/>
    <w:unhideWhenUsed/>
    <w:rsid w:val="00CC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49"/>
    <w:rPr>
      <w:rFonts w:ascii="Tahoma" w:hAnsi="Tahoma" w:cs="Tahoma"/>
      <w:sz w:val="16"/>
      <w:szCs w:val="16"/>
    </w:rPr>
  </w:style>
  <w:style w:type="paragraph" w:styleId="Header">
    <w:name w:val="header"/>
    <w:basedOn w:val="Normal"/>
    <w:link w:val="HeaderChar"/>
    <w:uiPriority w:val="99"/>
    <w:unhideWhenUsed/>
    <w:rsid w:val="001A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F0"/>
  </w:style>
  <w:style w:type="paragraph" w:styleId="Footer">
    <w:name w:val="footer"/>
    <w:basedOn w:val="Normal"/>
    <w:link w:val="FooterChar"/>
    <w:uiPriority w:val="99"/>
    <w:unhideWhenUsed/>
    <w:rsid w:val="001A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F0"/>
  </w:style>
  <w:style w:type="character" w:customStyle="1" w:styleId="Heading2Char">
    <w:name w:val="Heading 2 Char"/>
    <w:basedOn w:val="DefaultParagraphFont"/>
    <w:link w:val="Heading2"/>
    <w:uiPriority w:val="9"/>
    <w:rsid w:val="00473802"/>
    <w:rPr>
      <w:rFonts w:asciiTheme="majorHAnsi" w:eastAsiaTheme="majorEastAsia" w:hAnsiTheme="majorHAnsi" w:cstheme="majorBidi"/>
      <w:color w:val="365F91" w:themeColor="accent1" w:themeShade="BF"/>
      <w:sz w:val="26"/>
      <w:szCs w:val="26"/>
    </w:rPr>
  </w:style>
  <w:style w:type="character" w:styleId="Hyperlink">
    <w:name w:val="Hyperlink"/>
    <w:rsid w:val="00242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654">
      <w:bodyDiv w:val="1"/>
      <w:marLeft w:val="0"/>
      <w:marRight w:val="0"/>
      <w:marTop w:val="0"/>
      <w:marBottom w:val="0"/>
      <w:divBdr>
        <w:top w:val="none" w:sz="0" w:space="0" w:color="auto"/>
        <w:left w:val="none" w:sz="0" w:space="0" w:color="auto"/>
        <w:bottom w:val="none" w:sz="0" w:space="0" w:color="auto"/>
        <w:right w:val="none" w:sz="0" w:space="0" w:color="auto"/>
      </w:divBdr>
      <w:divsChild>
        <w:div w:id="849564000">
          <w:marLeft w:val="274"/>
          <w:marRight w:val="0"/>
          <w:marTop w:val="0"/>
          <w:marBottom w:val="0"/>
          <w:divBdr>
            <w:top w:val="none" w:sz="0" w:space="0" w:color="auto"/>
            <w:left w:val="none" w:sz="0" w:space="0" w:color="auto"/>
            <w:bottom w:val="none" w:sz="0" w:space="0" w:color="auto"/>
            <w:right w:val="none" w:sz="0" w:space="0" w:color="auto"/>
          </w:divBdr>
        </w:div>
        <w:div w:id="1410031507">
          <w:marLeft w:val="274"/>
          <w:marRight w:val="0"/>
          <w:marTop w:val="0"/>
          <w:marBottom w:val="0"/>
          <w:divBdr>
            <w:top w:val="none" w:sz="0" w:space="0" w:color="auto"/>
            <w:left w:val="none" w:sz="0" w:space="0" w:color="auto"/>
            <w:bottom w:val="none" w:sz="0" w:space="0" w:color="auto"/>
            <w:right w:val="none" w:sz="0" w:space="0" w:color="auto"/>
          </w:divBdr>
        </w:div>
        <w:div w:id="734549495">
          <w:marLeft w:val="274"/>
          <w:marRight w:val="0"/>
          <w:marTop w:val="0"/>
          <w:marBottom w:val="0"/>
          <w:divBdr>
            <w:top w:val="none" w:sz="0" w:space="0" w:color="auto"/>
            <w:left w:val="none" w:sz="0" w:space="0" w:color="auto"/>
            <w:bottom w:val="none" w:sz="0" w:space="0" w:color="auto"/>
            <w:right w:val="none" w:sz="0" w:space="0" w:color="auto"/>
          </w:divBdr>
        </w:div>
        <w:div w:id="292294704">
          <w:marLeft w:val="274"/>
          <w:marRight w:val="0"/>
          <w:marTop w:val="0"/>
          <w:marBottom w:val="0"/>
          <w:divBdr>
            <w:top w:val="none" w:sz="0" w:space="0" w:color="auto"/>
            <w:left w:val="none" w:sz="0" w:space="0" w:color="auto"/>
            <w:bottom w:val="none" w:sz="0" w:space="0" w:color="auto"/>
            <w:right w:val="none" w:sz="0" w:space="0" w:color="auto"/>
          </w:divBdr>
        </w:div>
      </w:divsChild>
    </w:div>
    <w:div w:id="592595183">
      <w:bodyDiv w:val="1"/>
      <w:marLeft w:val="0"/>
      <w:marRight w:val="0"/>
      <w:marTop w:val="0"/>
      <w:marBottom w:val="0"/>
      <w:divBdr>
        <w:top w:val="none" w:sz="0" w:space="0" w:color="auto"/>
        <w:left w:val="none" w:sz="0" w:space="0" w:color="auto"/>
        <w:bottom w:val="none" w:sz="0" w:space="0" w:color="auto"/>
        <w:right w:val="none" w:sz="0" w:space="0" w:color="auto"/>
      </w:divBdr>
      <w:divsChild>
        <w:div w:id="1886408711">
          <w:marLeft w:val="274"/>
          <w:marRight w:val="0"/>
          <w:marTop w:val="0"/>
          <w:marBottom w:val="0"/>
          <w:divBdr>
            <w:top w:val="none" w:sz="0" w:space="0" w:color="auto"/>
            <w:left w:val="none" w:sz="0" w:space="0" w:color="auto"/>
            <w:bottom w:val="none" w:sz="0" w:space="0" w:color="auto"/>
            <w:right w:val="none" w:sz="0" w:space="0" w:color="auto"/>
          </w:divBdr>
        </w:div>
        <w:div w:id="178585691">
          <w:marLeft w:val="274"/>
          <w:marRight w:val="0"/>
          <w:marTop w:val="0"/>
          <w:marBottom w:val="0"/>
          <w:divBdr>
            <w:top w:val="none" w:sz="0" w:space="0" w:color="auto"/>
            <w:left w:val="none" w:sz="0" w:space="0" w:color="auto"/>
            <w:bottom w:val="none" w:sz="0" w:space="0" w:color="auto"/>
            <w:right w:val="none" w:sz="0" w:space="0" w:color="auto"/>
          </w:divBdr>
        </w:div>
        <w:div w:id="1161888898">
          <w:marLeft w:val="274"/>
          <w:marRight w:val="0"/>
          <w:marTop w:val="0"/>
          <w:marBottom w:val="0"/>
          <w:divBdr>
            <w:top w:val="none" w:sz="0" w:space="0" w:color="auto"/>
            <w:left w:val="none" w:sz="0" w:space="0" w:color="auto"/>
            <w:bottom w:val="none" w:sz="0" w:space="0" w:color="auto"/>
            <w:right w:val="none" w:sz="0" w:space="0" w:color="auto"/>
          </w:divBdr>
        </w:div>
        <w:div w:id="1904632298">
          <w:marLeft w:val="274"/>
          <w:marRight w:val="0"/>
          <w:marTop w:val="0"/>
          <w:marBottom w:val="0"/>
          <w:divBdr>
            <w:top w:val="none" w:sz="0" w:space="0" w:color="auto"/>
            <w:left w:val="none" w:sz="0" w:space="0" w:color="auto"/>
            <w:bottom w:val="none" w:sz="0" w:space="0" w:color="auto"/>
            <w:right w:val="none" w:sz="0" w:space="0" w:color="auto"/>
          </w:divBdr>
        </w:div>
        <w:div w:id="310409973">
          <w:marLeft w:val="994"/>
          <w:marRight w:val="0"/>
          <w:marTop w:val="0"/>
          <w:marBottom w:val="0"/>
          <w:divBdr>
            <w:top w:val="none" w:sz="0" w:space="0" w:color="auto"/>
            <w:left w:val="none" w:sz="0" w:space="0" w:color="auto"/>
            <w:bottom w:val="none" w:sz="0" w:space="0" w:color="auto"/>
            <w:right w:val="none" w:sz="0" w:space="0" w:color="auto"/>
          </w:divBdr>
        </w:div>
        <w:div w:id="503324962">
          <w:marLeft w:val="994"/>
          <w:marRight w:val="0"/>
          <w:marTop w:val="0"/>
          <w:marBottom w:val="0"/>
          <w:divBdr>
            <w:top w:val="none" w:sz="0" w:space="0" w:color="auto"/>
            <w:left w:val="none" w:sz="0" w:space="0" w:color="auto"/>
            <w:bottom w:val="none" w:sz="0" w:space="0" w:color="auto"/>
            <w:right w:val="none" w:sz="0" w:space="0" w:color="auto"/>
          </w:divBdr>
        </w:div>
        <w:div w:id="1742756530">
          <w:marLeft w:val="994"/>
          <w:marRight w:val="0"/>
          <w:marTop w:val="0"/>
          <w:marBottom w:val="0"/>
          <w:divBdr>
            <w:top w:val="none" w:sz="0" w:space="0" w:color="auto"/>
            <w:left w:val="none" w:sz="0" w:space="0" w:color="auto"/>
            <w:bottom w:val="none" w:sz="0" w:space="0" w:color="auto"/>
            <w:right w:val="none" w:sz="0" w:space="0" w:color="auto"/>
          </w:divBdr>
        </w:div>
        <w:div w:id="39979173">
          <w:marLeft w:val="994"/>
          <w:marRight w:val="0"/>
          <w:marTop w:val="0"/>
          <w:marBottom w:val="0"/>
          <w:divBdr>
            <w:top w:val="none" w:sz="0" w:space="0" w:color="auto"/>
            <w:left w:val="none" w:sz="0" w:space="0" w:color="auto"/>
            <w:bottom w:val="none" w:sz="0" w:space="0" w:color="auto"/>
            <w:right w:val="none" w:sz="0" w:space="0" w:color="auto"/>
          </w:divBdr>
        </w:div>
      </w:divsChild>
    </w:div>
    <w:div w:id="607928589">
      <w:bodyDiv w:val="1"/>
      <w:marLeft w:val="0"/>
      <w:marRight w:val="0"/>
      <w:marTop w:val="0"/>
      <w:marBottom w:val="0"/>
      <w:divBdr>
        <w:top w:val="none" w:sz="0" w:space="0" w:color="auto"/>
        <w:left w:val="none" w:sz="0" w:space="0" w:color="auto"/>
        <w:bottom w:val="none" w:sz="0" w:space="0" w:color="auto"/>
        <w:right w:val="none" w:sz="0" w:space="0" w:color="auto"/>
      </w:divBdr>
    </w:div>
    <w:div w:id="786392484">
      <w:bodyDiv w:val="1"/>
      <w:marLeft w:val="0"/>
      <w:marRight w:val="0"/>
      <w:marTop w:val="0"/>
      <w:marBottom w:val="0"/>
      <w:divBdr>
        <w:top w:val="none" w:sz="0" w:space="0" w:color="auto"/>
        <w:left w:val="none" w:sz="0" w:space="0" w:color="auto"/>
        <w:bottom w:val="none" w:sz="0" w:space="0" w:color="auto"/>
        <w:right w:val="none" w:sz="0" w:space="0" w:color="auto"/>
      </w:divBdr>
    </w:div>
    <w:div w:id="817304535">
      <w:bodyDiv w:val="1"/>
      <w:marLeft w:val="0"/>
      <w:marRight w:val="0"/>
      <w:marTop w:val="0"/>
      <w:marBottom w:val="0"/>
      <w:divBdr>
        <w:top w:val="none" w:sz="0" w:space="0" w:color="auto"/>
        <w:left w:val="none" w:sz="0" w:space="0" w:color="auto"/>
        <w:bottom w:val="none" w:sz="0" w:space="0" w:color="auto"/>
        <w:right w:val="none" w:sz="0" w:space="0" w:color="auto"/>
      </w:divBdr>
      <w:divsChild>
        <w:div w:id="252905990">
          <w:marLeft w:val="274"/>
          <w:marRight w:val="0"/>
          <w:marTop w:val="0"/>
          <w:marBottom w:val="0"/>
          <w:divBdr>
            <w:top w:val="none" w:sz="0" w:space="0" w:color="auto"/>
            <w:left w:val="none" w:sz="0" w:space="0" w:color="auto"/>
            <w:bottom w:val="none" w:sz="0" w:space="0" w:color="auto"/>
            <w:right w:val="none" w:sz="0" w:space="0" w:color="auto"/>
          </w:divBdr>
        </w:div>
        <w:div w:id="1824617854">
          <w:marLeft w:val="274"/>
          <w:marRight w:val="0"/>
          <w:marTop w:val="0"/>
          <w:marBottom w:val="0"/>
          <w:divBdr>
            <w:top w:val="none" w:sz="0" w:space="0" w:color="auto"/>
            <w:left w:val="none" w:sz="0" w:space="0" w:color="auto"/>
            <w:bottom w:val="none" w:sz="0" w:space="0" w:color="auto"/>
            <w:right w:val="none" w:sz="0" w:space="0" w:color="auto"/>
          </w:divBdr>
        </w:div>
        <w:div w:id="1625386629">
          <w:marLeft w:val="274"/>
          <w:marRight w:val="0"/>
          <w:marTop w:val="0"/>
          <w:marBottom w:val="0"/>
          <w:divBdr>
            <w:top w:val="none" w:sz="0" w:space="0" w:color="auto"/>
            <w:left w:val="none" w:sz="0" w:space="0" w:color="auto"/>
            <w:bottom w:val="none" w:sz="0" w:space="0" w:color="auto"/>
            <w:right w:val="none" w:sz="0" w:space="0" w:color="auto"/>
          </w:divBdr>
        </w:div>
        <w:div w:id="1510488773">
          <w:marLeft w:val="274"/>
          <w:marRight w:val="0"/>
          <w:marTop w:val="0"/>
          <w:marBottom w:val="0"/>
          <w:divBdr>
            <w:top w:val="none" w:sz="0" w:space="0" w:color="auto"/>
            <w:left w:val="none" w:sz="0" w:space="0" w:color="auto"/>
            <w:bottom w:val="none" w:sz="0" w:space="0" w:color="auto"/>
            <w:right w:val="none" w:sz="0" w:space="0" w:color="auto"/>
          </w:divBdr>
        </w:div>
      </w:divsChild>
    </w:div>
    <w:div w:id="871923322">
      <w:bodyDiv w:val="1"/>
      <w:marLeft w:val="0"/>
      <w:marRight w:val="0"/>
      <w:marTop w:val="0"/>
      <w:marBottom w:val="0"/>
      <w:divBdr>
        <w:top w:val="none" w:sz="0" w:space="0" w:color="auto"/>
        <w:left w:val="none" w:sz="0" w:space="0" w:color="auto"/>
        <w:bottom w:val="none" w:sz="0" w:space="0" w:color="auto"/>
        <w:right w:val="none" w:sz="0" w:space="0" w:color="auto"/>
      </w:divBdr>
      <w:divsChild>
        <w:div w:id="826671498">
          <w:marLeft w:val="274"/>
          <w:marRight w:val="0"/>
          <w:marTop w:val="0"/>
          <w:marBottom w:val="0"/>
          <w:divBdr>
            <w:top w:val="none" w:sz="0" w:space="0" w:color="auto"/>
            <w:left w:val="none" w:sz="0" w:space="0" w:color="auto"/>
            <w:bottom w:val="none" w:sz="0" w:space="0" w:color="auto"/>
            <w:right w:val="none" w:sz="0" w:space="0" w:color="auto"/>
          </w:divBdr>
        </w:div>
        <w:div w:id="851798083">
          <w:marLeft w:val="274"/>
          <w:marRight w:val="0"/>
          <w:marTop w:val="0"/>
          <w:marBottom w:val="0"/>
          <w:divBdr>
            <w:top w:val="none" w:sz="0" w:space="0" w:color="auto"/>
            <w:left w:val="none" w:sz="0" w:space="0" w:color="auto"/>
            <w:bottom w:val="none" w:sz="0" w:space="0" w:color="auto"/>
            <w:right w:val="none" w:sz="0" w:space="0" w:color="auto"/>
          </w:divBdr>
        </w:div>
        <w:div w:id="1552113487">
          <w:marLeft w:val="274"/>
          <w:marRight w:val="0"/>
          <w:marTop w:val="0"/>
          <w:marBottom w:val="0"/>
          <w:divBdr>
            <w:top w:val="none" w:sz="0" w:space="0" w:color="auto"/>
            <w:left w:val="none" w:sz="0" w:space="0" w:color="auto"/>
            <w:bottom w:val="none" w:sz="0" w:space="0" w:color="auto"/>
            <w:right w:val="none" w:sz="0" w:space="0" w:color="auto"/>
          </w:divBdr>
        </w:div>
        <w:div w:id="1319265932">
          <w:marLeft w:val="274"/>
          <w:marRight w:val="0"/>
          <w:marTop w:val="0"/>
          <w:marBottom w:val="0"/>
          <w:divBdr>
            <w:top w:val="none" w:sz="0" w:space="0" w:color="auto"/>
            <w:left w:val="none" w:sz="0" w:space="0" w:color="auto"/>
            <w:bottom w:val="none" w:sz="0" w:space="0" w:color="auto"/>
            <w:right w:val="none" w:sz="0" w:space="0" w:color="auto"/>
          </w:divBdr>
        </w:div>
        <w:div w:id="1423991224">
          <w:marLeft w:val="274"/>
          <w:marRight w:val="0"/>
          <w:marTop w:val="0"/>
          <w:marBottom w:val="0"/>
          <w:divBdr>
            <w:top w:val="none" w:sz="0" w:space="0" w:color="auto"/>
            <w:left w:val="none" w:sz="0" w:space="0" w:color="auto"/>
            <w:bottom w:val="none" w:sz="0" w:space="0" w:color="auto"/>
            <w:right w:val="none" w:sz="0" w:space="0" w:color="auto"/>
          </w:divBdr>
        </w:div>
        <w:div w:id="1449739752">
          <w:marLeft w:val="274"/>
          <w:marRight w:val="0"/>
          <w:marTop w:val="0"/>
          <w:marBottom w:val="0"/>
          <w:divBdr>
            <w:top w:val="none" w:sz="0" w:space="0" w:color="auto"/>
            <w:left w:val="none" w:sz="0" w:space="0" w:color="auto"/>
            <w:bottom w:val="none" w:sz="0" w:space="0" w:color="auto"/>
            <w:right w:val="none" w:sz="0" w:space="0" w:color="auto"/>
          </w:divBdr>
        </w:div>
        <w:div w:id="890186653">
          <w:marLeft w:val="274"/>
          <w:marRight w:val="0"/>
          <w:marTop w:val="0"/>
          <w:marBottom w:val="0"/>
          <w:divBdr>
            <w:top w:val="none" w:sz="0" w:space="0" w:color="auto"/>
            <w:left w:val="none" w:sz="0" w:space="0" w:color="auto"/>
            <w:bottom w:val="none" w:sz="0" w:space="0" w:color="auto"/>
            <w:right w:val="none" w:sz="0" w:space="0" w:color="auto"/>
          </w:divBdr>
        </w:div>
      </w:divsChild>
    </w:div>
    <w:div w:id="938172587">
      <w:bodyDiv w:val="1"/>
      <w:marLeft w:val="0"/>
      <w:marRight w:val="0"/>
      <w:marTop w:val="0"/>
      <w:marBottom w:val="0"/>
      <w:divBdr>
        <w:top w:val="none" w:sz="0" w:space="0" w:color="auto"/>
        <w:left w:val="none" w:sz="0" w:space="0" w:color="auto"/>
        <w:bottom w:val="none" w:sz="0" w:space="0" w:color="auto"/>
        <w:right w:val="none" w:sz="0" w:space="0" w:color="auto"/>
      </w:divBdr>
      <w:divsChild>
        <w:div w:id="486702228">
          <w:marLeft w:val="274"/>
          <w:marRight w:val="0"/>
          <w:marTop w:val="0"/>
          <w:marBottom w:val="0"/>
          <w:divBdr>
            <w:top w:val="none" w:sz="0" w:space="0" w:color="auto"/>
            <w:left w:val="none" w:sz="0" w:space="0" w:color="auto"/>
            <w:bottom w:val="none" w:sz="0" w:space="0" w:color="auto"/>
            <w:right w:val="none" w:sz="0" w:space="0" w:color="auto"/>
          </w:divBdr>
        </w:div>
        <w:div w:id="513764652">
          <w:marLeft w:val="274"/>
          <w:marRight w:val="0"/>
          <w:marTop w:val="0"/>
          <w:marBottom w:val="0"/>
          <w:divBdr>
            <w:top w:val="none" w:sz="0" w:space="0" w:color="auto"/>
            <w:left w:val="none" w:sz="0" w:space="0" w:color="auto"/>
            <w:bottom w:val="none" w:sz="0" w:space="0" w:color="auto"/>
            <w:right w:val="none" w:sz="0" w:space="0" w:color="auto"/>
          </w:divBdr>
        </w:div>
        <w:div w:id="18437598">
          <w:marLeft w:val="274"/>
          <w:marRight w:val="0"/>
          <w:marTop w:val="0"/>
          <w:marBottom w:val="0"/>
          <w:divBdr>
            <w:top w:val="none" w:sz="0" w:space="0" w:color="auto"/>
            <w:left w:val="none" w:sz="0" w:space="0" w:color="auto"/>
            <w:bottom w:val="none" w:sz="0" w:space="0" w:color="auto"/>
            <w:right w:val="none" w:sz="0" w:space="0" w:color="auto"/>
          </w:divBdr>
        </w:div>
      </w:divsChild>
    </w:div>
    <w:div w:id="1795244960">
      <w:bodyDiv w:val="1"/>
      <w:marLeft w:val="0"/>
      <w:marRight w:val="0"/>
      <w:marTop w:val="0"/>
      <w:marBottom w:val="0"/>
      <w:divBdr>
        <w:top w:val="none" w:sz="0" w:space="0" w:color="auto"/>
        <w:left w:val="none" w:sz="0" w:space="0" w:color="auto"/>
        <w:bottom w:val="none" w:sz="0" w:space="0" w:color="auto"/>
        <w:right w:val="none" w:sz="0" w:space="0" w:color="auto"/>
      </w:divBdr>
      <w:divsChild>
        <w:div w:id="1322735218">
          <w:marLeft w:val="274"/>
          <w:marRight w:val="0"/>
          <w:marTop w:val="0"/>
          <w:marBottom w:val="0"/>
          <w:divBdr>
            <w:top w:val="none" w:sz="0" w:space="0" w:color="auto"/>
            <w:left w:val="none" w:sz="0" w:space="0" w:color="auto"/>
            <w:bottom w:val="none" w:sz="0" w:space="0" w:color="auto"/>
            <w:right w:val="none" w:sz="0" w:space="0" w:color="auto"/>
          </w:divBdr>
        </w:div>
        <w:div w:id="392461095">
          <w:marLeft w:val="274"/>
          <w:marRight w:val="0"/>
          <w:marTop w:val="0"/>
          <w:marBottom w:val="0"/>
          <w:divBdr>
            <w:top w:val="none" w:sz="0" w:space="0" w:color="auto"/>
            <w:left w:val="none" w:sz="0" w:space="0" w:color="auto"/>
            <w:bottom w:val="none" w:sz="0" w:space="0" w:color="auto"/>
            <w:right w:val="none" w:sz="0" w:space="0" w:color="auto"/>
          </w:divBdr>
        </w:div>
        <w:div w:id="1395664750">
          <w:marLeft w:val="274"/>
          <w:marRight w:val="0"/>
          <w:marTop w:val="0"/>
          <w:marBottom w:val="0"/>
          <w:divBdr>
            <w:top w:val="none" w:sz="0" w:space="0" w:color="auto"/>
            <w:left w:val="none" w:sz="0" w:space="0" w:color="auto"/>
            <w:bottom w:val="none" w:sz="0" w:space="0" w:color="auto"/>
            <w:right w:val="none" w:sz="0" w:space="0" w:color="auto"/>
          </w:divBdr>
        </w:div>
        <w:div w:id="32198225">
          <w:marLeft w:val="274"/>
          <w:marRight w:val="0"/>
          <w:marTop w:val="0"/>
          <w:marBottom w:val="0"/>
          <w:divBdr>
            <w:top w:val="none" w:sz="0" w:space="0" w:color="auto"/>
            <w:left w:val="none" w:sz="0" w:space="0" w:color="auto"/>
            <w:bottom w:val="none" w:sz="0" w:space="0" w:color="auto"/>
            <w:right w:val="none" w:sz="0" w:space="0" w:color="auto"/>
          </w:divBdr>
        </w:div>
        <w:div w:id="1701935879">
          <w:marLeft w:val="274"/>
          <w:marRight w:val="0"/>
          <w:marTop w:val="0"/>
          <w:marBottom w:val="0"/>
          <w:divBdr>
            <w:top w:val="none" w:sz="0" w:space="0" w:color="auto"/>
            <w:left w:val="none" w:sz="0" w:space="0" w:color="auto"/>
            <w:bottom w:val="none" w:sz="0" w:space="0" w:color="auto"/>
            <w:right w:val="none" w:sz="0" w:space="0" w:color="auto"/>
          </w:divBdr>
        </w:div>
        <w:div w:id="1020083892">
          <w:marLeft w:val="274"/>
          <w:marRight w:val="0"/>
          <w:marTop w:val="0"/>
          <w:marBottom w:val="0"/>
          <w:divBdr>
            <w:top w:val="none" w:sz="0" w:space="0" w:color="auto"/>
            <w:left w:val="none" w:sz="0" w:space="0" w:color="auto"/>
            <w:bottom w:val="none" w:sz="0" w:space="0" w:color="auto"/>
            <w:right w:val="none" w:sz="0" w:space="0" w:color="auto"/>
          </w:divBdr>
        </w:div>
        <w:div w:id="1936592326">
          <w:marLeft w:val="994"/>
          <w:marRight w:val="0"/>
          <w:marTop w:val="0"/>
          <w:marBottom w:val="0"/>
          <w:divBdr>
            <w:top w:val="none" w:sz="0" w:space="0" w:color="auto"/>
            <w:left w:val="none" w:sz="0" w:space="0" w:color="auto"/>
            <w:bottom w:val="none" w:sz="0" w:space="0" w:color="auto"/>
            <w:right w:val="none" w:sz="0" w:space="0" w:color="auto"/>
          </w:divBdr>
        </w:div>
        <w:div w:id="431702640">
          <w:marLeft w:val="994"/>
          <w:marRight w:val="0"/>
          <w:marTop w:val="0"/>
          <w:marBottom w:val="0"/>
          <w:divBdr>
            <w:top w:val="none" w:sz="0" w:space="0" w:color="auto"/>
            <w:left w:val="none" w:sz="0" w:space="0" w:color="auto"/>
            <w:bottom w:val="none" w:sz="0" w:space="0" w:color="auto"/>
            <w:right w:val="none" w:sz="0" w:space="0" w:color="auto"/>
          </w:divBdr>
        </w:div>
      </w:divsChild>
    </w:div>
    <w:div w:id="19830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Planning Staff</dc:creator>
  <cp:lastModifiedBy>Becky Baldwin</cp:lastModifiedBy>
  <cp:revision>7</cp:revision>
  <cp:lastPrinted>2021-07-20T14:10:00Z</cp:lastPrinted>
  <dcterms:created xsi:type="dcterms:W3CDTF">2021-07-04T13:13:00Z</dcterms:created>
  <dcterms:modified xsi:type="dcterms:W3CDTF">2021-07-20T14:15:00Z</dcterms:modified>
</cp:coreProperties>
</file>